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218D2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8D00F9">
        <w:rPr>
          <w:rFonts w:ascii="Arial" w:hAnsi="Arial" w:cs="Arial"/>
          <w:b/>
          <w:bCs/>
          <w:i/>
          <w:sz w:val="22"/>
          <w:szCs w:val="22"/>
        </w:rPr>
        <w:t>126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D218D2">
        <w:rPr>
          <w:rFonts w:ascii="Arial" w:hAnsi="Arial" w:cs="Arial"/>
          <w:b/>
          <w:bCs/>
          <w:i/>
          <w:sz w:val="22"/>
          <w:szCs w:val="22"/>
        </w:rPr>
        <w:t>Košice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218D2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456F17">
                            <w:rPr>
                              <w:rFonts w:ascii="Arial" w:hAnsi="Arial" w:cs="Arial"/>
                              <w:caps/>
                            </w:rPr>
                            <w:t>126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52432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126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218D2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456F17">
                      <w:rPr>
                        <w:rFonts w:ascii="Arial" w:hAnsi="Arial" w:cs="Arial"/>
                        <w:caps/>
                      </w:rPr>
                      <w:t>126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52432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126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6F17"/>
    <w:rsid w:val="004A628A"/>
    <w:rsid w:val="004C311D"/>
    <w:rsid w:val="0050316F"/>
    <w:rsid w:val="00503B95"/>
    <w:rsid w:val="00504175"/>
    <w:rsid w:val="00504852"/>
    <w:rsid w:val="0052432D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8D00F9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218D2"/>
    <w:rsid w:val="00D53246"/>
    <w:rsid w:val="00DC7628"/>
    <w:rsid w:val="00DF2CEE"/>
    <w:rsid w:val="00DF4887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F7E90A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35</cp:revision>
  <dcterms:created xsi:type="dcterms:W3CDTF">2024-03-12T13:26:00Z</dcterms:created>
  <dcterms:modified xsi:type="dcterms:W3CDTF">2024-10-10T05:32:00Z</dcterms:modified>
</cp:coreProperties>
</file>