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852E3A1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5109FC" w:rsidRPr="005109FC">
        <w:rPr>
          <w:rFonts w:eastAsia="Times New Roman" w:cstheme="minorHAnsi"/>
          <w:b/>
          <w:bCs/>
          <w:color w:val="000000"/>
          <w:lang w:eastAsia="sk-SK"/>
        </w:rPr>
        <w:t xml:space="preserve">Sejačka na kompletnú prípravu pôdy, sejbu a variabilné hnojenie </w:t>
      </w:r>
      <w:r w:rsidR="00024551">
        <w:rPr>
          <w:rFonts w:cstheme="minorHAnsi"/>
        </w:rPr>
        <w:t xml:space="preserve">obstarávateľa </w:t>
      </w:r>
      <w:r w:rsidR="00024551">
        <w:rPr>
          <w:rFonts w:cstheme="minorHAnsi"/>
          <w:b/>
          <w:color w:val="00000A"/>
        </w:rPr>
        <w:t>AT TATRY</w:t>
      </w:r>
      <w:r w:rsidR="00FF2FBD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65ED" w14:textId="77777777" w:rsidR="005627E3" w:rsidRDefault="005627E3" w:rsidP="00B83AD5">
      <w:pPr>
        <w:spacing w:after="0" w:line="240" w:lineRule="auto"/>
      </w:pPr>
      <w:r>
        <w:separator/>
      </w:r>
    </w:p>
  </w:endnote>
  <w:endnote w:type="continuationSeparator" w:id="0">
    <w:p w14:paraId="6CD75A25" w14:textId="77777777" w:rsidR="005627E3" w:rsidRDefault="005627E3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CA4D1" w14:textId="77777777" w:rsidR="005627E3" w:rsidRDefault="005627E3" w:rsidP="00B83AD5">
      <w:pPr>
        <w:spacing w:after="0" w:line="240" w:lineRule="auto"/>
      </w:pPr>
      <w:r>
        <w:separator/>
      </w:r>
    </w:p>
  </w:footnote>
  <w:footnote w:type="continuationSeparator" w:id="0">
    <w:p w14:paraId="0192159E" w14:textId="77777777" w:rsidR="005627E3" w:rsidRDefault="005627E3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24551"/>
    <w:rsid w:val="00031495"/>
    <w:rsid w:val="00033605"/>
    <w:rsid w:val="000521B7"/>
    <w:rsid w:val="000E71FA"/>
    <w:rsid w:val="00184326"/>
    <w:rsid w:val="00186541"/>
    <w:rsid w:val="00190FFF"/>
    <w:rsid w:val="001B1241"/>
    <w:rsid w:val="001D6F46"/>
    <w:rsid w:val="002A0010"/>
    <w:rsid w:val="002B4771"/>
    <w:rsid w:val="002C4870"/>
    <w:rsid w:val="00317DE4"/>
    <w:rsid w:val="003345C2"/>
    <w:rsid w:val="003436C9"/>
    <w:rsid w:val="0044022B"/>
    <w:rsid w:val="00463918"/>
    <w:rsid w:val="004776DE"/>
    <w:rsid w:val="004A25BD"/>
    <w:rsid w:val="004A3AE8"/>
    <w:rsid w:val="004B1C88"/>
    <w:rsid w:val="005109FC"/>
    <w:rsid w:val="005220CD"/>
    <w:rsid w:val="0052302E"/>
    <w:rsid w:val="00541E95"/>
    <w:rsid w:val="005627E3"/>
    <w:rsid w:val="0059735A"/>
    <w:rsid w:val="00665873"/>
    <w:rsid w:val="00665BD6"/>
    <w:rsid w:val="00672A50"/>
    <w:rsid w:val="006B5F24"/>
    <w:rsid w:val="007336FC"/>
    <w:rsid w:val="007720A3"/>
    <w:rsid w:val="0082143A"/>
    <w:rsid w:val="00825F6B"/>
    <w:rsid w:val="00850CD3"/>
    <w:rsid w:val="00856BAA"/>
    <w:rsid w:val="00880E65"/>
    <w:rsid w:val="00941674"/>
    <w:rsid w:val="0095488D"/>
    <w:rsid w:val="00A401EE"/>
    <w:rsid w:val="00A51365"/>
    <w:rsid w:val="00AF7162"/>
    <w:rsid w:val="00B02306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C105A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21</cp:revision>
  <dcterms:created xsi:type="dcterms:W3CDTF">2022-01-21T13:18:00Z</dcterms:created>
  <dcterms:modified xsi:type="dcterms:W3CDTF">2024-09-24T11:10:00Z</dcterms:modified>
</cp:coreProperties>
</file>