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199C7659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terenie Nadleśnictwa </w:t>
      </w:r>
      <w:r w:rsidR="00EE30EC">
        <w:rPr>
          <w:rFonts w:ascii="Cambria" w:hAnsi="Cambria" w:cs="Arial"/>
          <w:bCs/>
          <w:sz w:val="22"/>
          <w:szCs w:val="22"/>
        </w:rPr>
        <w:t>Rudziniec w roku 2025</w:t>
      </w:r>
      <w:r>
        <w:rPr>
          <w:rFonts w:ascii="Cambria" w:hAnsi="Cambria" w:cs="Arial"/>
          <w:bCs/>
          <w:sz w:val="22"/>
          <w:szCs w:val="22"/>
        </w:rPr>
        <w:t xml:space="preserve">”, Pakiet </w:t>
      </w:r>
      <w:r w:rsidR="005F2449">
        <w:rPr>
          <w:rFonts w:ascii="Cambria" w:hAnsi="Cambria" w:cs="Arial"/>
          <w:bCs/>
          <w:sz w:val="22"/>
          <w:szCs w:val="22"/>
        </w:rPr>
        <w:t>____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5774B816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D83ACB" w14:paraId="071A443E" w14:textId="77777777" w:rsidTr="00D83ACB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79C3A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58E18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23011E69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33C70DA4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CF79AD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425AA" w14:textId="77777777" w:rsidR="00D83ACB" w:rsidRPr="00CF79AD" w:rsidRDefault="00D83ACB" w:rsidP="00D83ACB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CF79AD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60386C91" w14:textId="77777777" w:rsidR="00D83ACB" w:rsidRDefault="00D83ACB" w:rsidP="00D83ACB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E3FE" w14:textId="2015CC64" w:rsidR="00D83ACB" w:rsidDel="00567C7A" w:rsidRDefault="00D83ACB" w:rsidP="00D83ACB">
            <w:pPr>
              <w:spacing w:before="120"/>
              <w:rPr>
                <w:rFonts w:ascii="Cambria" w:hAnsi="Cambria" w:cs="Arial"/>
                <w:bCs/>
                <w:sz w:val="22"/>
                <w:szCs w:val="22"/>
              </w:rPr>
            </w:pPr>
            <w:r w:rsidRPr="00CF79AD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D83ACB" w:rsidRDefault="00D83ACB" w:rsidP="00D83ACB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3354F5A7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632AC3" w:rsidR="00E1689D" w:rsidRDefault="00BE04B6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51E9C" w14:textId="74E73FAE" w:rsidR="00567C7A" w:rsidRPr="003A3D68" w:rsidRDefault="000B7974" w:rsidP="00567C7A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126C5725" w14:textId="77777777" w:rsidR="00E1689D" w:rsidRDefault="00E1689D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4B61E6FC" w:rsidR="00B96A94" w:rsidRPr="004716F2" w:rsidRDefault="00B96A9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A77BC" w14:paraId="22DF603B" w14:textId="77777777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748F7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03EE8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____________________</w:t>
            </w:r>
          </w:p>
          <w:p w14:paraId="38070A7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85B4F" w14:textId="7CBC0658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Pilarz, w</w:t>
            </w:r>
            <w:r w:rsidRPr="003A3D68">
              <w:rPr>
                <w:rFonts w:ascii="Cambria" w:hAnsi="Cambria" w:cs="Arial"/>
              </w:rPr>
              <w:t>ykonywanie czynności w zakresie pozyskania</w:t>
            </w:r>
            <w:r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AD22" w14:textId="77777777" w:rsidR="00BA77BC" w:rsidRPr="003A3D68" w:rsidRDefault="00BA77BC" w:rsidP="00BA77BC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Pr="003A3D68">
              <w:rPr>
                <w:rFonts w:ascii="Cambria" w:hAnsi="Cambria" w:cs="Arial"/>
              </w:rPr>
              <w:t xml:space="preserve">kończone z wynikiem pozytywnym szkolenie dopuszczające do pracy z pilarką </w:t>
            </w:r>
          </w:p>
          <w:p w14:paraId="04439967" w14:textId="77777777" w:rsidR="00BA77BC" w:rsidRDefault="00BA77BC" w:rsidP="00BA77BC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0C4A2" w14:textId="0F39C413" w:rsidR="00BA77BC" w:rsidRPr="004716F2" w:rsidRDefault="00BA77BC" w:rsidP="00BA77BC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5361" w14:textId="77777777" w:rsidR="00BA77BC" w:rsidRDefault="00BA77BC" w:rsidP="00BA77BC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157454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157454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41C48A4" w14:textId="0F447D82" w:rsidR="00930334" w:rsidRPr="002E73DB" w:rsidRDefault="00DA22B1" w:rsidP="002E73DB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81B4E7" w14:textId="77777777" w:rsidR="005D03D9" w:rsidRDefault="005D03D9">
      <w:r>
        <w:separator/>
      </w:r>
    </w:p>
  </w:endnote>
  <w:endnote w:type="continuationSeparator" w:id="0">
    <w:p w14:paraId="6E0E64A9" w14:textId="77777777" w:rsidR="005D03D9" w:rsidRDefault="005D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50C6FB5F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F2449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9708D" w14:textId="77777777" w:rsidR="005D03D9" w:rsidRDefault="005D03D9">
      <w:r>
        <w:separator/>
      </w:r>
    </w:p>
  </w:footnote>
  <w:footnote w:type="continuationSeparator" w:id="0">
    <w:p w14:paraId="1048E9A1" w14:textId="77777777" w:rsidR="005D03D9" w:rsidRDefault="005D0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B7974"/>
    <w:rsid w:val="000E7D1C"/>
    <w:rsid w:val="001435FA"/>
    <w:rsid w:val="00157454"/>
    <w:rsid w:val="00180FA6"/>
    <w:rsid w:val="001E4D51"/>
    <w:rsid w:val="002144FB"/>
    <w:rsid w:val="002433E6"/>
    <w:rsid w:val="00272388"/>
    <w:rsid w:val="002A3D3B"/>
    <w:rsid w:val="002B6563"/>
    <w:rsid w:val="002C656F"/>
    <w:rsid w:val="002D6014"/>
    <w:rsid w:val="002E73DB"/>
    <w:rsid w:val="00334C50"/>
    <w:rsid w:val="0035697E"/>
    <w:rsid w:val="00377899"/>
    <w:rsid w:val="003A5D55"/>
    <w:rsid w:val="00416702"/>
    <w:rsid w:val="004248C0"/>
    <w:rsid w:val="004716F2"/>
    <w:rsid w:val="00490BA7"/>
    <w:rsid w:val="004C6BFB"/>
    <w:rsid w:val="0052521B"/>
    <w:rsid w:val="00567C7A"/>
    <w:rsid w:val="005709FE"/>
    <w:rsid w:val="005D03D9"/>
    <w:rsid w:val="005D10AF"/>
    <w:rsid w:val="005F2449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9289B"/>
    <w:rsid w:val="006A49A2"/>
    <w:rsid w:val="006C2D34"/>
    <w:rsid w:val="006D3AA4"/>
    <w:rsid w:val="006D48E1"/>
    <w:rsid w:val="007920F5"/>
    <w:rsid w:val="007B1884"/>
    <w:rsid w:val="007B3AED"/>
    <w:rsid w:val="008224DE"/>
    <w:rsid w:val="0085284C"/>
    <w:rsid w:val="00855076"/>
    <w:rsid w:val="00883B14"/>
    <w:rsid w:val="008A285D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AC0D83"/>
    <w:rsid w:val="00AF226C"/>
    <w:rsid w:val="00B96A94"/>
    <w:rsid w:val="00BA77BC"/>
    <w:rsid w:val="00BE04B6"/>
    <w:rsid w:val="00C33C60"/>
    <w:rsid w:val="00C35669"/>
    <w:rsid w:val="00CA56BD"/>
    <w:rsid w:val="00CF5271"/>
    <w:rsid w:val="00D04020"/>
    <w:rsid w:val="00D83ACB"/>
    <w:rsid w:val="00DA22B1"/>
    <w:rsid w:val="00DF0DF9"/>
    <w:rsid w:val="00E1689D"/>
    <w:rsid w:val="00E40C17"/>
    <w:rsid w:val="00E81D46"/>
    <w:rsid w:val="00E84F31"/>
    <w:rsid w:val="00EE30EC"/>
    <w:rsid w:val="00F105EC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474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Dawid Wróbel</cp:lastModifiedBy>
  <cp:revision>20</cp:revision>
  <dcterms:created xsi:type="dcterms:W3CDTF">2022-06-26T13:00:00Z</dcterms:created>
  <dcterms:modified xsi:type="dcterms:W3CDTF">2024-10-24T12:34:00Z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