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65382D5F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BF0AFA">
        <w:rPr>
          <w:b/>
        </w:rPr>
        <w:t>zelenina, zemiaky, ovocie, orechy a bylinky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248CD8D8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BF0AFA">
        <w:rPr>
          <w:bCs/>
        </w:rPr>
        <w:t>15 754,44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1939A472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0975CD">
        <w:t>0</w:t>
      </w:r>
      <w:r w:rsidR="00E41362">
        <w:t>6</w:t>
      </w:r>
      <w:r w:rsidR="000975CD">
        <w:t xml:space="preserve">.11.2024 </w:t>
      </w:r>
      <w:r w:rsidR="00DD7054" w:rsidRPr="00DD7054">
        <w:t>pod č.</w:t>
      </w:r>
      <w:r w:rsidR="00173B32">
        <w:t>21</w:t>
      </w:r>
      <w:r w:rsidR="00E41362">
        <w:t>638237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06929854" w14:textId="46CCFFE5" w:rsidR="00A71539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BF0AFA">
        <w:t>HORTI</w:t>
      </w:r>
      <w:r w:rsidR="00173B32">
        <w:t xml:space="preserve"> spol., </w:t>
      </w:r>
      <w:proofErr w:type="spellStart"/>
      <w:r w:rsidR="00173B32">
        <w:t>s.r.o</w:t>
      </w:r>
      <w:proofErr w:type="spellEnd"/>
      <w:r w:rsidR="00853ADF" w:rsidRPr="00853ADF">
        <w:rPr>
          <w:highlight w:val="yellow"/>
        </w:rPr>
        <w:t xml:space="preserve">, </w:t>
      </w:r>
      <w:r w:rsidR="00BF0AFA">
        <w:rPr>
          <w:highlight w:val="yellow"/>
        </w:rPr>
        <w:t>Južná tr.66</w:t>
      </w:r>
      <w:r w:rsidR="00853ADF" w:rsidRPr="00853ADF">
        <w:rPr>
          <w:highlight w:val="yellow"/>
        </w:rPr>
        <w:t xml:space="preserve">, </w:t>
      </w:r>
      <w:r w:rsidR="00173B32">
        <w:rPr>
          <w:highlight w:val="yellow"/>
        </w:rPr>
        <w:t>Košice</w:t>
      </w:r>
    </w:p>
    <w:p w14:paraId="7E191F56" w14:textId="77777777" w:rsidR="00173B32" w:rsidRDefault="00173B32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18DF3FDD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173B32">
        <w:t>17.3.2025</w:t>
      </w:r>
      <w:r w:rsidR="0098173B" w:rsidRPr="007D5923">
        <w:t>.............</w:t>
      </w:r>
      <w:r w:rsidR="00C4135C" w:rsidRPr="007D5923">
        <w:t>.</w:t>
      </w:r>
    </w:p>
    <w:p w14:paraId="0859B085" w14:textId="3E984825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</w:t>
      </w:r>
      <w:r w:rsidR="00173B32">
        <w:t>M.Nagyová</w:t>
      </w:r>
      <w:r w:rsidR="007D5923">
        <w:t>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239FB" w14:textId="77777777" w:rsidR="00CC75F1" w:rsidRDefault="00CC75F1" w:rsidP="003E2412">
      <w:r>
        <w:separator/>
      </w:r>
    </w:p>
  </w:endnote>
  <w:endnote w:type="continuationSeparator" w:id="0">
    <w:p w14:paraId="66003D9F" w14:textId="77777777" w:rsidR="00CC75F1" w:rsidRDefault="00CC75F1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E603C" w14:textId="77777777" w:rsidR="00CC75F1" w:rsidRDefault="00CC75F1" w:rsidP="003E2412">
      <w:r>
        <w:separator/>
      </w:r>
    </w:p>
  </w:footnote>
  <w:footnote w:type="continuationSeparator" w:id="0">
    <w:p w14:paraId="2254E02C" w14:textId="77777777" w:rsidR="00CC75F1" w:rsidRDefault="00CC75F1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6277">
    <w:abstractNumId w:val="7"/>
  </w:num>
  <w:num w:numId="2" w16cid:durableId="1696273501">
    <w:abstractNumId w:val="4"/>
  </w:num>
  <w:num w:numId="3" w16cid:durableId="1672641558">
    <w:abstractNumId w:val="0"/>
  </w:num>
  <w:num w:numId="4" w16cid:durableId="980231039">
    <w:abstractNumId w:val="5"/>
  </w:num>
  <w:num w:numId="5" w16cid:durableId="1123961436">
    <w:abstractNumId w:val="1"/>
  </w:num>
  <w:num w:numId="6" w16cid:durableId="1627006332">
    <w:abstractNumId w:val="2"/>
  </w:num>
  <w:num w:numId="7" w16cid:durableId="88277472">
    <w:abstractNumId w:val="3"/>
  </w:num>
  <w:num w:numId="8" w16cid:durableId="103392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75CD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3B32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0DDF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44F1E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0AFA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75F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362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2025-03-17T09:49:00Z</cp:lastPrinted>
  <dcterms:created xsi:type="dcterms:W3CDTF">2025-03-17T11:18:00Z</dcterms:created>
  <dcterms:modified xsi:type="dcterms:W3CDTF">2025-03-17T11:18:00Z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