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0993E7E3"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302796" w:rsidRPr="00302796">
        <w:rPr>
          <w:rFonts w:asciiTheme="minorHAnsi" w:hAnsiTheme="minorHAnsi" w:cstheme="minorHAnsi"/>
          <w:sz w:val="22"/>
          <w:szCs w:val="22"/>
        </w:rPr>
        <w:t>Stavebné úpravy silážnej a senážnej jamy Rovné, k.ú. Rovné</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02261597"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7D5864" w:rsidRPr="007D5864">
        <w:rPr>
          <w:rFonts w:ascii="Calibri" w:hAnsi="Calibri" w:cs="Calibri"/>
          <w:b/>
          <w:sz w:val="22"/>
          <w:szCs w:val="22"/>
        </w:rPr>
        <w:t>M. O. R. - Faktoring, s.r.o.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4EA8C0FE"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7D5864" w:rsidRPr="007D5864">
        <w:rPr>
          <w:rFonts w:ascii="Calibri" w:hAnsi="Calibri" w:cs="Calibri"/>
          <w:color w:val="000000"/>
          <w:sz w:val="22"/>
          <w:szCs w:val="22"/>
        </w:rPr>
        <w:t>Námestie slobody 2, 066 01 Humenné</w:t>
      </w:r>
    </w:p>
    <w:p w14:paraId="44233DBD" w14:textId="77663899"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117179">
        <w:rPr>
          <w:rFonts w:ascii="Calibri" w:hAnsi="Calibri" w:cs="Calibri"/>
          <w:color w:val="000000"/>
          <w:sz w:val="22"/>
          <w:szCs w:val="22"/>
        </w:rPr>
        <w:t>JUDr. Peter Nizký</w:t>
      </w:r>
      <w:r w:rsidRPr="007156E4">
        <w:rPr>
          <w:rFonts w:ascii="Calibri" w:hAnsi="Calibri" w:cs="Calibri"/>
          <w:color w:val="000000"/>
          <w:sz w:val="22"/>
          <w:szCs w:val="22"/>
        </w:rPr>
        <w:t>, konateľ</w:t>
      </w:r>
    </w:p>
    <w:p w14:paraId="519D69BB" w14:textId="47B977D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7D5864" w:rsidRPr="007D5864">
        <w:rPr>
          <w:rFonts w:ascii="Calibri" w:hAnsi="Calibri" w:cs="Calibri"/>
          <w:color w:val="000000"/>
          <w:sz w:val="22"/>
          <w:szCs w:val="22"/>
        </w:rPr>
        <w:t>36 043 974</w:t>
      </w:r>
    </w:p>
    <w:p w14:paraId="1EEE06CC" w14:textId="52A6DF05"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7D5864" w:rsidRPr="007D5864">
        <w:rPr>
          <w:rFonts w:ascii="Calibri" w:hAnsi="Calibri" w:cs="Calibri"/>
          <w:color w:val="000000"/>
          <w:sz w:val="22"/>
          <w:szCs w:val="22"/>
        </w:rPr>
        <w:t>2021528157</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4AFC5B01" w14:textId="464A88D3" w:rsidR="00C67B5C" w:rsidRPr="00C67B5C" w:rsidRDefault="00B14E93" w:rsidP="00302796">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302796" w:rsidRPr="00302796">
        <w:rPr>
          <w:rFonts w:asciiTheme="minorHAnsi" w:hAnsiTheme="minorHAnsi" w:cstheme="minorHAnsi"/>
          <w:sz w:val="22"/>
          <w:szCs w:val="22"/>
        </w:rPr>
        <w:t>Stavebné úpravy silážnej a senážnej jamy Rovné, k.ú. Rovné</w:t>
      </w:r>
    </w:p>
    <w:p w14:paraId="4E3C223C" w14:textId="1B7ABF01" w:rsidR="00B14E93" w:rsidRPr="00F207CC" w:rsidRDefault="00B14E93" w:rsidP="00F207CC">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302796">
        <w:rPr>
          <w:rFonts w:ascii="Calibri" w:hAnsi="Calibri" w:cs="Calibri"/>
          <w:color w:val="000000"/>
          <w:sz w:val="22"/>
          <w:szCs w:val="22"/>
        </w:rPr>
        <w:t xml:space="preserve">kat.ú. </w:t>
      </w:r>
      <w:r w:rsidR="00302796" w:rsidRPr="00DA7783">
        <w:rPr>
          <w:rFonts w:ascii="Calibri" w:hAnsi="Calibri" w:cs="Calibri"/>
          <w:color w:val="000000"/>
          <w:sz w:val="22"/>
          <w:szCs w:val="22"/>
        </w:rPr>
        <w:t xml:space="preserve"> </w:t>
      </w:r>
      <w:r w:rsidR="00302796">
        <w:rPr>
          <w:rFonts w:ascii="Calibri" w:hAnsi="Calibri" w:cs="Calibri"/>
          <w:color w:val="000000"/>
          <w:sz w:val="22"/>
          <w:szCs w:val="22"/>
        </w:rPr>
        <w:t>Rovné, okr. Humenné</w:t>
      </w:r>
    </w:p>
    <w:p w14:paraId="73FA2EB6" w14:textId="5AB494CC"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t xml:space="preserve">kat.ú. </w:t>
      </w:r>
      <w:r w:rsidRPr="00DA7783">
        <w:rPr>
          <w:rFonts w:ascii="Calibri" w:hAnsi="Calibri" w:cs="Calibri"/>
          <w:color w:val="000000"/>
          <w:sz w:val="22"/>
          <w:szCs w:val="22"/>
        </w:rPr>
        <w:t xml:space="preserve"> </w:t>
      </w:r>
      <w:r w:rsidR="005623F0">
        <w:rPr>
          <w:rFonts w:ascii="Calibri" w:hAnsi="Calibri" w:cs="Calibri"/>
          <w:color w:val="000000"/>
          <w:sz w:val="22"/>
          <w:szCs w:val="22"/>
        </w:rPr>
        <w:t>Rovné</w:t>
      </w:r>
    </w:p>
    <w:p w14:paraId="5FDEF0EE" w14:textId="1C9E94F6" w:rsidR="00B14E93" w:rsidRPr="00DA7783" w:rsidRDefault="00B14E93" w:rsidP="009E5F6F">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5623F0" w:rsidRPr="005623F0">
        <w:rPr>
          <w:rFonts w:ascii="Calibri" w:hAnsi="Calibri" w:cs="Calibri"/>
          <w:color w:val="000000"/>
          <w:sz w:val="22"/>
          <w:szCs w:val="22"/>
        </w:rPr>
        <w:t>M. O. R. - Faktoring, s.r.o.</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2B8EB521" w:rsidR="00B14E93" w:rsidRPr="005623F0" w:rsidRDefault="00B14E93" w:rsidP="005623F0">
      <w:pPr>
        <w:pStyle w:val="Standard"/>
        <w:numPr>
          <w:ilvl w:val="0"/>
          <w:numId w:val="2"/>
        </w:numPr>
        <w:ind w:left="426" w:hanging="426"/>
        <w:jc w:val="both"/>
        <w:rPr>
          <w:rFonts w:ascii="Calibri" w:hAnsi="Calibri" w:cs="Calibri"/>
          <w:color w:val="000000"/>
          <w:sz w:val="22"/>
          <w:szCs w:val="22"/>
        </w:rPr>
      </w:pPr>
      <w:r w:rsidRPr="005623F0">
        <w:rPr>
          <w:rFonts w:ascii="Calibri" w:hAnsi="Calibri" w:cs="Calibri"/>
          <w:color w:val="000000"/>
          <w:sz w:val="22"/>
          <w:szCs w:val="22"/>
        </w:rPr>
        <w:t>Predmetom tejto zmluvy je zhotovenie diela – stavby „</w:t>
      </w:r>
      <w:r w:rsidR="00302796" w:rsidRPr="00302796">
        <w:rPr>
          <w:rFonts w:ascii="Calibri" w:hAnsi="Calibri" w:cs="Calibri"/>
          <w:color w:val="000000"/>
          <w:sz w:val="22"/>
          <w:szCs w:val="22"/>
        </w:rPr>
        <w:t>Stavebné úpravy silážnej a senážnej jamy Rovné, k.ú. Rovné</w:t>
      </w:r>
      <w:r w:rsidRPr="005623F0">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Termín plnenia predmetu zmluvy o dielo (ďalej  ZoD)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75055B1C"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8B5709">
        <w:rPr>
          <w:rFonts w:ascii="Calibri" w:hAnsi="Calibri" w:cs="Calibri"/>
          <w:color w:val="000000"/>
          <w:sz w:val="22"/>
          <w:szCs w:val="22"/>
        </w:rPr>
        <w:t>8</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ZoD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ZoD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ZoD. Uhradené budú až po odsúhlasení objednávateľom a obojstrannom potvrdení dodatku k ZoD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zhotoviteľovi nariadiť vyhľadanie vady, odkrytie a odskúšanie akýchkoľvek prác (častí diela) u ktorých predpokladá, že môžu byť vadné.</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sa ukáže, že vada je neopraviteľná, zaväzuje sa zhotoviteľ dodať do 30 dní od zistenia tejto skutočnosti  vadnú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povolenie od objednávateľa, prístup na stavenisko a na ktorékoľvek miesto, kde sa vykonávajú resp. majú vykonávať práce v súlade so ZoD.</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 xml:space="preserve">znení neskorších zmien a doplnkov. V prípade zmeny materiálov alebo na vyžiadanie </w:t>
      </w:r>
      <w:r w:rsidRPr="00DA7783">
        <w:rPr>
          <w:rFonts w:ascii="Calibri" w:hAnsi="Calibri" w:cs="Calibri"/>
          <w:color w:val="000000"/>
          <w:sz w:val="22"/>
          <w:szCs w:val="22"/>
        </w:rPr>
        <w:lastRenderedPageBreak/>
        <w:t>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lastRenderedPageBreak/>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pracovnej dobe, jej začiatok a koniec, smennosť;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Dňom nadobudnutia účinnosti ZoD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dielo, prevzatie diela a dodržanie čl. 6. a čl. 8.  tejto ZoD.</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ZoD.</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bude pri plnení predmetu ZoD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w:t>
      </w:r>
      <w:r w:rsidRPr="00DA7783">
        <w:rPr>
          <w:rFonts w:ascii="Calibri" w:hAnsi="Calibri" w:cs="Calibri"/>
          <w:color w:val="000000"/>
          <w:sz w:val="22"/>
          <w:szCs w:val="22"/>
        </w:rPr>
        <w:lastRenderedPageBreak/>
        <w:t>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Tieto zmeny nebudú dôvodom k odstúpeniu od ZoD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Objednávateľ môže kedykoľvek opraviť alebo zmeniť zmluvne potvrdený výkaz výmer jednotlivých prác, pokiaľ tieto zhotoviteľ nevykonáva v súlade so ZoD.</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lastRenderedPageBreak/>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oprávnením strany oprávnenej odstúpiť od záväzku podľa § 346 odst.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338A2D59" w:rsidR="00012472" w:rsidRDefault="00A47ED3" w:rsidP="00EE3523">
      <w:pPr>
        <w:pStyle w:val="Standard"/>
        <w:numPr>
          <w:ilvl w:val="1"/>
          <w:numId w:val="27"/>
        </w:numPr>
        <w:ind w:left="1135" w:hanging="709"/>
        <w:jc w:val="both"/>
        <w:rPr>
          <w:rFonts w:ascii="Calibri" w:hAnsi="Calibri" w:cs="Calibri"/>
          <w:color w:val="000000"/>
          <w:sz w:val="22"/>
          <w:szCs w:val="22"/>
        </w:rPr>
      </w:pPr>
      <w:r w:rsidRPr="00A47ED3">
        <w:rPr>
          <w:rFonts w:ascii="Calibri" w:hAnsi="Calibri" w:cs="Calibri"/>
          <w:color w:val="000000"/>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0F3C14" w:rsidRPr="000F3C14">
        <w:rPr>
          <w:rFonts w:ascii="Calibri" w:hAnsi="Calibri" w:cs="Calibri"/>
          <w:color w:val="000000"/>
          <w:sz w:val="22"/>
          <w:szCs w:val="22"/>
        </w:rPr>
        <w:t>.</w:t>
      </w:r>
    </w:p>
    <w:p w14:paraId="638FD89D" w14:textId="77777777" w:rsidR="00A47ED3" w:rsidRDefault="00A47ED3" w:rsidP="00A47ED3">
      <w:pPr>
        <w:pStyle w:val="Standard"/>
        <w:jc w:val="both"/>
        <w:rPr>
          <w:rFonts w:ascii="Calibri" w:hAnsi="Calibri" w:cs="Calibri"/>
          <w:color w:val="000000"/>
          <w:sz w:val="22"/>
          <w:szCs w:val="22"/>
        </w:rPr>
      </w:pPr>
    </w:p>
    <w:p w14:paraId="37B40266" w14:textId="77777777" w:rsidR="00A47ED3" w:rsidRDefault="00A47ED3" w:rsidP="00A47ED3">
      <w:pPr>
        <w:pStyle w:val="Standard"/>
        <w:jc w:val="both"/>
        <w:rPr>
          <w:rFonts w:ascii="Calibri" w:hAnsi="Calibri" w:cs="Calibri"/>
          <w:color w:val="000000"/>
          <w:sz w:val="22"/>
          <w:szCs w:val="22"/>
        </w:rPr>
      </w:pPr>
    </w:p>
    <w:p w14:paraId="3A07B249" w14:textId="77777777" w:rsidR="00A47ED3" w:rsidRDefault="00A47ED3" w:rsidP="00A47ED3">
      <w:pPr>
        <w:pStyle w:val="Standard"/>
        <w:jc w:val="both"/>
        <w:rPr>
          <w:rFonts w:ascii="Calibri" w:hAnsi="Calibri" w:cs="Calibri"/>
          <w:color w:val="000000"/>
          <w:sz w:val="22"/>
          <w:szCs w:val="22"/>
        </w:rPr>
      </w:pPr>
    </w:p>
    <w:p w14:paraId="07D0B7DB" w14:textId="77777777" w:rsidR="00A47ED3" w:rsidRDefault="00A47ED3" w:rsidP="00A47ED3">
      <w:pPr>
        <w:pStyle w:val="Standard"/>
        <w:jc w:val="both"/>
        <w:rPr>
          <w:rFonts w:ascii="Calibri" w:hAnsi="Calibri" w:cs="Calibri"/>
          <w:color w:val="000000"/>
          <w:sz w:val="22"/>
          <w:szCs w:val="22"/>
        </w:rPr>
      </w:pP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lastRenderedPageBreak/>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2E24A9D9" w:rsidR="00012472" w:rsidRDefault="006002E1" w:rsidP="00012472">
      <w:pPr>
        <w:pStyle w:val="Standard"/>
        <w:numPr>
          <w:ilvl w:val="0"/>
          <w:numId w:val="49"/>
        </w:numPr>
        <w:ind w:left="426" w:hanging="426"/>
        <w:jc w:val="both"/>
        <w:rPr>
          <w:rFonts w:ascii="Calibri" w:hAnsi="Calibri" w:cs="Calibri"/>
          <w:color w:val="000000"/>
          <w:sz w:val="22"/>
          <w:szCs w:val="22"/>
        </w:rPr>
      </w:pPr>
      <w:r w:rsidRPr="006002E1">
        <w:rPr>
          <w:rFonts w:ascii="Calibri" w:hAnsi="Calibri" w:cs="Calibri"/>
          <w:color w:val="000000"/>
          <w:sz w:val="22"/>
          <w:szCs w:val="22"/>
        </w:rPr>
        <w:t>Zmluva o dielo nadobúda platnosť dňom podpísania oprávnenými zástupcami zmluvných strán 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706086" w:rsidRPr="0056514C">
        <w:rPr>
          <w:rFonts w:ascii="Calibri" w:hAnsi="Calibri" w:cs="Calibri"/>
          <w:color w:val="000000"/>
          <w:sz w:val="22"/>
          <w:szCs w:val="22"/>
        </w:rPr>
        <w:t>, 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63E0B6F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7CA983AF"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FD284E" w:rsidRPr="00FD284E">
        <w:rPr>
          <w:rFonts w:ascii="Calibri" w:hAnsi="Calibri" w:cs="Calibri"/>
          <w:color w:val="000000"/>
          <w:sz w:val="22"/>
          <w:szCs w:val="22"/>
        </w:rPr>
        <w:t>M. O. R. - Faktoring, s.r.o.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3DD5A374"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w:t>
      </w:r>
      <w:r w:rsidR="00A97ED1">
        <w:rPr>
          <w:rFonts w:ascii="Calibri" w:hAnsi="Calibri" w:cs="Calibri"/>
          <w:color w:val="000000"/>
          <w:sz w:val="22"/>
          <w:szCs w:val="22"/>
        </w:rPr>
        <w:t>24</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76F60">
        <w:rPr>
          <w:rFonts w:ascii="Calibri" w:hAnsi="Calibri" w:cs="Calibri"/>
          <w:color w:val="000000"/>
          <w:sz w:val="22"/>
          <w:szCs w:val="22"/>
        </w:rPr>
        <w:t>Humenné</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w:t>
      </w:r>
      <w:r w:rsidR="00A97ED1">
        <w:rPr>
          <w:rFonts w:ascii="Calibri" w:hAnsi="Calibri" w:cs="Calibri"/>
          <w:color w:val="000000"/>
          <w:sz w:val="22"/>
          <w:szCs w:val="22"/>
        </w:rPr>
        <w:t>24</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24018F40" w:rsidR="007C17DA" w:rsidRPr="001628F6" w:rsidRDefault="00776F60" w:rsidP="00863EB8">
      <w:pPr>
        <w:pStyle w:val="Standard"/>
        <w:ind w:left="7080"/>
        <w:rPr>
          <w:rFonts w:ascii="Calibri" w:hAnsi="Calibri"/>
          <w:sz w:val="24"/>
          <w:szCs w:val="24"/>
        </w:rPr>
      </w:pPr>
      <w:r>
        <w:rPr>
          <w:rFonts w:ascii="Calibri" w:hAnsi="Calibri"/>
          <w:sz w:val="24"/>
          <w:szCs w:val="24"/>
        </w:rPr>
        <w:t xml:space="preserve">       </w:t>
      </w:r>
      <w:r w:rsidR="00117179" w:rsidRPr="00117179">
        <w:rPr>
          <w:rFonts w:ascii="Calibri" w:hAnsi="Calibri"/>
          <w:sz w:val="24"/>
          <w:szCs w:val="24"/>
        </w:rPr>
        <w:t>JUDr. Peter Nizký</w:t>
      </w:r>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2F556055" w:rsidR="00EC0370" w:rsidRDefault="00863EB8" w:rsidP="00863EB8">
      <w:pPr>
        <w:pStyle w:val="Standard"/>
        <w:ind w:left="7080"/>
        <w:rPr>
          <w:rFonts w:ascii="Calibri" w:hAnsi="Calibri"/>
          <w:sz w:val="22"/>
          <w:szCs w:val="22"/>
        </w:rPr>
      </w:pPr>
      <w:r>
        <w:rPr>
          <w:rFonts w:ascii="Calibri" w:hAnsi="Calibri"/>
          <w:sz w:val="22"/>
          <w:szCs w:val="22"/>
        </w:rPr>
        <w:t xml:space="preserve">   </w:t>
      </w:r>
      <w:r w:rsidR="00117179">
        <w:rPr>
          <w:rFonts w:ascii="Calibri" w:hAnsi="Calibri"/>
          <w:sz w:val="22"/>
          <w:szCs w:val="22"/>
        </w:rPr>
        <w:t xml:space="preserve">       </w:t>
      </w:r>
      <w:r>
        <w:rPr>
          <w:rFonts w:ascii="Calibri" w:hAnsi="Calibri"/>
          <w:sz w:val="22"/>
          <w:szCs w:val="22"/>
        </w:rPr>
        <w:t xml:space="preserve">        </w:t>
      </w:r>
      <w:r w:rsidR="007C17DA">
        <w:rPr>
          <w:rFonts w:ascii="Calibri" w:hAnsi="Calibri"/>
          <w:sz w:val="22"/>
          <w:szCs w:val="22"/>
        </w:rPr>
        <w:t>konateľ</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5CEE8" w14:textId="77777777" w:rsidR="007F52C9" w:rsidRDefault="007F52C9">
      <w:r>
        <w:separator/>
      </w:r>
    </w:p>
  </w:endnote>
  <w:endnote w:type="continuationSeparator" w:id="0">
    <w:p w14:paraId="1AE498DE" w14:textId="77777777" w:rsidR="007F52C9" w:rsidRDefault="007F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F1C85" w14:textId="77777777" w:rsidR="007F52C9" w:rsidRDefault="007F52C9">
      <w:r>
        <w:separator/>
      </w:r>
    </w:p>
  </w:footnote>
  <w:footnote w:type="continuationSeparator" w:id="0">
    <w:p w14:paraId="0BB713C3" w14:textId="77777777" w:rsidR="007F52C9" w:rsidRDefault="007F5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127"/>
    <w:rsid w:val="00012472"/>
    <w:rsid w:val="00021A45"/>
    <w:rsid w:val="00037CCC"/>
    <w:rsid w:val="00045206"/>
    <w:rsid w:val="00084FDE"/>
    <w:rsid w:val="00087C31"/>
    <w:rsid w:val="000F3C14"/>
    <w:rsid w:val="00117179"/>
    <w:rsid w:val="001413A2"/>
    <w:rsid w:val="00144EDC"/>
    <w:rsid w:val="00151186"/>
    <w:rsid w:val="001628F6"/>
    <w:rsid w:val="00191A94"/>
    <w:rsid w:val="00192625"/>
    <w:rsid w:val="001B7C33"/>
    <w:rsid w:val="001D47F2"/>
    <w:rsid w:val="00256896"/>
    <w:rsid w:val="00290C4E"/>
    <w:rsid w:val="002978EB"/>
    <w:rsid w:val="00302796"/>
    <w:rsid w:val="003051AE"/>
    <w:rsid w:val="00305652"/>
    <w:rsid w:val="0033653F"/>
    <w:rsid w:val="003477F4"/>
    <w:rsid w:val="0035584D"/>
    <w:rsid w:val="00364E8B"/>
    <w:rsid w:val="0039319A"/>
    <w:rsid w:val="0039380D"/>
    <w:rsid w:val="003A5F7C"/>
    <w:rsid w:val="003C2CEB"/>
    <w:rsid w:val="0041686E"/>
    <w:rsid w:val="0043068A"/>
    <w:rsid w:val="004445CE"/>
    <w:rsid w:val="004557E9"/>
    <w:rsid w:val="00482D59"/>
    <w:rsid w:val="004E0486"/>
    <w:rsid w:val="004E492D"/>
    <w:rsid w:val="004F5584"/>
    <w:rsid w:val="005014F3"/>
    <w:rsid w:val="00501AA6"/>
    <w:rsid w:val="0051723A"/>
    <w:rsid w:val="0053431D"/>
    <w:rsid w:val="005623F0"/>
    <w:rsid w:val="005813E5"/>
    <w:rsid w:val="00581E90"/>
    <w:rsid w:val="005A0161"/>
    <w:rsid w:val="005A7F53"/>
    <w:rsid w:val="005C65D1"/>
    <w:rsid w:val="005D2F2F"/>
    <w:rsid w:val="006002E1"/>
    <w:rsid w:val="00601C0F"/>
    <w:rsid w:val="00646D1C"/>
    <w:rsid w:val="00657453"/>
    <w:rsid w:val="0067411F"/>
    <w:rsid w:val="00684AA2"/>
    <w:rsid w:val="006918FD"/>
    <w:rsid w:val="006E0ED2"/>
    <w:rsid w:val="00706086"/>
    <w:rsid w:val="007156E4"/>
    <w:rsid w:val="00755453"/>
    <w:rsid w:val="00765C10"/>
    <w:rsid w:val="0077627B"/>
    <w:rsid w:val="00776F60"/>
    <w:rsid w:val="007935DA"/>
    <w:rsid w:val="00796515"/>
    <w:rsid w:val="007B0D48"/>
    <w:rsid w:val="007C17DA"/>
    <w:rsid w:val="007C520E"/>
    <w:rsid w:val="007D05A6"/>
    <w:rsid w:val="007D3E23"/>
    <w:rsid w:val="007D55DA"/>
    <w:rsid w:val="007D5864"/>
    <w:rsid w:val="007E4E8A"/>
    <w:rsid w:val="007F52C9"/>
    <w:rsid w:val="00802193"/>
    <w:rsid w:val="00824A81"/>
    <w:rsid w:val="00843447"/>
    <w:rsid w:val="008471DD"/>
    <w:rsid w:val="00863EB8"/>
    <w:rsid w:val="00866B12"/>
    <w:rsid w:val="0088147B"/>
    <w:rsid w:val="008975C8"/>
    <w:rsid w:val="008B5709"/>
    <w:rsid w:val="008E0D42"/>
    <w:rsid w:val="009057B9"/>
    <w:rsid w:val="00932698"/>
    <w:rsid w:val="00933BF4"/>
    <w:rsid w:val="00934862"/>
    <w:rsid w:val="00967DBB"/>
    <w:rsid w:val="00975DC2"/>
    <w:rsid w:val="00993B87"/>
    <w:rsid w:val="009D47BC"/>
    <w:rsid w:val="009E3EEE"/>
    <w:rsid w:val="009E5F6F"/>
    <w:rsid w:val="00A270E7"/>
    <w:rsid w:val="00A45082"/>
    <w:rsid w:val="00A47ED3"/>
    <w:rsid w:val="00A50DE9"/>
    <w:rsid w:val="00A53386"/>
    <w:rsid w:val="00A72027"/>
    <w:rsid w:val="00A87773"/>
    <w:rsid w:val="00A90101"/>
    <w:rsid w:val="00A97ED1"/>
    <w:rsid w:val="00AB5B53"/>
    <w:rsid w:val="00AD6CD1"/>
    <w:rsid w:val="00AE316E"/>
    <w:rsid w:val="00B14E93"/>
    <w:rsid w:val="00B2133B"/>
    <w:rsid w:val="00B2452D"/>
    <w:rsid w:val="00B45EBE"/>
    <w:rsid w:val="00BA2ACC"/>
    <w:rsid w:val="00BC5127"/>
    <w:rsid w:val="00BC5B0C"/>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B4C3C"/>
    <w:rsid w:val="00CB6D2A"/>
    <w:rsid w:val="00D41A79"/>
    <w:rsid w:val="00DA26D1"/>
    <w:rsid w:val="00DB2921"/>
    <w:rsid w:val="00DB7359"/>
    <w:rsid w:val="00DC0355"/>
    <w:rsid w:val="00DD03AE"/>
    <w:rsid w:val="00DD0D34"/>
    <w:rsid w:val="00DD6EF3"/>
    <w:rsid w:val="00DF09A1"/>
    <w:rsid w:val="00E16BEB"/>
    <w:rsid w:val="00E22B0B"/>
    <w:rsid w:val="00E22F5C"/>
    <w:rsid w:val="00E33686"/>
    <w:rsid w:val="00E948DB"/>
    <w:rsid w:val="00EB4E8D"/>
    <w:rsid w:val="00EC0370"/>
    <w:rsid w:val="00EC11F6"/>
    <w:rsid w:val="00ED6658"/>
    <w:rsid w:val="00ED7A31"/>
    <w:rsid w:val="00EE3523"/>
    <w:rsid w:val="00F121BA"/>
    <w:rsid w:val="00F207CC"/>
    <w:rsid w:val="00F45DA7"/>
    <w:rsid w:val="00F6612E"/>
    <w:rsid w:val="00F72186"/>
    <w:rsid w:val="00FB386D"/>
    <w:rsid w:val="00FB4BF5"/>
    <w:rsid w:val="00FB7799"/>
    <w:rsid w:val="00FC360E"/>
    <w:rsid w:val="00FC5CF6"/>
    <w:rsid w:val="00FD06C4"/>
    <w:rsid w:val="00FD284E"/>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13</Pages>
  <Words>5459</Words>
  <Characters>31120</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116</cp:revision>
  <dcterms:created xsi:type="dcterms:W3CDTF">2017-05-03T14:45:00Z</dcterms:created>
  <dcterms:modified xsi:type="dcterms:W3CDTF">2024-10-25T16:52:00Z</dcterms:modified>
</cp:coreProperties>
</file>