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F96F4" w14:textId="38F929C4" w:rsidR="00186D4F" w:rsidRDefault="00186D4F" w:rsidP="769B1509">
      <w:pPr>
        <w:ind w:left="708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D2293D3" w14:textId="521E2482" w:rsidR="00186D4F" w:rsidRDefault="29496B83" w:rsidP="4807B24C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104B323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Výsledok vyhodnotenia ponúk odbornou komisiou</w:t>
      </w:r>
    </w:p>
    <w:p w14:paraId="3A8F77FA" w14:textId="24031943" w:rsidR="00186D4F" w:rsidRDefault="29496B83" w:rsidP="104B3232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104B3232">
        <w:rPr>
          <w:rFonts w:ascii="Arial" w:eastAsia="Arial" w:hAnsi="Arial" w:cs="Arial"/>
          <w:color w:val="000000" w:themeColor="text1"/>
          <w:sz w:val="20"/>
          <w:szCs w:val="20"/>
        </w:rPr>
        <w:t xml:space="preserve">Odborná komisia po posúdení a porovnaní oboch anonymizovaných ponúk, týmto pridelila nasledovné bodové hodnotenie: </w:t>
      </w:r>
    </w:p>
    <w:p w14:paraId="30821AFD" w14:textId="22213DEF" w:rsidR="00186D4F" w:rsidRDefault="29496B83" w:rsidP="769B1509">
      <w:pPr>
        <w:spacing w:after="0"/>
        <w:jc w:val="both"/>
        <w:rPr>
          <w:rFonts w:ascii="Calibri" w:eastAsia="Calibri" w:hAnsi="Calibri" w:cs="Calibri"/>
          <w:color w:val="1F497D"/>
          <w:sz w:val="18"/>
          <w:szCs w:val="18"/>
        </w:rPr>
      </w:pPr>
      <w:proofErr w:type="spellStart"/>
      <w:r w:rsidRPr="769B1509">
        <w:rPr>
          <w:rFonts w:ascii="Calibri" w:eastAsia="Calibri" w:hAnsi="Calibri" w:cs="Calibri"/>
          <w:i/>
          <w:iCs/>
          <w:color w:val="1F497D"/>
          <w:sz w:val="18"/>
          <w:szCs w:val="18"/>
          <w:lang w:val="cs"/>
        </w:rPr>
        <w:t>Tabuľka</w:t>
      </w:r>
      <w:proofErr w:type="spellEnd"/>
      <w:r w:rsidRPr="769B1509">
        <w:rPr>
          <w:rFonts w:ascii="Calibri" w:eastAsia="Calibri" w:hAnsi="Calibri" w:cs="Calibri"/>
          <w:i/>
          <w:iCs/>
          <w:color w:val="1F497D"/>
          <w:sz w:val="18"/>
          <w:szCs w:val="18"/>
          <w:lang w:val="cs"/>
        </w:rPr>
        <w:t xml:space="preserve"> 1 </w:t>
      </w:r>
      <w:proofErr w:type="spellStart"/>
      <w:r w:rsidRPr="769B1509">
        <w:rPr>
          <w:rFonts w:ascii="Calibri" w:eastAsia="Calibri" w:hAnsi="Calibri" w:cs="Calibri"/>
          <w:i/>
          <w:iCs/>
          <w:color w:val="1F497D"/>
          <w:sz w:val="18"/>
          <w:szCs w:val="18"/>
          <w:lang w:val="cs"/>
        </w:rPr>
        <w:t>Pridelenie</w:t>
      </w:r>
      <w:proofErr w:type="spellEnd"/>
      <w:r w:rsidRPr="769B1509">
        <w:rPr>
          <w:rFonts w:ascii="Calibri" w:eastAsia="Calibri" w:hAnsi="Calibri" w:cs="Calibri"/>
          <w:i/>
          <w:iCs/>
          <w:color w:val="1F497D"/>
          <w:sz w:val="18"/>
          <w:szCs w:val="18"/>
          <w:lang w:val="cs"/>
        </w:rPr>
        <w:t xml:space="preserve"> </w:t>
      </w:r>
      <w:proofErr w:type="spellStart"/>
      <w:r w:rsidRPr="769B1509">
        <w:rPr>
          <w:rFonts w:ascii="Calibri" w:eastAsia="Calibri" w:hAnsi="Calibri" w:cs="Calibri"/>
          <w:i/>
          <w:iCs/>
          <w:color w:val="1F497D"/>
          <w:sz w:val="18"/>
          <w:szCs w:val="18"/>
          <w:lang w:val="cs"/>
        </w:rPr>
        <w:t>bodov</w:t>
      </w:r>
      <w:proofErr w:type="spellEnd"/>
      <w:r w:rsidRPr="769B1509">
        <w:rPr>
          <w:rFonts w:ascii="Calibri" w:eastAsia="Calibri" w:hAnsi="Calibri" w:cs="Calibri"/>
          <w:i/>
          <w:iCs/>
          <w:color w:val="1F497D"/>
          <w:sz w:val="18"/>
          <w:szCs w:val="18"/>
          <w:lang w:val="cs"/>
        </w:rPr>
        <w:t xml:space="preserve"> k návrhu č. 1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1557"/>
        <w:gridCol w:w="1364"/>
        <w:gridCol w:w="4671"/>
      </w:tblGrid>
      <w:tr w:rsidR="769B1509" w14:paraId="18406548" w14:textId="77777777" w:rsidTr="769B1509">
        <w:trPr>
          <w:trHeight w:val="300"/>
        </w:trPr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583ACA83" w14:textId="71F198CC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Kritérium K2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  <w:vAlign w:val="center"/>
          </w:tcPr>
          <w:p w14:paraId="472B7E61" w14:textId="26161990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rozsah hodnotenia komisie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  <w:vAlign w:val="center"/>
          </w:tcPr>
          <w:p w14:paraId="49D34630" w14:textId="2F5D4943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hodnotenie  komisie</w:t>
            </w:r>
          </w:p>
        </w:tc>
        <w:tc>
          <w:tcPr>
            <w:tcW w:w="46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  <w:vAlign w:val="center"/>
          </w:tcPr>
          <w:p w14:paraId="344E5814" w14:textId="12AC2B2D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Poznámka k hodnoteniu</w:t>
            </w:r>
          </w:p>
        </w:tc>
      </w:tr>
      <w:tr w:rsidR="769B1509" w14:paraId="32F28FA2" w14:textId="77777777" w:rsidTr="769B1509">
        <w:trPr>
          <w:trHeight w:val="300"/>
        </w:trPr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EBF7"/>
            <w:tcMar>
              <w:left w:w="60" w:type="dxa"/>
              <w:right w:w="60" w:type="dxa"/>
            </w:tcMar>
            <w:vAlign w:val="center"/>
          </w:tcPr>
          <w:p w14:paraId="3E75B98E" w14:textId="57E028A3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funkčnosť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EBF7"/>
            <w:tcMar>
              <w:left w:w="60" w:type="dxa"/>
              <w:right w:w="60" w:type="dxa"/>
            </w:tcMar>
            <w:vAlign w:val="center"/>
          </w:tcPr>
          <w:p w14:paraId="0A97A24B" w14:textId="32497B76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 až 10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0BCD783A" w14:textId="158149F0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10</w:t>
            </w:r>
          </w:p>
        </w:tc>
        <w:tc>
          <w:tcPr>
            <w:tcW w:w="46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DEBF7"/>
            <w:tcMar>
              <w:left w:w="60" w:type="dxa"/>
              <w:right w:w="60" w:type="dxa"/>
            </w:tcMar>
            <w:vAlign w:val="center"/>
          </w:tcPr>
          <w:p w14:paraId="66E1767A" w14:textId="1E2BD911" w:rsidR="769B1509" w:rsidRDefault="769B1509" w:rsidP="769B1509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Veľmi pozitívne vnímané návrhy. Z návrhu cítiť premyslenosť priestoru, logické umiestnenie nábytku, vnímanie nedostatkov DSP.</w:t>
            </w:r>
          </w:p>
        </w:tc>
      </w:tr>
      <w:tr w:rsidR="769B1509" w14:paraId="1D8AB86F" w14:textId="77777777" w:rsidTr="769B1509">
        <w:trPr>
          <w:trHeight w:val="300"/>
        </w:trPr>
        <w:tc>
          <w:tcPr>
            <w:tcW w:w="1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CB9CA"/>
            <w:tcMar>
              <w:left w:w="60" w:type="dxa"/>
              <w:right w:w="60" w:type="dxa"/>
            </w:tcMar>
            <w:vAlign w:val="center"/>
          </w:tcPr>
          <w:p w14:paraId="05C28A94" w14:textId="4195F9E2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estetický aspekt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CB9CA"/>
            <w:tcMar>
              <w:left w:w="60" w:type="dxa"/>
              <w:right w:w="60" w:type="dxa"/>
            </w:tcMar>
            <w:vAlign w:val="center"/>
          </w:tcPr>
          <w:p w14:paraId="0B0646B3" w14:textId="6071D551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 až 10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4F46C26A" w14:textId="20C3DF56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7 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CB9CA"/>
            <w:tcMar>
              <w:left w:w="60" w:type="dxa"/>
              <w:right w:w="60" w:type="dxa"/>
            </w:tcMar>
            <w:vAlign w:val="center"/>
          </w:tcPr>
          <w:p w14:paraId="15695E64" w14:textId="7CA96742" w:rsidR="769B1509" w:rsidRDefault="769B1509" w:rsidP="769B1509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Celkový dojem príjemný, avšak studený s prvkom </w:t>
            </w:r>
            <w:proofErr w:type="spellStart"/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industriality</w:t>
            </w:r>
            <w:proofErr w:type="spellEnd"/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 Negatívne vnímaná farebnosť ako nie úplne vhodná pre verejné priestory. Chýba útulnosť priestorov, žiada sa teplejšia farebnosť s menej kontrastnými prvkami. Chýba vizualizácia knižnice.</w:t>
            </w:r>
          </w:p>
        </w:tc>
      </w:tr>
      <w:tr w:rsidR="769B1509" w14:paraId="22BE211C" w14:textId="77777777" w:rsidTr="769B1509">
        <w:trPr>
          <w:trHeight w:val="300"/>
        </w:trPr>
        <w:tc>
          <w:tcPr>
            <w:tcW w:w="1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8CBAD"/>
            <w:tcMar>
              <w:left w:w="60" w:type="dxa"/>
              <w:right w:w="60" w:type="dxa"/>
            </w:tcMar>
            <w:vAlign w:val="center"/>
          </w:tcPr>
          <w:p w14:paraId="23221157" w14:textId="006DB334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použitie vhodných materiálov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CBAD"/>
            <w:tcMar>
              <w:left w:w="60" w:type="dxa"/>
              <w:right w:w="60" w:type="dxa"/>
            </w:tcMar>
            <w:vAlign w:val="center"/>
          </w:tcPr>
          <w:p w14:paraId="73CC77FB" w14:textId="4AE6D9E5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 až 10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31B9F69C" w14:textId="392E3237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8 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8CBAD"/>
            <w:tcMar>
              <w:left w:w="60" w:type="dxa"/>
              <w:right w:w="60" w:type="dxa"/>
            </w:tcMar>
            <w:vAlign w:val="center"/>
          </w:tcPr>
          <w:p w14:paraId="366BB552" w14:textId="3553EE56" w:rsidR="769B1509" w:rsidRDefault="769B1509" w:rsidP="769B1509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Materiály zohľadňujú charakter priestoru (vhodná dlažba / </w:t>
            </w:r>
            <w:proofErr w:type="spellStart"/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vinyl</w:t>
            </w:r>
            <w:proofErr w:type="spellEnd"/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vo vstupe, koberce v multifunkčnej miestnosti). Negatívne vnímaná nevhodnosť zelených stien z hľadiska údržby. Chýba popis materiálov v knižnici.</w:t>
            </w:r>
          </w:p>
        </w:tc>
      </w:tr>
      <w:tr w:rsidR="769B1509" w14:paraId="6182BDBD" w14:textId="77777777" w:rsidTr="769B1509">
        <w:trPr>
          <w:trHeight w:val="300"/>
        </w:trPr>
        <w:tc>
          <w:tcPr>
            <w:tcW w:w="14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6E0B4"/>
            <w:tcMar>
              <w:left w:w="60" w:type="dxa"/>
              <w:right w:w="60" w:type="dxa"/>
            </w:tcMar>
            <w:vAlign w:val="center"/>
          </w:tcPr>
          <w:p w14:paraId="2BA733C8" w14:textId="442020A5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použitie recyklovaných materiálov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E0B4"/>
            <w:tcMar>
              <w:left w:w="60" w:type="dxa"/>
              <w:right w:w="60" w:type="dxa"/>
            </w:tcMar>
            <w:vAlign w:val="center"/>
          </w:tcPr>
          <w:p w14:paraId="3D095E40" w14:textId="71D0764D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 až 2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68AA5EDD" w14:textId="427DD7BF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2 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6E0B4"/>
            <w:tcMar>
              <w:left w:w="60" w:type="dxa"/>
              <w:right w:w="60" w:type="dxa"/>
            </w:tcMar>
            <w:vAlign w:val="center"/>
          </w:tcPr>
          <w:p w14:paraId="5D2E206C" w14:textId="2972793A" w:rsidR="769B1509" w:rsidRDefault="769B1509" w:rsidP="769B1509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Pozitívne vnímaný </w:t>
            </w:r>
            <w:proofErr w:type="spellStart"/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vinyl</w:t>
            </w:r>
            <w:proofErr w:type="spellEnd"/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z recyklovaného materiálu, koberce, akustické prvky, steny.</w:t>
            </w:r>
          </w:p>
        </w:tc>
      </w:tr>
    </w:tbl>
    <w:p w14:paraId="5F9309B4" w14:textId="25E4F8DF" w:rsidR="00186D4F" w:rsidRDefault="29496B83" w:rsidP="104B3232">
      <w:pPr>
        <w:pStyle w:val="Bezriadkovania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04B323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</w:t>
      </w:r>
    </w:p>
    <w:p w14:paraId="7334E748" w14:textId="765E9513" w:rsidR="00186D4F" w:rsidRDefault="29496B83" w:rsidP="769B1509">
      <w:pPr>
        <w:spacing w:after="200"/>
        <w:jc w:val="both"/>
        <w:rPr>
          <w:rFonts w:ascii="Calibri" w:eastAsia="Calibri" w:hAnsi="Calibri" w:cs="Calibri"/>
          <w:color w:val="1F497D"/>
          <w:sz w:val="18"/>
          <w:szCs w:val="18"/>
        </w:rPr>
      </w:pPr>
      <w:proofErr w:type="spellStart"/>
      <w:r w:rsidRPr="769B1509">
        <w:rPr>
          <w:rFonts w:ascii="Calibri" w:eastAsia="Calibri" w:hAnsi="Calibri" w:cs="Calibri"/>
          <w:i/>
          <w:iCs/>
          <w:color w:val="1F497D"/>
          <w:sz w:val="18"/>
          <w:szCs w:val="18"/>
          <w:lang w:val="cs"/>
        </w:rPr>
        <w:t>Tabuľka</w:t>
      </w:r>
      <w:proofErr w:type="spellEnd"/>
      <w:r w:rsidRPr="769B1509">
        <w:rPr>
          <w:rFonts w:ascii="Calibri" w:eastAsia="Calibri" w:hAnsi="Calibri" w:cs="Calibri"/>
          <w:i/>
          <w:iCs/>
          <w:color w:val="1F497D"/>
          <w:sz w:val="18"/>
          <w:szCs w:val="18"/>
          <w:lang w:val="cs"/>
        </w:rPr>
        <w:t xml:space="preserve"> 2 </w:t>
      </w:r>
      <w:proofErr w:type="spellStart"/>
      <w:r w:rsidRPr="769B1509">
        <w:rPr>
          <w:rFonts w:ascii="Calibri" w:eastAsia="Calibri" w:hAnsi="Calibri" w:cs="Calibri"/>
          <w:i/>
          <w:iCs/>
          <w:color w:val="1F497D"/>
          <w:sz w:val="18"/>
          <w:szCs w:val="18"/>
          <w:lang w:val="cs"/>
        </w:rPr>
        <w:t>Pridelenie</w:t>
      </w:r>
      <w:proofErr w:type="spellEnd"/>
      <w:r w:rsidRPr="769B1509">
        <w:rPr>
          <w:rFonts w:ascii="Calibri" w:eastAsia="Calibri" w:hAnsi="Calibri" w:cs="Calibri"/>
          <w:i/>
          <w:iCs/>
          <w:color w:val="1F497D"/>
          <w:sz w:val="18"/>
          <w:szCs w:val="18"/>
          <w:lang w:val="cs"/>
        </w:rPr>
        <w:t xml:space="preserve"> </w:t>
      </w:r>
      <w:proofErr w:type="spellStart"/>
      <w:r w:rsidRPr="769B1509">
        <w:rPr>
          <w:rFonts w:ascii="Calibri" w:eastAsia="Calibri" w:hAnsi="Calibri" w:cs="Calibri"/>
          <w:i/>
          <w:iCs/>
          <w:color w:val="1F497D"/>
          <w:sz w:val="18"/>
          <w:szCs w:val="18"/>
          <w:lang w:val="cs"/>
        </w:rPr>
        <w:t>bodov</w:t>
      </w:r>
      <w:proofErr w:type="spellEnd"/>
      <w:r w:rsidRPr="769B1509">
        <w:rPr>
          <w:rFonts w:ascii="Calibri" w:eastAsia="Calibri" w:hAnsi="Calibri" w:cs="Calibri"/>
          <w:i/>
          <w:iCs/>
          <w:color w:val="1F497D"/>
          <w:sz w:val="18"/>
          <w:szCs w:val="18"/>
          <w:lang w:val="cs"/>
        </w:rPr>
        <w:t xml:space="preserve"> k návrhu č. 2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095"/>
        <w:gridCol w:w="1245"/>
        <w:gridCol w:w="5130"/>
      </w:tblGrid>
      <w:tr w:rsidR="769B1509" w14:paraId="1C213AD0" w14:textId="77777777" w:rsidTr="769B1509">
        <w:trPr>
          <w:trHeight w:val="300"/>
        </w:trPr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43880366" w14:textId="25EBEE8A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Kritérium K2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  <w:vAlign w:val="center"/>
          </w:tcPr>
          <w:p w14:paraId="670577B9" w14:textId="390F5822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rozsah hodnotenia komisie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  <w:vAlign w:val="center"/>
          </w:tcPr>
          <w:p w14:paraId="3D59E774" w14:textId="155CBB6A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hodnotenie  komisie</w:t>
            </w:r>
          </w:p>
        </w:tc>
        <w:tc>
          <w:tcPr>
            <w:tcW w:w="51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  <w:vAlign w:val="center"/>
          </w:tcPr>
          <w:p w14:paraId="34629095" w14:textId="1D2CA24E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Poznámka k hodnoteniu</w:t>
            </w:r>
          </w:p>
        </w:tc>
      </w:tr>
      <w:tr w:rsidR="769B1509" w14:paraId="3B4A1B0A" w14:textId="77777777" w:rsidTr="769B1509">
        <w:trPr>
          <w:trHeight w:val="300"/>
        </w:trPr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EBF7"/>
            <w:tcMar>
              <w:left w:w="60" w:type="dxa"/>
              <w:right w:w="60" w:type="dxa"/>
            </w:tcMar>
            <w:vAlign w:val="center"/>
          </w:tcPr>
          <w:p w14:paraId="5AC5F755" w14:textId="1A67365E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funkčnosť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EBF7"/>
            <w:tcMar>
              <w:left w:w="60" w:type="dxa"/>
              <w:right w:w="60" w:type="dxa"/>
            </w:tcMar>
            <w:vAlign w:val="center"/>
          </w:tcPr>
          <w:p w14:paraId="27430324" w14:textId="2C0EA370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 až 10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5FC40C44" w14:textId="067B30FD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2 </w:t>
            </w:r>
          </w:p>
        </w:tc>
        <w:tc>
          <w:tcPr>
            <w:tcW w:w="51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DEBF7"/>
            <w:tcMar>
              <w:left w:w="60" w:type="dxa"/>
              <w:right w:w="60" w:type="dxa"/>
            </w:tcMar>
            <w:vAlign w:val="center"/>
          </w:tcPr>
          <w:p w14:paraId="60389C24" w14:textId="6A2DCF79" w:rsidR="769B1509" w:rsidRDefault="769B1509" w:rsidP="769B1509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Z návrhu nevyplýva premyslenie dispozície, ostala zachovaná ako v DSP. </w:t>
            </w:r>
          </w:p>
        </w:tc>
      </w:tr>
      <w:tr w:rsidR="769B1509" w14:paraId="67031381" w14:textId="77777777" w:rsidTr="769B1509">
        <w:trPr>
          <w:trHeight w:val="300"/>
        </w:trPr>
        <w:tc>
          <w:tcPr>
            <w:tcW w:w="1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CB9CA"/>
            <w:tcMar>
              <w:left w:w="60" w:type="dxa"/>
              <w:right w:w="60" w:type="dxa"/>
            </w:tcMar>
            <w:vAlign w:val="center"/>
          </w:tcPr>
          <w:p w14:paraId="0598EEA5" w14:textId="68095FD1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estetický aspekt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CB9CA"/>
            <w:tcMar>
              <w:left w:w="60" w:type="dxa"/>
              <w:right w:w="60" w:type="dxa"/>
            </w:tcMar>
            <w:vAlign w:val="center"/>
          </w:tcPr>
          <w:p w14:paraId="0D4C72C6" w14:textId="1A4D20E9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 až 10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42E2799E" w14:textId="002B96E8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CB9CA"/>
            <w:tcMar>
              <w:left w:w="60" w:type="dxa"/>
              <w:right w:w="60" w:type="dxa"/>
            </w:tcMar>
            <w:vAlign w:val="center"/>
          </w:tcPr>
          <w:p w14:paraId="7814958B" w14:textId="32BE3704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Pozitívne hodnotená farebnosť. Celkový dojem príjemný, ale bez inovatívnej idei / autorskej myšlienky uchopenia interiéru. </w:t>
            </w:r>
          </w:p>
        </w:tc>
      </w:tr>
      <w:tr w:rsidR="769B1509" w14:paraId="1E984C86" w14:textId="77777777" w:rsidTr="769B1509">
        <w:trPr>
          <w:trHeight w:val="300"/>
        </w:trPr>
        <w:tc>
          <w:tcPr>
            <w:tcW w:w="1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8CBAD"/>
            <w:tcMar>
              <w:left w:w="60" w:type="dxa"/>
              <w:right w:w="60" w:type="dxa"/>
            </w:tcMar>
            <w:vAlign w:val="center"/>
          </w:tcPr>
          <w:p w14:paraId="6E749425" w14:textId="46657AF5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použitie vhodných materiálov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CBAD"/>
            <w:tcMar>
              <w:left w:w="60" w:type="dxa"/>
              <w:right w:w="60" w:type="dxa"/>
            </w:tcMar>
            <w:vAlign w:val="center"/>
          </w:tcPr>
          <w:p w14:paraId="612EA492" w14:textId="1B57F01F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 až 10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443BC64D" w14:textId="7B35AAB6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8CBAD"/>
            <w:tcMar>
              <w:left w:w="60" w:type="dxa"/>
              <w:right w:w="60" w:type="dxa"/>
            </w:tcMar>
            <w:vAlign w:val="center"/>
          </w:tcPr>
          <w:p w14:paraId="69094097" w14:textId="68C59E20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Negatívne hodnotíme použitie drevených parkiet v multifunkčnej miestnosti, nevhodnosť zelených stien z hľadiska údržby. Chýba popis akustických materiálov.</w:t>
            </w:r>
          </w:p>
        </w:tc>
      </w:tr>
      <w:tr w:rsidR="769B1509" w14:paraId="5CAB524A" w14:textId="77777777" w:rsidTr="769B1509">
        <w:trPr>
          <w:trHeight w:val="300"/>
        </w:trPr>
        <w:tc>
          <w:tcPr>
            <w:tcW w:w="15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6E0B4"/>
            <w:tcMar>
              <w:left w:w="60" w:type="dxa"/>
              <w:right w:w="60" w:type="dxa"/>
            </w:tcMar>
            <w:vAlign w:val="center"/>
          </w:tcPr>
          <w:p w14:paraId="790E4157" w14:textId="118E620D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použitie recyklovaných materiálov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E0B4"/>
            <w:tcMar>
              <w:left w:w="60" w:type="dxa"/>
              <w:right w:w="60" w:type="dxa"/>
            </w:tcMar>
            <w:vAlign w:val="center"/>
          </w:tcPr>
          <w:p w14:paraId="53832E76" w14:textId="21D0D478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 až 2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146FDB23" w14:textId="6144A4A9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6E0B4"/>
            <w:tcMar>
              <w:left w:w="60" w:type="dxa"/>
              <w:right w:w="60" w:type="dxa"/>
            </w:tcMar>
            <w:vAlign w:val="center"/>
          </w:tcPr>
          <w:p w14:paraId="77523C48" w14:textId="688E165E" w:rsidR="769B1509" w:rsidRDefault="769B1509" w:rsidP="769B1509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Z návrhu nevyplýva použitie recyklovaných materiálov</w:t>
            </w:r>
          </w:p>
        </w:tc>
      </w:tr>
    </w:tbl>
    <w:p w14:paraId="40555144" w14:textId="657B56F0" w:rsidR="00186D4F" w:rsidRDefault="00186D4F" w:rsidP="769B1509">
      <w:pPr>
        <w:spacing w:after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A9C2FA3" w14:textId="607EB948" w:rsidR="00186D4F" w:rsidRDefault="29496B83" w:rsidP="769B1509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769B1509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lastRenderedPageBreak/>
        <w:t>Verejný obstarávateľ pridelené body prepočítal v tabuľke kritérií nasledovne:</w:t>
      </w:r>
    </w:p>
    <w:p w14:paraId="3F95A1F1" w14:textId="71B03028" w:rsidR="00186D4F" w:rsidRDefault="29496B83" w:rsidP="769B1509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769B150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Uchádzač č. 1, ktorého anonymizovaná ponuka bola označená ako návrh č. 1 získal konečný počet bodov </w:t>
      </w:r>
      <w:r w:rsidRPr="769B1509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1991,65</w:t>
      </w:r>
      <w:r w:rsidRPr="769B150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bodov, ako súčet za kritérium 1 (K1) 3,7bodov + kritérium 2 (K2) 1987,95 bodov.</w:t>
      </w:r>
    </w:p>
    <w:p w14:paraId="354AA1CE" w14:textId="0376C059" w:rsidR="00186D4F" w:rsidRDefault="29496B83" w:rsidP="769B1509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769B1509">
        <w:rPr>
          <w:rFonts w:ascii="Arial" w:eastAsia="Arial" w:hAnsi="Arial" w:cs="Arial"/>
          <w:color w:val="000000" w:themeColor="text1"/>
          <w:sz w:val="20"/>
          <w:szCs w:val="20"/>
        </w:rPr>
        <w:t>K1 = ponúknutá cena</w:t>
      </w:r>
    </w:p>
    <w:p w14:paraId="17B99FEE" w14:textId="216DCF8D" w:rsidR="00186D4F" w:rsidRDefault="29496B83" w:rsidP="769B1509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769B1509">
        <w:rPr>
          <w:rFonts w:ascii="Arial" w:eastAsia="Arial" w:hAnsi="Arial" w:cs="Arial"/>
          <w:color w:val="000000" w:themeColor="text1"/>
          <w:sz w:val="20"/>
          <w:szCs w:val="20"/>
        </w:rPr>
        <w:t>K2 = posúdenie funkčnosti, estetickosti, použitia materiálu a použitia recyklovaného materiálu v predloženom návrhu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838"/>
        <w:gridCol w:w="720"/>
        <w:gridCol w:w="1290"/>
        <w:gridCol w:w="1290"/>
        <w:gridCol w:w="1290"/>
        <w:gridCol w:w="1290"/>
        <w:gridCol w:w="236"/>
      </w:tblGrid>
      <w:tr w:rsidR="769B1509" w14:paraId="79BD5796" w14:textId="77777777" w:rsidTr="769B1509">
        <w:trPr>
          <w:trHeight w:val="300"/>
        </w:trPr>
        <w:tc>
          <w:tcPr>
            <w:tcW w:w="183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5B05DED9" w14:textId="6D5171DA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Kritérium K1</w:t>
            </w:r>
          </w:p>
        </w:tc>
        <w:tc>
          <w:tcPr>
            <w:tcW w:w="7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597E90C7" w14:textId="401CC00F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6CD17120" w14:textId="0F15F6ED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3FA06A3D" w14:textId="21320D20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18AEFC5F" w14:textId="0B02F1E5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6FA94922" w14:textId="4B5767E9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3,7</w:t>
            </w:r>
          </w:p>
        </w:tc>
        <w:tc>
          <w:tcPr>
            <w:tcW w:w="105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bottom"/>
          </w:tcPr>
          <w:p w14:paraId="7E42B4AE" w14:textId="03ABC429" w:rsidR="769B1509" w:rsidRDefault="769B1509" w:rsidP="769B1509">
            <w:pPr>
              <w:rPr>
                <w:rFonts w:ascii="Aptos" w:eastAsia="Aptos" w:hAnsi="Aptos" w:cs="Aptos"/>
              </w:rPr>
            </w:pPr>
          </w:p>
        </w:tc>
      </w:tr>
      <w:tr w:rsidR="769B1509" w14:paraId="00E6454C" w14:textId="77777777" w:rsidTr="769B1509">
        <w:trPr>
          <w:trHeight w:val="300"/>
        </w:trPr>
        <w:tc>
          <w:tcPr>
            <w:tcW w:w="1838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5D987906" w14:textId="1339AF20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Kritérium K2</w:t>
            </w:r>
          </w:p>
        </w:tc>
        <w:tc>
          <w:tcPr>
            <w:tcW w:w="720" w:type="dxa"/>
            <w:tcBorders>
              <w:top w:val="single" w:sz="12" w:space="0" w:color="000000" w:themeColor="text1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A957CA1" w14:textId="435C4EA4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Váhy</w:t>
            </w:r>
          </w:p>
        </w:tc>
        <w:tc>
          <w:tcPr>
            <w:tcW w:w="1290" w:type="dxa"/>
            <w:tcBorders>
              <w:top w:val="single" w:sz="12" w:space="0" w:color="000000" w:themeColor="text1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3F2F5D" w14:textId="61311153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roszah</w:t>
            </w:r>
            <w:proofErr w:type="spellEnd"/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hodnotenia komisie</w:t>
            </w:r>
          </w:p>
        </w:tc>
        <w:tc>
          <w:tcPr>
            <w:tcW w:w="1290" w:type="dxa"/>
            <w:tcBorders>
              <w:top w:val="single" w:sz="12" w:space="0" w:color="000000" w:themeColor="text1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1ECEBB" w14:textId="3A6C8937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max. počet bodov</w:t>
            </w:r>
          </w:p>
        </w:tc>
        <w:tc>
          <w:tcPr>
            <w:tcW w:w="1290" w:type="dxa"/>
            <w:tcBorders>
              <w:top w:val="single" w:sz="12" w:space="0" w:color="000000" w:themeColor="text1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B7A5FF5" w14:textId="1760CFD1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hodnotenie  komisie</w:t>
            </w:r>
          </w:p>
        </w:tc>
        <w:tc>
          <w:tcPr>
            <w:tcW w:w="1290" w:type="dxa"/>
            <w:tcBorders>
              <w:top w:val="single" w:sz="12" w:space="0" w:color="000000" w:themeColor="text1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D65E04" w14:textId="150E9CF9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prepočet bodového hodnotenia</w:t>
            </w:r>
          </w:p>
        </w:tc>
        <w:tc>
          <w:tcPr>
            <w:tcW w:w="10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0B4C36C" w14:textId="1D816C88" w:rsidR="769B1509" w:rsidRDefault="769B1509" w:rsidP="769B1509">
            <w:pPr>
              <w:rPr>
                <w:rFonts w:ascii="Aptos" w:eastAsia="Aptos" w:hAnsi="Aptos" w:cs="Aptos"/>
              </w:rPr>
            </w:pPr>
          </w:p>
        </w:tc>
      </w:tr>
      <w:tr w:rsidR="769B1509" w14:paraId="676BBE3C" w14:textId="77777777" w:rsidTr="769B1509">
        <w:trPr>
          <w:trHeight w:val="300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</w:tcPr>
          <w:p w14:paraId="23A916FC" w14:textId="1F7A6E2D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funkčnosť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</w:tcPr>
          <w:p w14:paraId="48712675" w14:textId="65B59348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</w:tcPr>
          <w:p w14:paraId="13927BF9" w14:textId="344A2D6B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 až 10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</w:tcPr>
          <w:p w14:paraId="065C9160" w14:textId="0A8C11D7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914,00 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38045D21" w14:textId="178E5B02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DEBF7"/>
            <w:vAlign w:val="center"/>
          </w:tcPr>
          <w:p w14:paraId="52B161B3" w14:textId="1E157F80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914,00   </w:t>
            </w:r>
          </w:p>
        </w:tc>
        <w:tc>
          <w:tcPr>
            <w:tcW w:w="10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A612293" w14:textId="430B68E1" w:rsidR="769B1509" w:rsidRDefault="769B1509" w:rsidP="769B1509">
            <w:pPr>
              <w:rPr>
                <w:rFonts w:ascii="Aptos" w:eastAsia="Aptos" w:hAnsi="Aptos" w:cs="Aptos"/>
              </w:rPr>
            </w:pPr>
          </w:p>
        </w:tc>
      </w:tr>
      <w:tr w:rsidR="769B1509" w14:paraId="385CADC0" w14:textId="77777777" w:rsidTr="769B1509">
        <w:trPr>
          <w:trHeight w:val="300"/>
        </w:trPr>
        <w:tc>
          <w:tcPr>
            <w:tcW w:w="18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CB9CA"/>
            <w:vAlign w:val="center"/>
          </w:tcPr>
          <w:p w14:paraId="360BF9F5" w14:textId="041426E6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estetický aspekt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CB9CA"/>
            <w:vAlign w:val="center"/>
          </w:tcPr>
          <w:p w14:paraId="4DBF7CF7" w14:textId="4A5FEC9F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CB9CA"/>
            <w:vAlign w:val="center"/>
          </w:tcPr>
          <w:p w14:paraId="6C6AF43A" w14:textId="33B61B5A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 až 10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</w:tcPr>
          <w:p w14:paraId="1405A9BA" w14:textId="3F9611DF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685,50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287F844E" w14:textId="2EDAA144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CB9CA"/>
            <w:vAlign w:val="center"/>
          </w:tcPr>
          <w:p w14:paraId="43B30404" w14:textId="261C2C9C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479,85   </w:t>
            </w:r>
          </w:p>
        </w:tc>
        <w:tc>
          <w:tcPr>
            <w:tcW w:w="10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5A6774C" w14:textId="5B46E119" w:rsidR="769B1509" w:rsidRDefault="769B1509" w:rsidP="769B1509">
            <w:pPr>
              <w:rPr>
                <w:rFonts w:ascii="Aptos" w:eastAsia="Aptos" w:hAnsi="Aptos" w:cs="Aptos"/>
              </w:rPr>
            </w:pPr>
          </w:p>
        </w:tc>
      </w:tr>
      <w:tr w:rsidR="769B1509" w14:paraId="6B697968" w14:textId="77777777" w:rsidTr="769B1509">
        <w:trPr>
          <w:trHeight w:val="300"/>
        </w:trPr>
        <w:tc>
          <w:tcPr>
            <w:tcW w:w="18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8CBAD"/>
            <w:vAlign w:val="center"/>
          </w:tcPr>
          <w:p w14:paraId="0A3A637D" w14:textId="391BC5B7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použitie vhodných materiálov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CBAD"/>
            <w:vAlign w:val="center"/>
          </w:tcPr>
          <w:p w14:paraId="040C0456" w14:textId="1A992C01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CBAD"/>
            <w:vAlign w:val="center"/>
          </w:tcPr>
          <w:p w14:paraId="13C38516" w14:textId="55F0CEFE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 až 10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</w:tcPr>
          <w:p w14:paraId="1D3F1217" w14:textId="2A990FD3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457,00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64309278" w14:textId="522FE711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8CBAD"/>
            <w:vAlign w:val="center"/>
          </w:tcPr>
          <w:p w14:paraId="67B5A2B0" w14:textId="00B4F464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365,60   </w:t>
            </w:r>
          </w:p>
        </w:tc>
        <w:tc>
          <w:tcPr>
            <w:tcW w:w="10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3D03FE3" w14:textId="1B53C350" w:rsidR="769B1509" w:rsidRDefault="769B1509" w:rsidP="769B1509">
            <w:pPr>
              <w:rPr>
                <w:rFonts w:ascii="Aptos" w:eastAsia="Aptos" w:hAnsi="Aptos" w:cs="Aptos"/>
              </w:rPr>
            </w:pPr>
          </w:p>
        </w:tc>
      </w:tr>
      <w:tr w:rsidR="769B1509" w14:paraId="3DF1C7DE" w14:textId="77777777" w:rsidTr="769B1509">
        <w:trPr>
          <w:trHeight w:val="300"/>
        </w:trPr>
        <w:tc>
          <w:tcPr>
            <w:tcW w:w="18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6E0B4"/>
            <w:vAlign w:val="center"/>
          </w:tcPr>
          <w:p w14:paraId="3F2C3002" w14:textId="772CB367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použitie recyklovaných materiálov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E0B4"/>
            <w:vAlign w:val="center"/>
          </w:tcPr>
          <w:p w14:paraId="163C8EC6" w14:textId="216EEF3F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E0B4"/>
            <w:vAlign w:val="center"/>
          </w:tcPr>
          <w:p w14:paraId="2F492196" w14:textId="34865DEC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 až 2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DEBF7"/>
            <w:vAlign w:val="center"/>
          </w:tcPr>
          <w:p w14:paraId="62B3EFC7" w14:textId="0CB7DD88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228,50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6434DCD2" w14:textId="7A60F01A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6E0B4"/>
            <w:vAlign w:val="center"/>
          </w:tcPr>
          <w:p w14:paraId="77124DDD" w14:textId="557EAC58" w:rsidR="769B1509" w:rsidRDefault="769B1509" w:rsidP="769B1509">
            <w:pPr>
              <w:spacing w:after="0"/>
              <w:jc w:val="righ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228,50   </w:t>
            </w:r>
          </w:p>
        </w:tc>
        <w:tc>
          <w:tcPr>
            <w:tcW w:w="10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B19E38B" w14:textId="1E8CF7DC" w:rsidR="769B1509" w:rsidRDefault="769B1509" w:rsidP="769B1509">
            <w:pPr>
              <w:rPr>
                <w:rFonts w:ascii="Aptos" w:eastAsia="Aptos" w:hAnsi="Aptos" w:cs="Aptos"/>
              </w:rPr>
            </w:pPr>
          </w:p>
        </w:tc>
      </w:tr>
      <w:tr w:rsidR="769B1509" w14:paraId="164C8100" w14:textId="77777777" w:rsidTr="769B1509">
        <w:trPr>
          <w:trHeight w:val="300"/>
        </w:trPr>
        <w:tc>
          <w:tcPr>
            <w:tcW w:w="183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2BB7B384" w14:textId="729CFDEB" w:rsidR="769B1509" w:rsidRDefault="769B1509" w:rsidP="769B1509">
            <w:pPr>
              <w:rPr>
                <w:rFonts w:ascii="Aptos" w:eastAsia="Aptos" w:hAnsi="Aptos" w:cs="Aptos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5D444C43" w14:textId="7AEE090A" w:rsidR="769B1509" w:rsidRDefault="769B1509" w:rsidP="769B1509">
            <w:pPr>
              <w:rPr>
                <w:rFonts w:ascii="Aptos" w:eastAsia="Aptos" w:hAnsi="Aptos" w:cs="Aptos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B6E5771" w14:textId="5421B1F8" w:rsidR="769B1509" w:rsidRDefault="769B1509" w:rsidP="769B1509">
            <w:pPr>
              <w:rPr>
                <w:rFonts w:ascii="Aptos" w:eastAsia="Aptos" w:hAnsi="Aptos" w:cs="Aptos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07A2F59E" w14:textId="09D459DC" w:rsidR="769B1509" w:rsidRDefault="769B1509" w:rsidP="769B1509">
            <w:pPr>
              <w:rPr>
                <w:rFonts w:ascii="Aptos" w:eastAsia="Aptos" w:hAnsi="Aptos" w:cs="Aptos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42863EA" w14:textId="208ACF19" w:rsidR="769B1509" w:rsidRDefault="769B1509" w:rsidP="769B1509">
            <w:pPr>
              <w:rPr>
                <w:rFonts w:ascii="Aptos" w:eastAsia="Aptos" w:hAnsi="Aptos" w:cs="Aptos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4FB4AC7C" w14:textId="26D9690B" w:rsidR="769B1509" w:rsidRDefault="769B1509" w:rsidP="769B1509">
            <w:pPr>
              <w:spacing w:after="0"/>
              <w:jc w:val="righ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1 987,95   </w:t>
            </w:r>
          </w:p>
        </w:tc>
        <w:tc>
          <w:tcPr>
            <w:tcW w:w="10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F88D22E" w14:textId="6BC6CBFB" w:rsidR="769B1509" w:rsidRDefault="769B1509" w:rsidP="769B1509">
            <w:pPr>
              <w:rPr>
                <w:rFonts w:ascii="Aptos" w:eastAsia="Aptos" w:hAnsi="Aptos" w:cs="Aptos"/>
              </w:rPr>
            </w:pPr>
          </w:p>
        </w:tc>
      </w:tr>
      <w:tr w:rsidR="769B1509" w14:paraId="14C753C9" w14:textId="77777777" w:rsidTr="769B1509">
        <w:trPr>
          <w:trHeight w:val="30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D90E9" w14:textId="106485F3" w:rsidR="769B1509" w:rsidRDefault="769B1509" w:rsidP="769B1509">
            <w:pPr>
              <w:rPr>
                <w:rFonts w:ascii="Aptos" w:eastAsia="Aptos" w:hAnsi="Aptos" w:cs="Apto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16EF3" w14:textId="0DCFFC45" w:rsidR="769B1509" w:rsidRDefault="769B1509" w:rsidP="769B1509">
            <w:pPr>
              <w:rPr>
                <w:rFonts w:ascii="Aptos" w:eastAsia="Aptos" w:hAnsi="Aptos" w:cs="Apto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DD390" w14:textId="738875D5" w:rsidR="769B1509" w:rsidRDefault="769B1509" w:rsidP="769B1509">
            <w:pPr>
              <w:rPr>
                <w:rFonts w:ascii="Aptos" w:eastAsia="Aptos" w:hAnsi="Aptos" w:cs="Apto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39A2A" w14:textId="1A790F00" w:rsidR="769B1509" w:rsidRDefault="769B1509" w:rsidP="769B1509">
            <w:pPr>
              <w:rPr>
                <w:rFonts w:ascii="Aptos" w:eastAsia="Aptos" w:hAnsi="Aptos" w:cs="Apto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353F2" w14:textId="27E1A662" w:rsidR="769B1509" w:rsidRDefault="769B1509" w:rsidP="769B1509">
            <w:pPr>
              <w:rPr>
                <w:rFonts w:ascii="Aptos" w:eastAsia="Aptos" w:hAnsi="Aptos" w:cs="Aptos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F5CEB95" w14:textId="0806D434" w:rsidR="769B1509" w:rsidRDefault="769B1509" w:rsidP="769B1509">
            <w:pPr>
              <w:rPr>
                <w:rFonts w:ascii="Aptos" w:eastAsia="Aptos" w:hAnsi="Aptos" w:cs="Apto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468E2" w14:textId="6D85DAFB" w:rsidR="769B1509" w:rsidRDefault="769B1509" w:rsidP="769B1509">
            <w:pPr>
              <w:rPr>
                <w:rFonts w:ascii="Aptos" w:eastAsia="Aptos" w:hAnsi="Aptos" w:cs="Aptos"/>
              </w:rPr>
            </w:pPr>
          </w:p>
        </w:tc>
      </w:tr>
      <w:tr w:rsidR="769B1509" w14:paraId="05D8CD0F" w14:textId="77777777" w:rsidTr="769B1509">
        <w:trPr>
          <w:trHeight w:val="30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CD4BD" w14:textId="221B2081" w:rsidR="769B1509" w:rsidRDefault="769B1509" w:rsidP="769B1509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K1+K2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6F2D1" w14:textId="02366713" w:rsidR="769B1509" w:rsidRDefault="769B1509" w:rsidP="769B1509">
            <w:pPr>
              <w:rPr>
                <w:rFonts w:ascii="Aptos" w:eastAsia="Aptos" w:hAnsi="Aptos" w:cs="Apto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5A095" w14:textId="7E38E858" w:rsidR="769B1509" w:rsidRDefault="769B1509" w:rsidP="769B1509">
            <w:pPr>
              <w:rPr>
                <w:rFonts w:ascii="Aptos" w:eastAsia="Aptos" w:hAnsi="Aptos" w:cs="Apto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963D3" w14:textId="4353BC08" w:rsidR="769B1509" w:rsidRDefault="769B1509" w:rsidP="769B1509">
            <w:pPr>
              <w:rPr>
                <w:rFonts w:ascii="Aptos" w:eastAsia="Aptos" w:hAnsi="Aptos" w:cs="Apto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1F1E1" w14:textId="76D78BDC" w:rsidR="769B1509" w:rsidRDefault="769B1509" w:rsidP="769B1509">
            <w:pPr>
              <w:rPr>
                <w:rFonts w:ascii="Aptos" w:eastAsia="Aptos" w:hAnsi="Aptos" w:cs="Apto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70AD47"/>
            <w:vAlign w:val="bottom"/>
          </w:tcPr>
          <w:p w14:paraId="38CF3458" w14:textId="42CAEA1E" w:rsidR="769B1509" w:rsidRDefault="769B1509" w:rsidP="769B1509">
            <w:pPr>
              <w:spacing w:after="0"/>
              <w:jc w:val="right"/>
              <w:rPr>
                <w:rFonts w:ascii="Calibri" w:eastAsia="Calibri" w:hAnsi="Calibri" w:cs="Calibri"/>
                <w:color w:val="C00000"/>
                <w:sz w:val="32"/>
                <w:szCs w:val="32"/>
              </w:rPr>
            </w:pPr>
            <w:r w:rsidRPr="769B1509">
              <w:rPr>
                <w:rFonts w:ascii="Calibri" w:eastAsia="Calibri" w:hAnsi="Calibri" w:cs="Calibri"/>
                <w:b/>
                <w:bCs/>
                <w:color w:val="C00000"/>
                <w:sz w:val="32"/>
                <w:szCs w:val="32"/>
              </w:rPr>
              <w:t xml:space="preserve">1 991,65   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8C24C" w14:textId="11E8640C" w:rsidR="769B1509" w:rsidRDefault="769B1509" w:rsidP="769B1509">
            <w:pPr>
              <w:rPr>
                <w:rFonts w:ascii="Aptos" w:eastAsia="Aptos" w:hAnsi="Aptos" w:cs="Aptos"/>
              </w:rPr>
            </w:pPr>
          </w:p>
        </w:tc>
      </w:tr>
      <w:tr w:rsidR="769B1509" w14:paraId="59C4C392" w14:textId="77777777" w:rsidTr="769B1509">
        <w:trPr>
          <w:trHeight w:val="30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E1734" w14:textId="60E4844F" w:rsidR="769B1509" w:rsidRDefault="769B1509" w:rsidP="769B1509">
            <w:pPr>
              <w:rPr>
                <w:rFonts w:ascii="Aptos" w:eastAsia="Aptos" w:hAnsi="Aptos" w:cs="Apto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579D4" w14:textId="766B9B62" w:rsidR="769B1509" w:rsidRDefault="769B1509" w:rsidP="769B1509">
            <w:pPr>
              <w:rPr>
                <w:rFonts w:ascii="Aptos" w:eastAsia="Aptos" w:hAnsi="Aptos" w:cs="Apto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79D03" w14:textId="58521674" w:rsidR="769B1509" w:rsidRDefault="769B1509" w:rsidP="769B1509">
            <w:pPr>
              <w:rPr>
                <w:rFonts w:ascii="Aptos" w:eastAsia="Aptos" w:hAnsi="Aptos" w:cs="Apto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9029B" w14:textId="42559BE2" w:rsidR="769B1509" w:rsidRDefault="769B1509" w:rsidP="769B1509">
            <w:pPr>
              <w:rPr>
                <w:rFonts w:ascii="Aptos" w:eastAsia="Aptos" w:hAnsi="Aptos" w:cs="Apto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4EF5A" w14:textId="04DC4B49" w:rsidR="769B1509" w:rsidRDefault="769B1509" w:rsidP="769B1509">
            <w:pPr>
              <w:rPr>
                <w:rFonts w:ascii="Aptos" w:eastAsia="Aptos" w:hAnsi="Aptos" w:cs="Apto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41E9D" w14:textId="1D9FBA4C" w:rsidR="769B1509" w:rsidRDefault="769B1509" w:rsidP="769B1509">
            <w:pPr>
              <w:rPr>
                <w:rFonts w:ascii="Aptos" w:eastAsia="Aptos" w:hAnsi="Aptos" w:cs="Apto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54434" w14:textId="708878B1" w:rsidR="769B1509" w:rsidRDefault="769B1509" w:rsidP="769B1509">
            <w:pPr>
              <w:rPr>
                <w:rFonts w:ascii="Aptos" w:eastAsia="Aptos" w:hAnsi="Aptos" w:cs="Aptos"/>
              </w:rPr>
            </w:pPr>
          </w:p>
        </w:tc>
      </w:tr>
      <w:tr w:rsidR="769B1509" w14:paraId="18DBD38A" w14:textId="77777777" w:rsidTr="769B1509">
        <w:trPr>
          <w:trHeight w:val="300"/>
        </w:trPr>
        <w:tc>
          <w:tcPr>
            <w:tcW w:w="78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47ADD" w14:textId="2309FB42" w:rsidR="769B1509" w:rsidRDefault="769B1509" w:rsidP="769B1509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Max. počet pridelených bodov za súčet všetkých </w:t>
            </w:r>
            <w:proofErr w:type="spellStart"/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podkritérií</w:t>
            </w:r>
            <w:proofErr w:type="spellEnd"/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v rámci kritériá K2 je 2285 bodov.</w:t>
            </w:r>
          </w:p>
        </w:tc>
      </w:tr>
    </w:tbl>
    <w:p w14:paraId="7C950D12" w14:textId="27896BE8" w:rsidR="00186D4F" w:rsidRDefault="00186D4F" w:rsidP="769B1509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507B28A" w14:textId="17771F47" w:rsidR="00186D4F" w:rsidRDefault="00186D4F" w:rsidP="104B3232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F41B6E0" w14:textId="7D495FBE" w:rsidR="104B3232" w:rsidRDefault="104B3232" w:rsidP="104B3232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D37A844" w14:textId="1CC317C3" w:rsidR="104B3232" w:rsidRDefault="104B3232" w:rsidP="104B3232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EC2C7EC" w14:textId="5F5E929F" w:rsidR="104B3232" w:rsidRDefault="104B3232" w:rsidP="104B3232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BBD0983" w14:textId="73801E6D" w:rsidR="104B3232" w:rsidRDefault="104B3232" w:rsidP="104B3232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EFED6DB" w14:textId="5B50B044" w:rsidR="104B3232" w:rsidRDefault="104B3232" w:rsidP="104B3232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1AA12F7" w14:textId="1D00FC54" w:rsidR="104B3232" w:rsidRDefault="104B3232" w:rsidP="104B3232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E233BE3" w14:textId="2E42F1A0" w:rsidR="00186D4F" w:rsidRDefault="29496B83" w:rsidP="769B1509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769B150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lastRenderedPageBreak/>
        <w:t xml:space="preserve">Uchádzač č. 2, ktorého anonymizovaná ponuka bola označená ako návrh č. 2, získal konečný počet bodov </w:t>
      </w:r>
      <w:r w:rsidRPr="769B1509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1341,40</w:t>
      </w:r>
      <w:r w:rsidRPr="769B150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bodov, ako súčet za kritérium 1 (K1) 793 bodov + kritérium 2 (K2) 548,40 bodov.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593"/>
        <w:gridCol w:w="1132"/>
        <w:gridCol w:w="1416"/>
        <w:gridCol w:w="1043"/>
        <w:gridCol w:w="1147"/>
        <w:gridCol w:w="1684"/>
      </w:tblGrid>
      <w:tr w:rsidR="769B1509" w14:paraId="211CB41F" w14:textId="77777777" w:rsidTr="769B1509">
        <w:trPr>
          <w:trHeight w:val="300"/>
        </w:trPr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2C86937" w14:textId="7290947B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Kritérium K1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C35DDCF" w14:textId="28048B6C" w:rsidR="769B1509" w:rsidRDefault="769B1509" w:rsidP="769B1509">
            <w:pPr>
              <w:rPr>
                <w:rFonts w:ascii="Aptos" w:eastAsia="Aptos" w:hAnsi="Aptos" w:cs="Aptos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D94E131" w14:textId="71D0CFA9" w:rsidR="769B1509" w:rsidRDefault="769B1509" w:rsidP="769B1509">
            <w:pPr>
              <w:rPr>
                <w:rFonts w:ascii="Aptos" w:eastAsia="Aptos" w:hAnsi="Aptos" w:cs="Aptos"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6FA524C" w14:textId="554D687E" w:rsidR="769B1509" w:rsidRDefault="769B1509" w:rsidP="769B1509">
            <w:pPr>
              <w:rPr>
                <w:rFonts w:ascii="Aptos" w:eastAsia="Aptos" w:hAnsi="Aptos" w:cs="Aptos"/>
              </w:rPr>
            </w:pPr>
          </w:p>
        </w:tc>
        <w:tc>
          <w:tcPr>
            <w:tcW w:w="11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70FABBD" w14:textId="1567200C" w:rsidR="769B1509" w:rsidRDefault="769B1509" w:rsidP="769B1509">
            <w:pPr>
              <w:rPr>
                <w:rFonts w:ascii="Aptos" w:eastAsia="Aptos" w:hAnsi="Aptos" w:cs="Aptos"/>
              </w:rPr>
            </w:pPr>
          </w:p>
        </w:tc>
        <w:tc>
          <w:tcPr>
            <w:tcW w:w="16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504C22" w14:textId="51ADCDE9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793</w:t>
            </w:r>
          </w:p>
        </w:tc>
      </w:tr>
      <w:tr w:rsidR="769B1509" w14:paraId="4C0577D2" w14:textId="77777777" w:rsidTr="769B1509">
        <w:trPr>
          <w:trHeight w:val="300"/>
        </w:trPr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0C9A8BBB" w14:textId="6E15E5A1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Kritérium K2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2B6C3B" w14:textId="18E9CAD1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Váhy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B85DCC1" w14:textId="270C8023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roszah</w:t>
            </w:r>
            <w:proofErr w:type="spellEnd"/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hodnotenia komisie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6849F7E" w14:textId="71B0CE08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max. počet bodov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B43900" w14:textId="16183403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hodnotenie  komisie</w:t>
            </w:r>
          </w:p>
        </w:tc>
        <w:tc>
          <w:tcPr>
            <w:tcW w:w="16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980F4B" w14:textId="5BCA45F1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prepočet bodového hodnotenia</w:t>
            </w:r>
          </w:p>
        </w:tc>
      </w:tr>
      <w:tr w:rsidR="769B1509" w14:paraId="1BF92AEE" w14:textId="77777777" w:rsidTr="769B1509">
        <w:trPr>
          <w:trHeight w:val="300"/>
        </w:trPr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</w:tcPr>
          <w:p w14:paraId="5A1F6F0C" w14:textId="30A9322D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funkčnosť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</w:tcPr>
          <w:p w14:paraId="0F10ECF2" w14:textId="391CFA30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</w:tcPr>
          <w:p w14:paraId="36F5D72F" w14:textId="135395C6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 až 10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</w:tcPr>
          <w:p w14:paraId="26D139B0" w14:textId="152521D5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914,00 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12C69F9A" w14:textId="2C3E1EA9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6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DEBF7"/>
            <w:vAlign w:val="center"/>
          </w:tcPr>
          <w:p w14:paraId="2C175128" w14:textId="508023D8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182,80   </w:t>
            </w:r>
          </w:p>
        </w:tc>
      </w:tr>
      <w:tr w:rsidR="769B1509" w14:paraId="62007C6C" w14:textId="77777777" w:rsidTr="769B1509">
        <w:trPr>
          <w:trHeight w:val="300"/>
        </w:trPr>
        <w:tc>
          <w:tcPr>
            <w:tcW w:w="2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CB9CA"/>
            <w:vAlign w:val="center"/>
          </w:tcPr>
          <w:p w14:paraId="5EE8B43D" w14:textId="04244965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estetický aspekt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CB9CA"/>
            <w:vAlign w:val="center"/>
          </w:tcPr>
          <w:p w14:paraId="3F70CCD0" w14:textId="38BF7488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CB9CA"/>
            <w:vAlign w:val="center"/>
          </w:tcPr>
          <w:p w14:paraId="3617ABEC" w14:textId="32FBA50D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 až 10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</w:tcPr>
          <w:p w14:paraId="69F334B0" w14:textId="7503B8CB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685,50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14618360" w14:textId="4695633A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CB9CA"/>
            <w:vAlign w:val="center"/>
          </w:tcPr>
          <w:p w14:paraId="343C03A6" w14:textId="6AEE6A99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274,20   </w:t>
            </w:r>
          </w:p>
        </w:tc>
      </w:tr>
      <w:tr w:rsidR="769B1509" w14:paraId="4680087F" w14:textId="77777777" w:rsidTr="769B1509">
        <w:trPr>
          <w:trHeight w:val="300"/>
        </w:trPr>
        <w:tc>
          <w:tcPr>
            <w:tcW w:w="2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8CBAD"/>
            <w:vAlign w:val="center"/>
          </w:tcPr>
          <w:p w14:paraId="6700E651" w14:textId="45D84BE1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použitie vhodných materiálov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CBAD"/>
            <w:vAlign w:val="center"/>
          </w:tcPr>
          <w:p w14:paraId="66B0A0AD" w14:textId="561F7D0D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CBAD"/>
            <w:vAlign w:val="center"/>
          </w:tcPr>
          <w:p w14:paraId="4D472F1B" w14:textId="4A68779A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 až 10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</w:tcPr>
          <w:p w14:paraId="4E2DE91F" w14:textId="60AD4579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457,00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3BE8E123" w14:textId="1FC41B0A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8CBAD"/>
            <w:vAlign w:val="center"/>
          </w:tcPr>
          <w:p w14:paraId="660FB7C7" w14:textId="58419DEC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91,40   </w:t>
            </w:r>
          </w:p>
        </w:tc>
      </w:tr>
      <w:tr w:rsidR="769B1509" w14:paraId="4BF19EDF" w14:textId="77777777" w:rsidTr="769B1509">
        <w:trPr>
          <w:trHeight w:val="300"/>
        </w:trPr>
        <w:tc>
          <w:tcPr>
            <w:tcW w:w="25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6E0B4"/>
            <w:vAlign w:val="center"/>
          </w:tcPr>
          <w:p w14:paraId="139E117A" w14:textId="7D25D690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použitie recyklovaných materiálov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E0B4"/>
            <w:vAlign w:val="center"/>
          </w:tcPr>
          <w:p w14:paraId="52FBA478" w14:textId="22AFC9A4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E0B4"/>
            <w:vAlign w:val="center"/>
          </w:tcPr>
          <w:p w14:paraId="42D64252" w14:textId="4494CB89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 až 2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DEBF7"/>
            <w:vAlign w:val="center"/>
          </w:tcPr>
          <w:p w14:paraId="782AD604" w14:textId="7663C0A7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228,50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696EE510" w14:textId="215460F9" w:rsidR="769B1509" w:rsidRDefault="769B1509" w:rsidP="769B150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6E0B4"/>
            <w:vAlign w:val="center"/>
          </w:tcPr>
          <w:p w14:paraId="35407CB4" w14:textId="1A9EECA5" w:rsidR="769B1509" w:rsidRDefault="769B1509" w:rsidP="769B1509">
            <w:pPr>
              <w:spacing w:after="0"/>
              <w:jc w:val="righ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-     </w:t>
            </w:r>
          </w:p>
        </w:tc>
      </w:tr>
      <w:tr w:rsidR="769B1509" w14:paraId="6265DBDE" w14:textId="77777777" w:rsidTr="769B1509">
        <w:trPr>
          <w:trHeight w:val="300"/>
        </w:trPr>
        <w:tc>
          <w:tcPr>
            <w:tcW w:w="259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2A0C718" w14:textId="18536E37" w:rsidR="769B1509" w:rsidRDefault="769B1509" w:rsidP="769B1509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BCA3212" w14:textId="0E4F18D9" w:rsidR="769B1509" w:rsidRDefault="769B1509" w:rsidP="769B1509">
            <w:pPr>
              <w:rPr>
                <w:rFonts w:ascii="Aptos" w:eastAsia="Aptos" w:hAnsi="Aptos" w:cs="Aptos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A9003CE" w14:textId="45DC519D" w:rsidR="769B1509" w:rsidRDefault="769B1509" w:rsidP="769B1509">
            <w:pPr>
              <w:rPr>
                <w:rFonts w:ascii="Aptos" w:eastAsia="Aptos" w:hAnsi="Aptos" w:cs="Aptos"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0149DBA8" w14:textId="6BB48700" w:rsidR="769B1509" w:rsidRDefault="769B1509" w:rsidP="769B1509">
            <w:pPr>
              <w:rPr>
                <w:rFonts w:ascii="Aptos" w:eastAsia="Aptos" w:hAnsi="Aptos" w:cs="Aptos"/>
              </w:rPr>
            </w:pPr>
          </w:p>
        </w:tc>
        <w:tc>
          <w:tcPr>
            <w:tcW w:w="11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0D26F41E" w14:textId="14E12E9C" w:rsidR="769B1509" w:rsidRDefault="769B1509" w:rsidP="769B1509">
            <w:pPr>
              <w:rPr>
                <w:rFonts w:ascii="Aptos" w:eastAsia="Aptos" w:hAnsi="Aptos" w:cs="Aptos"/>
              </w:rPr>
            </w:pPr>
          </w:p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017637C5" w14:textId="42F5D26D" w:rsidR="769B1509" w:rsidRDefault="769B1509" w:rsidP="769B1509">
            <w:pPr>
              <w:spacing w:after="0"/>
              <w:jc w:val="righ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548,40   </w:t>
            </w:r>
          </w:p>
        </w:tc>
      </w:tr>
      <w:tr w:rsidR="769B1509" w14:paraId="152F6D7A" w14:textId="77777777" w:rsidTr="769B1509">
        <w:trPr>
          <w:trHeight w:val="300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71CA6" w14:textId="1D5758A5" w:rsidR="769B1509" w:rsidRDefault="769B1509" w:rsidP="769B1509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150FC" w14:textId="3AC33AB1" w:rsidR="769B1509" w:rsidRDefault="769B1509" w:rsidP="769B1509">
            <w:pPr>
              <w:rPr>
                <w:rFonts w:ascii="Aptos" w:eastAsia="Aptos" w:hAnsi="Aptos" w:cs="Apto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6BD97" w14:textId="49592529" w:rsidR="769B1509" w:rsidRDefault="769B1509" w:rsidP="769B1509">
            <w:pPr>
              <w:rPr>
                <w:rFonts w:ascii="Aptos" w:eastAsia="Aptos" w:hAnsi="Aptos" w:cs="Aptos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6DD29" w14:textId="462E0B7C" w:rsidR="769B1509" w:rsidRDefault="769B1509" w:rsidP="769B1509">
            <w:pPr>
              <w:rPr>
                <w:rFonts w:ascii="Aptos" w:eastAsia="Aptos" w:hAnsi="Aptos" w:cs="Aptos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450DD" w14:textId="69B92037" w:rsidR="769B1509" w:rsidRDefault="769B1509" w:rsidP="769B1509">
            <w:pPr>
              <w:rPr>
                <w:rFonts w:ascii="Aptos" w:eastAsia="Aptos" w:hAnsi="Aptos" w:cs="Aptos"/>
              </w:rPr>
            </w:pPr>
          </w:p>
        </w:tc>
        <w:tc>
          <w:tcPr>
            <w:tcW w:w="168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E0961CC" w14:textId="00F01301" w:rsidR="769B1509" w:rsidRDefault="769B1509" w:rsidP="769B1509">
            <w:pPr>
              <w:rPr>
                <w:rFonts w:ascii="Aptos" w:eastAsia="Aptos" w:hAnsi="Aptos" w:cs="Aptos"/>
              </w:rPr>
            </w:pPr>
          </w:p>
        </w:tc>
      </w:tr>
      <w:tr w:rsidR="769B1509" w14:paraId="76825603" w14:textId="77777777" w:rsidTr="769B1509">
        <w:trPr>
          <w:trHeight w:val="300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7F26B" w14:textId="292F1FCD" w:rsidR="769B1509" w:rsidRDefault="769B1509" w:rsidP="769B1509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B150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K1+K2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D105F" w14:textId="75597318" w:rsidR="769B1509" w:rsidRDefault="769B1509" w:rsidP="769B1509">
            <w:pPr>
              <w:rPr>
                <w:rFonts w:ascii="Aptos" w:eastAsia="Aptos" w:hAnsi="Aptos" w:cs="Apto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B13DF" w14:textId="03AED547" w:rsidR="769B1509" w:rsidRDefault="769B1509" w:rsidP="769B1509">
            <w:pPr>
              <w:rPr>
                <w:rFonts w:ascii="Aptos" w:eastAsia="Aptos" w:hAnsi="Aptos" w:cs="Aptos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42F3C" w14:textId="58D2E22C" w:rsidR="769B1509" w:rsidRDefault="769B1509" w:rsidP="769B1509">
            <w:pPr>
              <w:rPr>
                <w:rFonts w:ascii="Aptos" w:eastAsia="Aptos" w:hAnsi="Aptos" w:cs="Aptos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4E435" w14:textId="090E1BE5" w:rsidR="769B1509" w:rsidRDefault="769B1509" w:rsidP="769B1509">
            <w:pPr>
              <w:rPr>
                <w:rFonts w:ascii="Aptos" w:eastAsia="Aptos" w:hAnsi="Aptos" w:cs="Aptos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70AD47"/>
            <w:vAlign w:val="bottom"/>
          </w:tcPr>
          <w:p w14:paraId="0BCA5063" w14:textId="76523982" w:rsidR="769B1509" w:rsidRDefault="769B1509" w:rsidP="769B1509">
            <w:pPr>
              <w:spacing w:after="0"/>
              <w:jc w:val="right"/>
              <w:rPr>
                <w:rFonts w:ascii="Calibri" w:eastAsia="Calibri" w:hAnsi="Calibri" w:cs="Calibri"/>
                <w:color w:val="C00000"/>
                <w:sz w:val="28"/>
                <w:szCs w:val="28"/>
              </w:rPr>
            </w:pPr>
            <w:r w:rsidRPr="769B1509">
              <w:rPr>
                <w:rFonts w:ascii="Calibri" w:eastAsia="Calibri" w:hAnsi="Calibri" w:cs="Calibri"/>
                <w:b/>
                <w:bCs/>
                <w:color w:val="C00000"/>
                <w:sz w:val="28"/>
                <w:szCs w:val="28"/>
              </w:rPr>
              <w:t xml:space="preserve">1 341,40   </w:t>
            </w:r>
          </w:p>
        </w:tc>
      </w:tr>
    </w:tbl>
    <w:p w14:paraId="1D2BBE34" w14:textId="6642084D" w:rsidR="00186D4F" w:rsidRDefault="00186D4F" w:rsidP="769B1509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B439362" w14:textId="6B3BFAB3" w:rsidR="00186D4F" w:rsidRDefault="29496B83" w:rsidP="769B1509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69B150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Max. počet pridelených bodov za súčet všetkých </w:t>
      </w:r>
      <w:proofErr w:type="spellStart"/>
      <w:r w:rsidRPr="769B1509">
        <w:rPr>
          <w:rFonts w:ascii="Calibri" w:eastAsia="Calibri" w:hAnsi="Calibri" w:cs="Calibri"/>
          <w:color w:val="000000" w:themeColor="text1"/>
          <w:sz w:val="22"/>
          <w:szCs w:val="22"/>
        </w:rPr>
        <w:t>podkritérií</w:t>
      </w:r>
      <w:proofErr w:type="spellEnd"/>
      <w:r w:rsidRPr="769B150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v rámci kritériá K2 je 2285 bodov</w:t>
      </w:r>
    </w:p>
    <w:p w14:paraId="17013AAC" w14:textId="1E32AB7A" w:rsidR="00186D4F" w:rsidRDefault="00186D4F"/>
    <w:sectPr w:rsidR="00186D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671B96"/>
    <w:rsid w:val="00186D4F"/>
    <w:rsid w:val="001A7C58"/>
    <w:rsid w:val="003145F3"/>
    <w:rsid w:val="104B3232"/>
    <w:rsid w:val="1DC1AC69"/>
    <w:rsid w:val="24671B96"/>
    <w:rsid w:val="29496B83"/>
    <w:rsid w:val="4807B24C"/>
    <w:rsid w:val="769B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71B96"/>
  <w15:chartTrackingRefBased/>
  <w15:docId w15:val="{D4164386-F772-48EA-AA45-4D10B318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769B1509"/>
    <w:pPr>
      <w:spacing w:after="0"/>
    </w:p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dcf0ff6-4ad5-4024-a3b9-5fb58e035e2a" xsi:nil="true"/>
    <TaxCatchAll xmlns="0100f25a-e9d7-4098-9493-e61bb0d50cd9" xsi:nil="true"/>
    <lcf76f155ced4ddcb4097134ff3c332f xmlns="edcf0ff6-4ad5-4024-a3b9-5fb58e035e2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E2E797F8B574FB9FCD2D7515D79A9" ma:contentTypeVersion="12" ma:contentTypeDescription="Umožňuje vytvoriť nový dokument." ma:contentTypeScope="" ma:versionID="586f5f5371fe5de0e0d4e0c8537b58cd">
  <xsd:schema xmlns:xsd="http://www.w3.org/2001/XMLSchema" xmlns:xs="http://www.w3.org/2001/XMLSchema" xmlns:p="http://schemas.microsoft.com/office/2006/metadata/properties" xmlns:ns2="edcf0ff6-4ad5-4024-a3b9-5fb58e035e2a" xmlns:ns3="0100f25a-e9d7-4098-9493-e61bb0d50cd9" targetNamespace="http://schemas.microsoft.com/office/2006/metadata/properties" ma:root="true" ma:fieldsID="c2e8bbf2b6e3a562a91585dadd38710b" ns2:_="" ns3:_="">
    <xsd:import namespace="edcf0ff6-4ad5-4024-a3b9-5fb58e035e2a"/>
    <xsd:import namespace="0100f25a-e9d7-4098-9493-e61bb0d50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f0ff6-4ad5-4024-a3b9-5fb58e035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tav odhlásenia" ma:internalName="Stav_x0020_odhl_x00e1_senia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96c700ab-a209-4231-a316-fc82b0d673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0f25a-e9d7-4098-9493-e61bb0d50cd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940bbc2-0d23-416e-bfab-f730326401bc}" ma:internalName="TaxCatchAll" ma:showField="CatchAllData" ma:web="0100f25a-e9d7-4098-9493-e61bb0d50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191C7B-BF93-4D96-ADA0-083807FD3126}">
  <ds:schemaRefs>
    <ds:schemaRef ds:uri="http://schemas.microsoft.com/office/2006/metadata/properties"/>
    <ds:schemaRef ds:uri="http://schemas.microsoft.com/office/infopath/2007/PartnerControls"/>
    <ds:schemaRef ds:uri="edcf0ff6-4ad5-4024-a3b9-5fb58e035e2a"/>
    <ds:schemaRef ds:uri="0100f25a-e9d7-4098-9493-e61bb0d50cd9"/>
  </ds:schemaRefs>
</ds:datastoreItem>
</file>

<file path=customXml/itemProps2.xml><?xml version="1.0" encoding="utf-8"?>
<ds:datastoreItem xmlns:ds="http://schemas.openxmlformats.org/officeDocument/2006/customXml" ds:itemID="{86A31AF0-7EBA-4753-87B2-59ED0C3638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412EBF-221A-4228-8BB0-33171A47A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f0ff6-4ad5-4024-a3b9-5fb58e035e2a"/>
    <ds:schemaRef ds:uri="0100f25a-e9d7-4098-9493-e61bb0d50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Klacek</dc:creator>
  <cp:keywords/>
  <dc:description/>
  <cp:lastModifiedBy>Martina Klacek</cp:lastModifiedBy>
  <cp:revision>2</cp:revision>
  <dcterms:created xsi:type="dcterms:W3CDTF">2025-02-18T09:25:00Z</dcterms:created>
  <dcterms:modified xsi:type="dcterms:W3CDTF">2025-02-18T09:25:00Z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0x0101005A5E2E797F8B574FB9FCD2D7515D79A9</vt:lpwstr>
  </property>
  <property fmtid="{D5CDD505-2E9C-101B-9397-08002B2CF9AE}" pid="3" name="MediaServiceImageTags">
    <vt:lpwstr/>
  </property>
</Properties>
</file>