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F80FB" w14:textId="008D22FC" w:rsidR="00781BBA" w:rsidRPr="00937893" w:rsidRDefault="00781BBA" w:rsidP="00781BBA">
      <w:pPr>
        <w:pStyle w:val="Nadpis1"/>
        <w:ind w:left="705" w:right="74"/>
        <w:jc w:val="right"/>
        <w:rPr>
          <w:caps/>
          <w:sz w:val="24"/>
          <w:szCs w:val="24"/>
        </w:rPr>
      </w:pPr>
      <w:bookmarkStart w:id="0" w:name="_Toc181959189"/>
      <w:r>
        <w:rPr>
          <w:sz w:val="24"/>
          <w:szCs w:val="24"/>
        </w:rPr>
        <w:t>P</w:t>
      </w:r>
      <w:r w:rsidRPr="001F7C92">
        <w:rPr>
          <w:sz w:val="24"/>
          <w:szCs w:val="24"/>
        </w:rPr>
        <w:t>ríloha č</w:t>
      </w:r>
      <w:r w:rsidRPr="00937893">
        <w:rPr>
          <w:sz w:val="24"/>
          <w:szCs w:val="24"/>
        </w:rPr>
        <w:t xml:space="preserve">. </w:t>
      </w:r>
      <w:r w:rsidR="006C1EEB">
        <w:rPr>
          <w:sz w:val="24"/>
          <w:szCs w:val="24"/>
        </w:rPr>
        <w:t xml:space="preserve">4 </w:t>
      </w:r>
      <w:r>
        <w:rPr>
          <w:sz w:val="24"/>
          <w:szCs w:val="24"/>
        </w:rPr>
        <w:t>k SP</w:t>
      </w:r>
      <w:bookmarkEnd w:id="0"/>
    </w:p>
    <w:p w14:paraId="7273E09E" w14:textId="77777777" w:rsidR="00781BBA" w:rsidRPr="003A2EC0" w:rsidRDefault="00781BBA" w:rsidP="00781BBA">
      <w:pPr>
        <w:pStyle w:val="Nadpis1"/>
        <w:ind w:left="705" w:right="74"/>
        <w:jc w:val="center"/>
        <w:rPr>
          <w:sz w:val="24"/>
          <w:szCs w:val="24"/>
        </w:rPr>
      </w:pPr>
      <w:bookmarkStart w:id="1" w:name="_Toc181959190"/>
      <w:r w:rsidRPr="003A2EC0">
        <w:rPr>
          <w:sz w:val="24"/>
          <w:szCs w:val="24"/>
        </w:rPr>
        <w:t>IDENTIFIKAČNÉ ÚDAJE UCHÁDZAČA</w:t>
      </w:r>
      <w:bookmarkEnd w:id="1"/>
    </w:p>
    <w:p w14:paraId="627CF985" w14:textId="77777777" w:rsidR="00781BBA" w:rsidRDefault="00781BBA" w:rsidP="00781BBA">
      <w:pPr>
        <w:jc w:val="center"/>
      </w:pPr>
      <w:r w:rsidRPr="00DE6E8C">
        <w:t>na predmet zákazky s názvom</w:t>
      </w:r>
    </w:p>
    <w:p w14:paraId="6F7D4159" w14:textId="768E050D" w:rsidR="00781BBA" w:rsidRDefault="00F550CB" w:rsidP="00781BBA">
      <w:pPr>
        <w:jc w:val="center"/>
        <w:rPr>
          <w:b/>
          <w:bCs/>
        </w:rPr>
      </w:pPr>
      <w:r w:rsidRPr="00F550CB">
        <w:rPr>
          <w:b/>
          <w:bCs/>
        </w:rPr>
        <w:t xml:space="preserve">Podporné a rozvojové služby k ERP informačnému systému programu </w:t>
      </w:r>
      <w:proofErr w:type="spellStart"/>
      <w:r w:rsidRPr="00F550CB">
        <w:rPr>
          <w:b/>
          <w:bCs/>
        </w:rPr>
        <w:t>Softip</w:t>
      </w:r>
      <w:proofErr w:type="spellEnd"/>
      <w:r w:rsidRPr="00F550CB">
        <w:rPr>
          <w:b/>
          <w:bCs/>
        </w:rPr>
        <w:t xml:space="preserve"> Profit Plus</w:t>
      </w:r>
    </w:p>
    <w:p w14:paraId="1ED21EF2" w14:textId="77777777" w:rsidR="00F550CB" w:rsidRPr="00DE6E8C" w:rsidRDefault="00F550CB" w:rsidP="00781BBA">
      <w:pPr>
        <w:jc w:val="center"/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10002"/>
        <w:gridCol w:w="222"/>
      </w:tblGrid>
      <w:tr w:rsidR="00781BBA" w:rsidRPr="008F3C03" w14:paraId="13756796" w14:textId="77777777" w:rsidTr="00D911CA">
        <w:tc>
          <w:tcPr>
            <w:tcW w:w="10002" w:type="dxa"/>
          </w:tcPr>
          <w:tbl>
            <w:tblPr>
              <w:tblW w:w="9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51"/>
              <w:gridCol w:w="3118"/>
            </w:tblGrid>
            <w:tr w:rsidR="00781BBA" w:rsidRPr="008F3C03" w14:paraId="51EA44CC" w14:textId="77777777" w:rsidTr="00D911CA">
              <w:tc>
                <w:tcPr>
                  <w:tcW w:w="6551" w:type="dxa"/>
                  <w:shd w:val="clear" w:color="auto" w:fill="auto"/>
                </w:tcPr>
                <w:p w14:paraId="3340F1F6" w14:textId="77777777" w:rsidR="00781BBA" w:rsidRPr="00485D67" w:rsidRDefault="00781BBA" w:rsidP="00D911CA">
                  <w:pPr>
                    <w:rPr>
                      <w:rFonts w:eastAsia="Calibri"/>
                      <w:b/>
                      <w:bCs/>
                    </w:rPr>
                  </w:pPr>
                  <w:bookmarkStart w:id="2" w:name="_Hlk142639577"/>
                  <w:r w:rsidRPr="00485D67">
                    <w:rPr>
                      <w:rFonts w:eastAsia="Calibri"/>
                      <w:b/>
                      <w:bCs/>
                    </w:rPr>
                    <w:t>Obchodné meno alebo názov uchádzača</w:t>
                  </w:r>
                </w:p>
                <w:p w14:paraId="5D8F434E" w14:textId="77777777" w:rsidR="00781BBA" w:rsidRPr="008F3C03" w:rsidRDefault="00781BBA" w:rsidP="00D911CA">
                  <w:pPr>
                    <w:rPr>
                      <w:rFonts w:eastAsia="Calibri"/>
                    </w:rPr>
                  </w:pPr>
                  <w:r w:rsidRPr="00485D67">
                    <w:rPr>
                      <w:rFonts w:eastAsia="Calibri"/>
                      <w:i/>
                    </w:rPr>
                    <w:t>úplné oficiálne obchodné meno alebo názov uchádzača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5C15F87A" w14:textId="77777777" w:rsidR="00781BBA" w:rsidRPr="008F3C03" w:rsidRDefault="00781BBA" w:rsidP="00D911CA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781BBA" w:rsidRPr="008F3C03" w14:paraId="1CCBBFB8" w14:textId="77777777" w:rsidTr="00D911CA">
              <w:tc>
                <w:tcPr>
                  <w:tcW w:w="6551" w:type="dxa"/>
                  <w:shd w:val="clear" w:color="auto" w:fill="auto"/>
                </w:tcPr>
                <w:p w14:paraId="235E3634" w14:textId="77777777" w:rsidR="00781BBA" w:rsidRPr="00033A4D" w:rsidRDefault="00781BBA" w:rsidP="00D911CA">
                  <w:pPr>
                    <w:rPr>
                      <w:rFonts w:eastAsia="Calibri"/>
                      <w:b/>
                      <w:bCs/>
                    </w:rPr>
                  </w:pPr>
                  <w:r w:rsidRPr="00033A4D">
                    <w:rPr>
                      <w:rFonts w:eastAsia="Calibri"/>
                      <w:b/>
                      <w:bCs/>
                    </w:rPr>
                    <w:t>Názov skupiny dodávateľov</w:t>
                  </w:r>
                </w:p>
                <w:p w14:paraId="70523889" w14:textId="77777777" w:rsidR="00781BBA" w:rsidRPr="00485D67" w:rsidRDefault="00781BBA" w:rsidP="00D911CA">
                  <w:pPr>
                    <w:rPr>
                      <w:rFonts w:eastAsia="Calibri"/>
                      <w:b/>
                      <w:bCs/>
                    </w:rPr>
                  </w:pPr>
                  <w:r w:rsidRPr="00033A4D">
                    <w:rPr>
                      <w:rFonts w:eastAsia="Calibri"/>
                      <w:i/>
                    </w:rPr>
                    <w:t>vyplňte v prípade, ak je uchádzač členom skupiny dodávateľov, ktorá predkladá ponuku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1D4FE332" w14:textId="77777777" w:rsidR="00781BBA" w:rsidRPr="008F3C03" w:rsidRDefault="00781BBA" w:rsidP="00D911CA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781BBA" w:rsidRPr="008F3C03" w14:paraId="5376163D" w14:textId="77777777" w:rsidTr="00D911CA">
              <w:tc>
                <w:tcPr>
                  <w:tcW w:w="6551" w:type="dxa"/>
                  <w:shd w:val="clear" w:color="auto" w:fill="auto"/>
                </w:tcPr>
                <w:p w14:paraId="4F86C56B" w14:textId="77777777" w:rsidR="00781BBA" w:rsidRPr="00A457D3" w:rsidRDefault="00781BBA" w:rsidP="00D911CA">
                  <w:pPr>
                    <w:spacing w:before="120"/>
                    <w:rPr>
                      <w:rFonts w:eastAsia="Calibri"/>
                      <w:b/>
                      <w:bCs/>
                    </w:rPr>
                  </w:pPr>
                  <w:r w:rsidRPr="00A457D3">
                    <w:rPr>
                      <w:rFonts w:eastAsia="Calibri"/>
                      <w:b/>
                      <w:bCs/>
                    </w:rPr>
                    <w:t xml:space="preserve">Adresa sídla/miesta podnikania </w:t>
                  </w:r>
                </w:p>
                <w:p w14:paraId="00506FF8" w14:textId="77777777" w:rsidR="00781BBA" w:rsidRPr="008F3C03" w:rsidRDefault="00781BBA" w:rsidP="00D911CA">
                  <w:pPr>
                    <w:spacing w:before="120"/>
                    <w:rPr>
                      <w:rFonts w:eastAsia="Calibri"/>
                    </w:rPr>
                  </w:pPr>
                  <w:r w:rsidRPr="00A457D3">
                    <w:rPr>
                      <w:rFonts w:eastAsia="Calibri"/>
                      <w:i/>
                    </w:rPr>
                    <w:t>úplná adresa sídla alebo miesta podnikania uchádzača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28E42542" w14:textId="77777777" w:rsidR="00781BBA" w:rsidRPr="008F3C03" w:rsidRDefault="00781BBA" w:rsidP="00D911CA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781BBA" w:rsidRPr="008F3C03" w14:paraId="295B1642" w14:textId="77777777" w:rsidTr="00D911CA">
              <w:tc>
                <w:tcPr>
                  <w:tcW w:w="6551" w:type="dxa"/>
                  <w:shd w:val="clear" w:color="auto" w:fill="auto"/>
                </w:tcPr>
                <w:p w14:paraId="74401266" w14:textId="77777777" w:rsidR="00781BBA" w:rsidRPr="00A457D3" w:rsidRDefault="00781BBA" w:rsidP="00D911CA">
                  <w:pPr>
                    <w:spacing w:before="120"/>
                    <w:rPr>
                      <w:rFonts w:eastAsia="Calibri"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IČO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590ED701" w14:textId="77777777" w:rsidR="00781BBA" w:rsidRPr="008F3C03" w:rsidRDefault="00781BBA" w:rsidP="00D911CA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781BBA" w:rsidRPr="008F3C03" w14:paraId="5464B63B" w14:textId="77777777" w:rsidTr="00D911CA">
              <w:tc>
                <w:tcPr>
                  <w:tcW w:w="6551" w:type="dxa"/>
                  <w:shd w:val="clear" w:color="auto" w:fill="auto"/>
                </w:tcPr>
                <w:p w14:paraId="2671B41A" w14:textId="77777777" w:rsidR="00781BBA" w:rsidRDefault="00781BBA" w:rsidP="00D911CA">
                  <w:pPr>
                    <w:spacing w:before="120"/>
                    <w:rPr>
                      <w:rFonts w:eastAsia="Calibri"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Právna forma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7316FFEA" w14:textId="77777777" w:rsidR="00781BBA" w:rsidRPr="008F3C03" w:rsidRDefault="00781BBA" w:rsidP="00D911CA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781BBA" w:rsidRPr="008F3C03" w14:paraId="765C8026" w14:textId="77777777" w:rsidTr="00D911CA">
              <w:tc>
                <w:tcPr>
                  <w:tcW w:w="6551" w:type="dxa"/>
                  <w:shd w:val="clear" w:color="auto" w:fill="auto"/>
                </w:tcPr>
                <w:p w14:paraId="36AFE9F3" w14:textId="77777777" w:rsidR="00781BBA" w:rsidRPr="00B568AD" w:rsidRDefault="00781BBA" w:rsidP="00D911CA">
                  <w:pPr>
                    <w:spacing w:before="120"/>
                    <w:rPr>
                      <w:rFonts w:eastAsia="Calibri"/>
                      <w:b/>
                      <w:bCs/>
                    </w:rPr>
                  </w:pPr>
                  <w:r w:rsidRPr="00B568AD">
                    <w:rPr>
                      <w:rFonts w:eastAsia="Calibri"/>
                      <w:b/>
                      <w:bCs/>
                    </w:rPr>
                    <w:t>Zapísaný (v obchodnom registri, resp. inom registri)</w:t>
                  </w:r>
                </w:p>
                <w:p w14:paraId="15AED410" w14:textId="77777777" w:rsidR="00781BBA" w:rsidRPr="008F3C03" w:rsidRDefault="00781BBA" w:rsidP="00D911CA">
                  <w:pPr>
                    <w:rPr>
                      <w:rFonts w:eastAsia="Calibri"/>
                    </w:rPr>
                  </w:pPr>
                  <w:r w:rsidRPr="00B568AD">
                    <w:rPr>
                      <w:rFonts w:eastAsia="Calibri"/>
                      <w:i/>
                    </w:rPr>
                    <w:t>označenie Obchodného registra alebo inej evidencie, do ktorej je uchádzač zapísaný podľa právneho poriadku štátu, ktorým sa spravuje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6F0A39E9" w14:textId="77777777" w:rsidR="00781BBA" w:rsidRPr="008F3C03" w:rsidRDefault="00781BBA" w:rsidP="00D911CA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781BBA" w:rsidRPr="008F3C03" w14:paraId="4065AAD0" w14:textId="77777777" w:rsidTr="00D911CA">
              <w:tc>
                <w:tcPr>
                  <w:tcW w:w="6551" w:type="dxa"/>
                  <w:shd w:val="clear" w:color="auto" w:fill="auto"/>
                </w:tcPr>
                <w:p w14:paraId="55AD3035" w14:textId="77777777" w:rsidR="00781BBA" w:rsidRPr="00B8163A" w:rsidRDefault="00781BBA" w:rsidP="00D911CA">
                  <w:pPr>
                    <w:spacing w:before="120"/>
                    <w:rPr>
                      <w:rFonts w:eastAsia="Calibri"/>
                      <w:b/>
                      <w:bCs/>
                    </w:rPr>
                  </w:pPr>
                  <w:r w:rsidRPr="00B8163A">
                    <w:rPr>
                      <w:rFonts w:eastAsia="Calibri"/>
                      <w:b/>
                      <w:bCs/>
                    </w:rPr>
                    <w:t>Štát</w:t>
                  </w:r>
                </w:p>
                <w:p w14:paraId="701F4B93" w14:textId="77777777" w:rsidR="00781BBA" w:rsidRPr="00B568AD" w:rsidRDefault="00781BBA" w:rsidP="00D911CA">
                  <w:pPr>
                    <w:rPr>
                      <w:rFonts w:eastAsia="Calibri"/>
                      <w:b/>
                      <w:bCs/>
                    </w:rPr>
                  </w:pPr>
                  <w:r w:rsidRPr="00B8163A">
                    <w:rPr>
                      <w:rFonts w:eastAsia="Calibri"/>
                      <w:i/>
                    </w:rPr>
                    <w:t>názov štátu, podľa právneho poriadku ktorého bol uchádzač založený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7BA33CF0" w14:textId="77777777" w:rsidR="00781BBA" w:rsidRPr="008F3C03" w:rsidRDefault="00781BBA" w:rsidP="00D911CA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781BBA" w:rsidRPr="008F3C03" w14:paraId="08BBD3F1" w14:textId="77777777" w:rsidTr="00D911CA">
              <w:tc>
                <w:tcPr>
                  <w:tcW w:w="6551" w:type="dxa"/>
                  <w:shd w:val="clear" w:color="auto" w:fill="auto"/>
                </w:tcPr>
                <w:p w14:paraId="1756CF7F" w14:textId="77777777" w:rsidR="00781BBA" w:rsidRPr="008F3C03" w:rsidRDefault="00781BBA" w:rsidP="00D911CA">
                  <w:pPr>
                    <w:spacing w:before="120"/>
                    <w:rPr>
                      <w:rFonts w:eastAsia="Calibri"/>
                    </w:rPr>
                  </w:pPr>
                  <w:r w:rsidRPr="00ED645E">
                    <w:rPr>
                      <w:rFonts w:eastAsia="Calibri"/>
                      <w:b/>
                      <w:bCs/>
                    </w:rPr>
                    <w:t>Zoznam osôb oprávnených konať v mene uchádzača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7862FE1F" w14:textId="77777777" w:rsidR="00781BBA" w:rsidRPr="008F3C03" w:rsidRDefault="00781BBA" w:rsidP="00D911CA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781BBA" w:rsidRPr="008F3C03" w14:paraId="11E09231" w14:textId="77777777" w:rsidTr="00D911CA">
              <w:tc>
                <w:tcPr>
                  <w:tcW w:w="6551" w:type="dxa"/>
                  <w:shd w:val="clear" w:color="auto" w:fill="auto"/>
                </w:tcPr>
                <w:p w14:paraId="28BE6E96" w14:textId="77777777" w:rsidR="00781BBA" w:rsidRPr="008F3C03" w:rsidRDefault="00781BBA" w:rsidP="00D911CA">
                  <w:pPr>
                    <w:rPr>
                      <w:rFonts w:eastAsia="Calibri"/>
                    </w:rPr>
                  </w:pPr>
                  <w:r w:rsidRPr="008F3C03">
                    <w:rPr>
                      <w:rFonts w:eastAsia="Calibri"/>
                    </w:rPr>
                    <w:t xml:space="preserve">Je uchádzač MSP </w:t>
                  </w:r>
                </w:p>
                <w:p w14:paraId="2CA54683" w14:textId="77777777" w:rsidR="00781BBA" w:rsidRPr="008F3C03" w:rsidRDefault="00781BBA" w:rsidP="00D911CA">
                  <w:pPr>
                    <w:spacing w:before="120"/>
                    <w:rPr>
                      <w:rFonts w:eastAsia="Calibri"/>
                    </w:rPr>
                  </w:pPr>
                  <w:r w:rsidRPr="008F3C03">
                    <w:rPr>
                      <w:rFonts w:eastAsia="Calibri"/>
                    </w:rPr>
                    <w:t xml:space="preserve">MSP je skratka pre </w:t>
                  </w:r>
                  <w:proofErr w:type="spellStart"/>
                  <w:r w:rsidRPr="008F3C03">
                    <w:rPr>
                      <w:rFonts w:eastAsia="Calibri"/>
                    </w:rPr>
                    <w:t>mikro</w:t>
                  </w:r>
                  <w:proofErr w:type="spellEnd"/>
                  <w:r w:rsidRPr="008F3C03">
                    <w:rPr>
                      <w:rFonts w:eastAsia="Calibri"/>
                    </w:rPr>
                    <w:t>, malých a stredných podnikov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5B8ED725" w14:textId="77777777" w:rsidR="00781BBA" w:rsidRPr="008F3C03" w:rsidRDefault="00781BBA" w:rsidP="00D911CA">
                  <w:pPr>
                    <w:spacing w:before="120" w:line="360" w:lineRule="auto"/>
                    <w:rPr>
                      <w:rFonts w:eastAsia="Calibri"/>
                    </w:rPr>
                  </w:pPr>
                  <w:r w:rsidRPr="008F3C03">
                    <w:rPr>
                      <w:rFonts w:eastAsia="Calibri"/>
                    </w:rPr>
                    <w:t xml:space="preserve">ÁNO-NIE </w:t>
                  </w:r>
                  <w:r w:rsidRPr="008F3C03">
                    <w:rPr>
                      <w:rFonts w:eastAsia="Calibri"/>
                      <w:vertAlign w:val="superscript"/>
                    </w:rPr>
                    <w:t>1</w:t>
                  </w:r>
                </w:p>
              </w:tc>
            </w:tr>
            <w:tr w:rsidR="00781BBA" w:rsidRPr="008F3C03" w14:paraId="296312AC" w14:textId="77777777" w:rsidTr="00D911CA">
              <w:tc>
                <w:tcPr>
                  <w:tcW w:w="6551" w:type="dxa"/>
                  <w:shd w:val="clear" w:color="auto" w:fill="auto"/>
                </w:tcPr>
                <w:p w14:paraId="6F551CEB" w14:textId="77777777" w:rsidR="00781BBA" w:rsidRDefault="00781BBA" w:rsidP="00D911CA">
                  <w:pPr>
                    <w:spacing w:before="120"/>
                    <w:rPr>
                      <w:rFonts w:eastAsia="Calibri"/>
                      <w:b/>
                    </w:rPr>
                  </w:pPr>
                  <w:r w:rsidRPr="008F3C03">
                    <w:rPr>
                      <w:rFonts w:eastAsia="Calibri"/>
                      <w:b/>
                    </w:rPr>
                    <w:t xml:space="preserve">Meno kontaktnej osoby a jej funkcia, </w:t>
                  </w:r>
                  <w:proofErr w:type="spellStart"/>
                  <w:r w:rsidRPr="008F3C03">
                    <w:rPr>
                      <w:rFonts w:eastAsia="Calibri"/>
                      <w:b/>
                    </w:rPr>
                    <w:t>t.č</w:t>
                  </w:r>
                  <w:proofErr w:type="spellEnd"/>
                  <w:r w:rsidRPr="008F3C03">
                    <w:rPr>
                      <w:rFonts w:eastAsia="Calibri"/>
                      <w:b/>
                    </w:rPr>
                    <w:t xml:space="preserve">. a e-mail </w:t>
                  </w:r>
                </w:p>
                <w:p w14:paraId="2F434946" w14:textId="77777777" w:rsidR="00781BBA" w:rsidRPr="008F3C03" w:rsidRDefault="00781BBA" w:rsidP="00D911CA">
                  <w:pPr>
                    <w:spacing w:before="120"/>
                    <w:rPr>
                      <w:rFonts w:eastAsia="Calibri"/>
                    </w:rPr>
                  </w:pPr>
                  <w:r w:rsidRPr="00FC6D0A">
                    <w:rPr>
                      <w:rFonts w:eastAsia="Calibri"/>
                      <w:i/>
                    </w:rPr>
                    <w:t>pre potreby verejného obstarávania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435EDD78" w14:textId="77777777" w:rsidR="00781BBA" w:rsidRPr="008F3C03" w:rsidRDefault="00781BBA" w:rsidP="00D911CA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781BBA" w:rsidRPr="008F3C03" w14:paraId="58935BEF" w14:textId="77777777" w:rsidTr="00D911CA">
              <w:tc>
                <w:tcPr>
                  <w:tcW w:w="6551" w:type="dxa"/>
                  <w:shd w:val="clear" w:color="auto" w:fill="auto"/>
                </w:tcPr>
                <w:p w14:paraId="58D00E4D" w14:textId="77777777" w:rsidR="00781BBA" w:rsidRPr="008F3C03" w:rsidRDefault="00781BBA" w:rsidP="00D911CA">
                  <w:pPr>
                    <w:spacing w:before="120"/>
                    <w:rPr>
                      <w:rFonts w:eastAsia="Calibri"/>
                    </w:rPr>
                  </w:pPr>
                  <w:r w:rsidRPr="008F3C03">
                    <w:rPr>
                      <w:rFonts w:eastAsia="Calibri"/>
                    </w:rPr>
                    <w:t xml:space="preserve">Uchádzač vypracoval ponuku sám 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40C17431" w14:textId="77777777" w:rsidR="00781BBA" w:rsidRPr="008F3C03" w:rsidRDefault="00781BBA" w:rsidP="00D911CA">
                  <w:pPr>
                    <w:spacing w:before="120" w:line="360" w:lineRule="auto"/>
                    <w:rPr>
                      <w:rFonts w:eastAsia="Calibri"/>
                      <w:vertAlign w:val="superscript"/>
                    </w:rPr>
                  </w:pPr>
                  <w:r w:rsidRPr="008F3C03">
                    <w:rPr>
                      <w:rFonts w:eastAsia="Calibri"/>
                    </w:rPr>
                    <w:t xml:space="preserve">ÁNO-NIE </w:t>
                  </w:r>
                  <w:r w:rsidRPr="008F3C03">
                    <w:rPr>
                      <w:rFonts w:eastAsia="Calibri"/>
                      <w:vertAlign w:val="superscript"/>
                    </w:rPr>
                    <w:t>1</w:t>
                  </w:r>
                </w:p>
              </w:tc>
            </w:tr>
            <w:tr w:rsidR="00781BBA" w:rsidRPr="008F3C03" w14:paraId="4B58E095" w14:textId="77777777" w:rsidTr="00D911CA">
              <w:tc>
                <w:tcPr>
                  <w:tcW w:w="6551" w:type="dxa"/>
                  <w:shd w:val="clear" w:color="auto" w:fill="auto"/>
                </w:tcPr>
                <w:p w14:paraId="283ABB63" w14:textId="77777777" w:rsidR="00781BBA" w:rsidRPr="008F3C03" w:rsidRDefault="00781BBA" w:rsidP="00D911CA">
                  <w:pPr>
                    <w:rPr>
                      <w:rFonts w:eastAsia="Calibri"/>
                      <w:vertAlign w:val="superscript"/>
                    </w:rPr>
                  </w:pPr>
                  <w:r w:rsidRPr="008F3C03">
                    <w:rPr>
                      <w:rFonts w:eastAsia="Calibri"/>
                    </w:rPr>
                    <w:t xml:space="preserve">Osoba, ktorej služby alebo poklady boli pri vypracovaní ponuky využité </w:t>
                  </w:r>
                  <w:r w:rsidRPr="008F3C03">
                    <w:rPr>
                      <w:rFonts w:eastAsia="Calibri"/>
                      <w:vertAlign w:val="superscript"/>
                    </w:rPr>
                    <w:t>2</w:t>
                  </w:r>
                </w:p>
                <w:p w14:paraId="70339D74" w14:textId="77777777" w:rsidR="00781BBA" w:rsidRPr="003A2EC0" w:rsidRDefault="00781BBA" w:rsidP="00D911CA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3A2EC0">
                    <w:rPr>
                      <w:rFonts w:eastAsia="Calibri"/>
                      <w:sz w:val="20"/>
                      <w:szCs w:val="20"/>
                    </w:rPr>
                    <w:t xml:space="preserve">Vyplňte v rozsahu: meno a priezvisko, obchodné meno alebo názov, adresa pobytu, sídlo alebo miesto podnikania a identifikačné číslo, ak bolo pridelené. 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072C58D7" w14:textId="77777777" w:rsidR="00781BBA" w:rsidRPr="008F3C03" w:rsidRDefault="00781BBA" w:rsidP="00D911CA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bookmarkEnd w:id="2"/>
          </w:tbl>
          <w:p w14:paraId="2BACA1FA" w14:textId="77777777" w:rsidR="00781BBA" w:rsidRPr="008F3C03" w:rsidRDefault="00781BBA" w:rsidP="00D911CA">
            <w:pPr>
              <w:spacing w:before="120" w:line="360" w:lineRule="auto"/>
            </w:pPr>
          </w:p>
        </w:tc>
        <w:tc>
          <w:tcPr>
            <w:tcW w:w="222" w:type="dxa"/>
          </w:tcPr>
          <w:p w14:paraId="18CEB23D" w14:textId="77777777" w:rsidR="00781BBA" w:rsidRPr="008F3C03" w:rsidRDefault="00781BBA" w:rsidP="00D911CA">
            <w:pPr>
              <w:spacing w:before="120" w:line="360" w:lineRule="auto"/>
            </w:pPr>
          </w:p>
          <w:p w14:paraId="4C988D66" w14:textId="77777777" w:rsidR="00781BBA" w:rsidRPr="008F3C03" w:rsidRDefault="00781BBA" w:rsidP="00D911CA">
            <w:pPr>
              <w:spacing w:before="120" w:line="360" w:lineRule="auto"/>
            </w:pPr>
          </w:p>
        </w:tc>
      </w:tr>
    </w:tbl>
    <w:p w14:paraId="1A139DB1" w14:textId="77777777" w:rsidR="00781BBA" w:rsidRPr="008F3C03" w:rsidRDefault="00781BBA" w:rsidP="00781BBA">
      <w:pPr>
        <w:pStyle w:val="Zkladntext3"/>
        <w:rPr>
          <w:sz w:val="22"/>
          <w:szCs w:val="22"/>
        </w:rPr>
      </w:pPr>
      <w:r w:rsidRPr="008F3C03">
        <w:rPr>
          <w:sz w:val="22"/>
          <w:szCs w:val="22"/>
        </w:rPr>
        <w:t xml:space="preserve"> V ................................., dňa.............................           </w:t>
      </w:r>
    </w:p>
    <w:p w14:paraId="7D954B9D" w14:textId="77777777" w:rsidR="00781BBA" w:rsidRPr="008F3C03" w:rsidRDefault="00781BBA" w:rsidP="00781BBA">
      <w:pPr>
        <w:pStyle w:val="Zkladntext3"/>
        <w:spacing w:after="0"/>
        <w:ind w:left="3545"/>
        <w:rPr>
          <w:sz w:val="22"/>
          <w:szCs w:val="22"/>
        </w:rPr>
      </w:pPr>
      <w:r w:rsidRPr="008F3C03">
        <w:rPr>
          <w:sz w:val="22"/>
          <w:szCs w:val="22"/>
        </w:rPr>
        <w:t xml:space="preserve">               </w:t>
      </w:r>
      <w:r w:rsidRPr="008F3C03">
        <w:rPr>
          <w:sz w:val="22"/>
          <w:szCs w:val="22"/>
        </w:rPr>
        <w:tab/>
        <w:t xml:space="preserve">    </w:t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  <w:t xml:space="preserve">  ...............................................................................</w:t>
      </w:r>
    </w:p>
    <w:p w14:paraId="6382CEB4" w14:textId="77777777" w:rsidR="00781BBA" w:rsidRPr="008F3C03" w:rsidRDefault="00781BBA" w:rsidP="00781BBA">
      <w:pPr>
        <w:jc w:val="center"/>
      </w:pPr>
      <w:r w:rsidRPr="008F3C03">
        <w:t xml:space="preserve">                                                                              </w:t>
      </w:r>
      <w:r>
        <w:t xml:space="preserve">         </w:t>
      </w:r>
      <w:r w:rsidRPr="008F3C03">
        <w:t xml:space="preserve">meno, priezvisko a podpis* </w:t>
      </w:r>
    </w:p>
    <w:p w14:paraId="2C40B538" w14:textId="77777777" w:rsidR="00781BBA" w:rsidRPr="008F3C03" w:rsidRDefault="00781BBA" w:rsidP="00781BBA">
      <w:pPr>
        <w:jc w:val="center"/>
        <w:rPr>
          <w:i/>
        </w:rPr>
      </w:pPr>
      <w:r w:rsidRPr="008F3C03">
        <w:t xml:space="preserve">                                                                          </w:t>
      </w:r>
      <w:r>
        <w:t xml:space="preserve">            </w:t>
      </w:r>
      <w:r w:rsidRPr="008F3C03">
        <w:t xml:space="preserve"> oprávnenej osoby konať za uchádzača</w:t>
      </w:r>
    </w:p>
    <w:p w14:paraId="4974F96A" w14:textId="77777777" w:rsidR="00781BBA" w:rsidRPr="008F3C03" w:rsidRDefault="00781BBA" w:rsidP="00781BBA">
      <w:pPr>
        <w:pStyle w:val="Zkladntext3"/>
        <w:jc w:val="both"/>
        <w:rPr>
          <w:sz w:val="22"/>
          <w:szCs w:val="22"/>
        </w:rPr>
      </w:pPr>
      <w:r w:rsidRPr="008F3C03">
        <w:rPr>
          <w:sz w:val="22"/>
          <w:szCs w:val="22"/>
          <w:vertAlign w:val="superscript"/>
        </w:rPr>
        <w:t xml:space="preserve">1 </w:t>
      </w:r>
      <w:proofErr w:type="spellStart"/>
      <w:r w:rsidRPr="008F3C03">
        <w:rPr>
          <w:i/>
          <w:sz w:val="22"/>
          <w:szCs w:val="22"/>
        </w:rPr>
        <w:t>Nehodiace</w:t>
      </w:r>
      <w:proofErr w:type="spellEnd"/>
      <w:r w:rsidRPr="008F3C03">
        <w:rPr>
          <w:i/>
          <w:sz w:val="22"/>
          <w:szCs w:val="22"/>
        </w:rPr>
        <w:t xml:space="preserve"> sa preškrtnúť</w:t>
      </w:r>
    </w:p>
    <w:p w14:paraId="279129B5" w14:textId="77777777" w:rsidR="00781BBA" w:rsidRPr="008F3C03" w:rsidRDefault="00781BBA" w:rsidP="00781BBA">
      <w:pPr>
        <w:pStyle w:val="Zkladntext3"/>
        <w:jc w:val="both"/>
        <w:rPr>
          <w:i/>
          <w:sz w:val="22"/>
          <w:szCs w:val="22"/>
        </w:rPr>
      </w:pPr>
      <w:r w:rsidRPr="008F3C03">
        <w:rPr>
          <w:sz w:val="22"/>
          <w:szCs w:val="22"/>
          <w:vertAlign w:val="superscript"/>
        </w:rPr>
        <w:t xml:space="preserve">2 </w:t>
      </w:r>
      <w:r w:rsidRPr="008F3C03">
        <w:rPr>
          <w:sz w:val="22"/>
          <w:szCs w:val="22"/>
        </w:rPr>
        <w:t xml:space="preserve"> </w:t>
      </w:r>
      <w:r w:rsidRPr="008F3C03">
        <w:rPr>
          <w:i/>
          <w:sz w:val="22"/>
          <w:szCs w:val="22"/>
        </w:rPr>
        <w:t xml:space="preserve">Vyplniť v prípade ak uchádzač nevypracoval ponuku sám </w:t>
      </w:r>
    </w:p>
    <w:p w14:paraId="06F9C233" w14:textId="77777777" w:rsidR="00781BBA" w:rsidRPr="008F3C03" w:rsidRDefault="00781BBA" w:rsidP="00781BBA">
      <w:pPr>
        <w:pStyle w:val="Pta"/>
        <w:jc w:val="both"/>
        <w:rPr>
          <w:i/>
        </w:rPr>
      </w:pPr>
      <w:r w:rsidRPr="008F3C03">
        <w:rPr>
          <w:i/>
          <w:iCs/>
        </w:rPr>
        <w:t>* v súlade so zápisom v obchodnom registri,, resp. živnostenskom registri</w:t>
      </w:r>
    </w:p>
    <w:p w14:paraId="1283C5A9" w14:textId="271922E1" w:rsidR="00781BBA" w:rsidRPr="006C1EEB" w:rsidRDefault="00781BBA" w:rsidP="006C1EEB">
      <w:pPr>
        <w:pStyle w:val="Zkladntext3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Pr="008F3C03">
        <w:rPr>
          <w:i/>
          <w:sz w:val="22"/>
          <w:szCs w:val="22"/>
        </w:rPr>
        <w:t>Tento formulár môže mať aj inú formu, musí však obsahovať požadované údaje.</w:t>
      </w:r>
    </w:p>
    <w:p w14:paraId="53F027BC" w14:textId="77777777" w:rsidR="00884789" w:rsidRPr="00781BBA" w:rsidRDefault="00884789" w:rsidP="00781BBA"/>
    <w:sectPr w:rsidR="00884789" w:rsidRPr="00781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0D"/>
    <w:rsid w:val="00305E0D"/>
    <w:rsid w:val="00341737"/>
    <w:rsid w:val="006C1EEB"/>
    <w:rsid w:val="00781BBA"/>
    <w:rsid w:val="00884789"/>
    <w:rsid w:val="00945A02"/>
    <w:rsid w:val="00F5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9A05"/>
  <w15:chartTrackingRefBased/>
  <w15:docId w15:val="{05360435-C414-46DD-A39F-B6B57821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1B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05E0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05E0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5E0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05E0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05E0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05E0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05E0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05E0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05E0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05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05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05E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05E0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05E0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05E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05E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05E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05E0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05E0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05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05E0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05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05E0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05E0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05E0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05E0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05E0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05E0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05E0D"/>
    <w:rPr>
      <w:b/>
      <w:bCs/>
      <w:smallCaps/>
      <w:color w:val="2F5496" w:themeColor="accent1" w:themeShade="BF"/>
      <w:spacing w:val="5"/>
    </w:rPr>
  </w:style>
  <w:style w:type="paragraph" w:styleId="Pta">
    <w:name w:val="footer"/>
    <w:basedOn w:val="Normlny"/>
    <w:link w:val="PtaChar"/>
    <w:uiPriority w:val="99"/>
    <w:unhideWhenUsed/>
    <w:rsid w:val="00781B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1BBA"/>
    <w:rPr>
      <w:rFonts w:ascii="Times New Roman" w:eastAsia="Times New Roman" w:hAnsi="Times New Roman" w:cs="Times New Roman"/>
      <w:kern w:val="0"/>
      <w14:ligatures w14:val="none"/>
    </w:rPr>
  </w:style>
  <w:style w:type="paragraph" w:styleId="Zkladntext3">
    <w:name w:val="Body Text 3"/>
    <w:basedOn w:val="Normlny"/>
    <w:link w:val="Zkladntext3Char"/>
    <w:uiPriority w:val="99"/>
    <w:unhideWhenUsed/>
    <w:rsid w:val="00781BB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81BBA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Čukašová Michaela</cp:lastModifiedBy>
  <cp:revision>4</cp:revision>
  <dcterms:created xsi:type="dcterms:W3CDTF">2024-11-08T10:56:00Z</dcterms:created>
  <dcterms:modified xsi:type="dcterms:W3CDTF">2024-11-08T11:07:00Z</dcterms:modified>
</cp:coreProperties>
</file>