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6D9640A" w14:textId="3752DC3E" w:rsidR="00DF2D67" w:rsidRDefault="00DF2D67" w:rsidP="00DF2D6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szkółkarskiej na terenie Nadleśnictwa ___________________________________________ (Szkółka Leśna ___________) w roku ________”.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C30026E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</w:t>
            </w:r>
            <w:r w:rsidR="004622F9"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 a w przypadku ciągnika również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F6B8" w14:textId="39D1E1D6" w:rsidR="00E67D83" w:rsidRPr="00FD4AB1" w:rsidRDefault="00E67D83" w:rsidP="00342DC6">
            <w:pPr>
              <w:tabs>
                <w:tab w:val="left" w:pos="3119"/>
              </w:tabs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</w:t>
            </w:r>
            <w:r w:rsidRPr="00FD4AB1">
              <w:rPr>
                <w:rFonts w:ascii="Cambria" w:hAnsi="Cambria" w:cs="Arial"/>
                <w:sz w:val="22"/>
                <w:szCs w:val="22"/>
              </w:rPr>
              <w:t>iągnik rolniczy o mocy nie mniejszej niż ___________ KM.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618130E2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4E00D16" w14:textId="77777777" w:rsidR="00E67D83" w:rsidRPr="00FD4AB1" w:rsidRDefault="00E67D83" w:rsidP="00E67D83">
            <w:pPr>
              <w:tabs>
                <w:tab w:val="left" w:pos="3119"/>
              </w:tabs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</w:t>
            </w:r>
            <w:r w:rsidRPr="00FD4AB1">
              <w:rPr>
                <w:rFonts w:ascii="Cambria" w:hAnsi="Cambria" w:cs="Arial"/>
                <w:sz w:val="22"/>
                <w:szCs w:val="22"/>
              </w:rPr>
              <w:t>iągnik rolniczy o mocy nie mniejszej niż ___________ KM.</w:t>
            </w: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2F9D6EA5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F13B19E" w14:textId="39FBD2D8" w:rsidR="00E67D83" w:rsidRPr="00CC6BD9" w:rsidRDefault="00E67D83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__________________________________________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0B1A5C5C" w14:textId="77777777" w:rsidR="00E67D83" w:rsidRPr="00CC6BD9" w:rsidRDefault="00E67D83" w:rsidP="00E67D83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__________________________________________</w:t>
            </w:r>
          </w:p>
          <w:p w14:paraId="7DECBD50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E67D83" w:rsidRDefault="00E67D83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2FB54" w14:textId="77777777" w:rsidR="00AA4CDB" w:rsidRDefault="00AA4CDB">
      <w:r>
        <w:separator/>
      </w:r>
    </w:p>
  </w:endnote>
  <w:endnote w:type="continuationSeparator" w:id="0">
    <w:p w14:paraId="7FEAD567" w14:textId="77777777" w:rsidR="00AA4CDB" w:rsidRDefault="00AA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567D6" w14:textId="77777777" w:rsidR="00AA4CDB" w:rsidRDefault="00AA4CDB">
      <w:r>
        <w:separator/>
      </w:r>
    </w:p>
  </w:footnote>
  <w:footnote w:type="continuationSeparator" w:id="0">
    <w:p w14:paraId="6494C845" w14:textId="77777777" w:rsidR="00AA4CDB" w:rsidRDefault="00AA4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42DC6"/>
    <w:rsid w:val="003B63F0"/>
    <w:rsid w:val="003C2B15"/>
    <w:rsid w:val="003E3090"/>
    <w:rsid w:val="00416D03"/>
    <w:rsid w:val="004622F9"/>
    <w:rsid w:val="00474F04"/>
    <w:rsid w:val="004A7B69"/>
    <w:rsid w:val="004B252E"/>
    <w:rsid w:val="00515ECD"/>
    <w:rsid w:val="00537F68"/>
    <w:rsid w:val="005D453E"/>
    <w:rsid w:val="00661664"/>
    <w:rsid w:val="0066177A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33E67"/>
    <w:rsid w:val="00AA4CDB"/>
    <w:rsid w:val="00AA5BD5"/>
    <w:rsid w:val="00AC422F"/>
    <w:rsid w:val="00AD0BB6"/>
    <w:rsid w:val="00B3231E"/>
    <w:rsid w:val="00C2311D"/>
    <w:rsid w:val="00C405DD"/>
    <w:rsid w:val="00C91ABE"/>
    <w:rsid w:val="00CC6BD9"/>
    <w:rsid w:val="00CF1AD2"/>
    <w:rsid w:val="00D1546C"/>
    <w:rsid w:val="00D92F25"/>
    <w:rsid w:val="00DA4C90"/>
    <w:rsid w:val="00DB2EC0"/>
    <w:rsid w:val="00DF2D67"/>
    <w:rsid w:val="00E67D83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</cp:lastModifiedBy>
  <cp:revision>8</cp:revision>
  <dcterms:created xsi:type="dcterms:W3CDTF">2022-06-26T13:01:00Z</dcterms:created>
  <dcterms:modified xsi:type="dcterms:W3CDTF">2024-09-09T06:32:00Z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