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B366856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4A3626" w:rsidRPr="004A3626">
        <w:rPr>
          <w:rFonts w:asciiTheme="majorHAnsi" w:hAnsiTheme="majorHAnsi" w:cstheme="majorHAnsi"/>
          <w:b/>
          <w:bCs/>
        </w:rPr>
        <w:t>Lesná cesta Čierne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28479848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</w:t>
      </w:r>
      <w:r w:rsidR="004A3626">
        <w:rPr>
          <w:rFonts w:asciiTheme="majorHAnsi" w:hAnsiTheme="majorHAnsi" w:cstheme="majorHAnsi"/>
        </w:rPr>
        <w:t>2</w:t>
      </w:r>
      <w:r w:rsidRPr="005E5BB5">
        <w:rPr>
          <w:rFonts w:asciiTheme="majorHAnsi" w:hAnsiTheme="majorHAnsi" w:cstheme="majorHAnsi"/>
        </w:rPr>
        <w:t xml:space="preserve"> v</w:t>
      </w:r>
      <w:r w:rsidR="006B3607">
        <w:rPr>
          <w:rFonts w:asciiTheme="majorHAnsi" w:hAnsiTheme="majorHAnsi" w:cstheme="majorHAnsi"/>
        </w:rPr>
        <w:t> aktuálnom znení.</w:t>
      </w:r>
    </w:p>
    <w:p w14:paraId="1949205F" w14:textId="77777777" w:rsidR="004A3626" w:rsidRPr="004A3626" w:rsidRDefault="004A3626" w:rsidP="004A362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4A3626">
        <w:rPr>
          <w:rFonts w:asciiTheme="majorHAnsi" w:eastAsia="Times New Roman" w:hAnsiTheme="majorHAnsi" w:cstheme="majorHAnsi"/>
          <w:b/>
          <w:bCs/>
          <w:lang w:eastAsia="sk-SK"/>
        </w:rPr>
        <w:t xml:space="preserve">Lesné spoločenstvo Štiavnik, </w:t>
      </w:r>
      <w:proofErr w:type="spellStart"/>
      <w:r w:rsidRPr="004A3626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4A3626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56BA891" w14:textId="77777777" w:rsidR="004A3626" w:rsidRPr="004A3626" w:rsidRDefault="004A3626" w:rsidP="004A362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4A3626">
        <w:rPr>
          <w:rFonts w:asciiTheme="majorHAnsi" w:eastAsia="Times New Roman" w:hAnsiTheme="majorHAnsi" w:cstheme="majorHAnsi"/>
          <w:b/>
          <w:bCs/>
          <w:lang w:eastAsia="sk-SK"/>
        </w:rPr>
        <w:t>Štiavnik 1339</w:t>
      </w:r>
    </w:p>
    <w:p w14:paraId="2E2E842A" w14:textId="77777777" w:rsidR="004A3626" w:rsidRPr="004A3626" w:rsidRDefault="004A3626" w:rsidP="004A362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4A3626">
        <w:rPr>
          <w:rFonts w:asciiTheme="majorHAnsi" w:eastAsia="Times New Roman" w:hAnsiTheme="majorHAnsi" w:cstheme="majorHAnsi"/>
          <w:b/>
          <w:bCs/>
          <w:lang w:eastAsia="sk-SK"/>
        </w:rPr>
        <w:t xml:space="preserve">013 55  Štiavnik </w:t>
      </w:r>
    </w:p>
    <w:p w14:paraId="2AD8109E" w14:textId="49910FA8" w:rsidR="003B0983" w:rsidRDefault="004A3626" w:rsidP="004A3626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4A3626">
        <w:rPr>
          <w:rFonts w:asciiTheme="majorHAnsi" w:eastAsia="Times New Roman" w:hAnsiTheme="majorHAnsi" w:cstheme="majorHAnsi"/>
          <w:b/>
          <w:bCs/>
          <w:lang w:eastAsia="sk-SK"/>
        </w:rPr>
        <w:t>IČO: 31630006</w:t>
      </w:r>
    </w:p>
    <w:p w14:paraId="5558DA9D" w14:textId="77777777" w:rsidR="004A3626" w:rsidRPr="005E5BB5" w:rsidRDefault="004A3626" w:rsidP="004A3626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3A1EDB"/>
    <w:rsid w:val="003B0983"/>
    <w:rsid w:val="00462FFA"/>
    <w:rsid w:val="004A3626"/>
    <w:rsid w:val="00507008"/>
    <w:rsid w:val="005E5BB5"/>
    <w:rsid w:val="00606CB3"/>
    <w:rsid w:val="006B3607"/>
    <w:rsid w:val="007A6307"/>
    <w:rsid w:val="008121EE"/>
    <w:rsid w:val="008E6786"/>
    <w:rsid w:val="00A93240"/>
    <w:rsid w:val="00BE2537"/>
    <w:rsid w:val="00C36DAC"/>
    <w:rsid w:val="00C87EBF"/>
    <w:rsid w:val="00D87394"/>
    <w:rsid w:val="00DE64C6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2022-05-27T09:52:00Z</dcterms:created>
  <dcterms:modified xsi:type="dcterms:W3CDTF">2024-11-15T09:26:00Z</dcterms:modified>
</cp:coreProperties>
</file>