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64F96" w14:textId="6A3B9847" w:rsidR="002214AA" w:rsidRDefault="0021162D" w:rsidP="005636FE">
      <w:pPr>
        <w:pStyle w:val="Podnadpis"/>
        <w:tabs>
          <w:tab w:val="left" w:pos="10185"/>
        </w:tabs>
        <w:spacing w:after="60"/>
        <w:jc w:val="both"/>
        <w:rPr>
          <w:b w:val="0"/>
          <w:sz w:val="24"/>
        </w:rPr>
      </w:pPr>
      <w:r w:rsidRPr="00C930BC">
        <w:rPr>
          <w:b w:val="0"/>
          <w:sz w:val="24"/>
        </w:rPr>
        <w:t>Veřejná zakázka „</w:t>
      </w:r>
      <w:r w:rsidR="008B133F" w:rsidRPr="008B133F">
        <w:rPr>
          <w:b w:val="0"/>
          <w:i/>
          <w:iCs/>
          <w:sz w:val="24"/>
        </w:rPr>
        <w:t xml:space="preserve">Údržba </w:t>
      </w:r>
      <w:r w:rsidR="00121B8A">
        <w:rPr>
          <w:b w:val="0"/>
          <w:i/>
          <w:iCs/>
          <w:sz w:val="24"/>
        </w:rPr>
        <w:t xml:space="preserve">a oprava </w:t>
      </w:r>
      <w:r w:rsidR="008B133F" w:rsidRPr="008B133F">
        <w:rPr>
          <w:b w:val="0"/>
          <w:i/>
          <w:iCs/>
          <w:sz w:val="24"/>
        </w:rPr>
        <w:t>velkokapacitních tramvají Škoda 39T</w:t>
      </w:r>
      <w:r w:rsidRPr="00C930BC">
        <w:rPr>
          <w:b w:val="0"/>
          <w:sz w:val="24"/>
        </w:rPr>
        <w:t xml:space="preserve">“ - Seznam významných </w:t>
      </w:r>
      <w:r w:rsidR="00E54A95">
        <w:rPr>
          <w:b w:val="0"/>
          <w:sz w:val="24"/>
        </w:rPr>
        <w:t>zakázek</w:t>
      </w:r>
      <w:r w:rsidR="000D3212" w:rsidRPr="00C930BC">
        <w:rPr>
          <w:b w:val="0"/>
          <w:sz w:val="24"/>
        </w:rPr>
        <w:t xml:space="preserve"> </w:t>
      </w:r>
      <w:r w:rsidR="00C10E30" w:rsidRPr="00C930BC">
        <w:rPr>
          <w:b w:val="0"/>
          <w:sz w:val="24"/>
        </w:rPr>
        <w:t>(</w:t>
      </w:r>
      <w:r w:rsidR="002B5193" w:rsidRPr="009771DB">
        <w:rPr>
          <w:b w:val="0"/>
          <w:sz w:val="24"/>
        </w:rPr>
        <w:t>odst.</w:t>
      </w:r>
      <w:r w:rsidR="00C10E30" w:rsidRPr="009771DB">
        <w:rPr>
          <w:b w:val="0"/>
          <w:sz w:val="24"/>
        </w:rPr>
        <w:t xml:space="preserve"> </w:t>
      </w:r>
      <w:r w:rsidR="0057510E">
        <w:rPr>
          <w:b w:val="0"/>
          <w:sz w:val="24"/>
        </w:rPr>
        <w:t>4</w:t>
      </w:r>
      <w:r w:rsidR="00C10E30" w:rsidRPr="009771DB">
        <w:rPr>
          <w:b w:val="0"/>
          <w:sz w:val="24"/>
        </w:rPr>
        <w:t>.</w:t>
      </w:r>
      <w:r w:rsidR="00601F36" w:rsidRPr="009771DB">
        <w:rPr>
          <w:b w:val="0"/>
          <w:sz w:val="24"/>
        </w:rPr>
        <w:t>4</w:t>
      </w:r>
      <w:r w:rsidR="002B5193" w:rsidRPr="009771DB">
        <w:rPr>
          <w:b w:val="0"/>
          <w:sz w:val="24"/>
        </w:rPr>
        <w:t>. písm. a)</w:t>
      </w:r>
      <w:r w:rsidR="00795410" w:rsidRPr="009771DB">
        <w:rPr>
          <w:b w:val="0"/>
          <w:sz w:val="24"/>
        </w:rPr>
        <w:t xml:space="preserve"> </w:t>
      </w:r>
      <w:r w:rsidR="00713A39">
        <w:rPr>
          <w:b w:val="0"/>
          <w:sz w:val="24"/>
        </w:rPr>
        <w:t>K</w:t>
      </w:r>
      <w:r w:rsidR="002B5193">
        <w:rPr>
          <w:b w:val="0"/>
          <w:sz w:val="24"/>
        </w:rPr>
        <w:t>D</w:t>
      </w:r>
      <w:r w:rsidR="00C10E30" w:rsidRPr="00C930BC">
        <w:rPr>
          <w:b w:val="0"/>
          <w:sz w:val="24"/>
        </w:rPr>
        <w:t>)</w:t>
      </w:r>
      <w:r w:rsidR="00A75AB9" w:rsidRPr="00C930BC">
        <w:rPr>
          <w:b w:val="0"/>
          <w:sz w:val="24"/>
        </w:rPr>
        <w:t>.</w:t>
      </w:r>
      <w:r w:rsidR="00331C79">
        <w:rPr>
          <w:b w:val="0"/>
          <w:sz w:val="24"/>
        </w:rPr>
        <w:t xml:space="preserve"> </w:t>
      </w:r>
    </w:p>
    <w:tbl>
      <w:tblPr>
        <w:tblW w:w="139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9"/>
        <w:gridCol w:w="2223"/>
        <w:gridCol w:w="2053"/>
        <w:gridCol w:w="1277"/>
        <w:gridCol w:w="1319"/>
        <w:gridCol w:w="2205"/>
        <w:gridCol w:w="2383"/>
      </w:tblGrid>
      <w:tr w:rsidR="005A35AA" w:rsidRPr="00601F36" w14:paraId="6AF6E2FF" w14:textId="77777777" w:rsidTr="009771DB">
        <w:trPr>
          <w:trHeight w:val="984"/>
        </w:trPr>
        <w:tc>
          <w:tcPr>
            <w:tcW w:w="246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174B" w14:textId="77777777" w:rsidR="005A35AA" w:rsidRPr="00601F36" w:rsidRDefault="005A35AA" w:rsidP="00E54A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7322" w14:textId="5373F2FE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ontaktní údaje objednatele v minimálním </w:t>
            </w:r>
            <w:proofErr w:type="gramStart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rozsahu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-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název</w:t>
            </w:r>
            <w:proofErr w:type="gramEnd"/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 adresa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objednatele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kontaktní osoba, tel. 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č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íslo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a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e-mailová adresa</w:t>
            </w:r>
            <w:r w:rsidR="00487B09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5E02" w14:textId="4FDDAD53" w:rsidR="005A35AA" w:rsidRPr="00CB1BC5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Předmět významné zakázky a její stručný popis + uvedení typu/délky tramvaje/kolejového vozidl</w:t>
            </w:r>
            <w:r w:rsidR="00091E02">
              <w:rPr>
                <w:rFonts w:ascii="Times New Roman" w:eastAsia="Times New Roman" w:hAnsi="Times New Roman"/>
                <w:color w:val="000000"/>
                <w:lang w:eastAsia="cs-CZ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pro přepravu osob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D2A53" w14:textId="2B2B1DBE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středních prohlídek provedených v rámci významné zakázky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72FD" w14:textId="6418E3BD" w:rsidR="005A35AA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velkých prohlídek provedených v rámci významné zakázky</w:t>
            </w:r>
          </w:p>
        </w:tc>
        <w:tc>
          <w:tcPr>
            <w:tcW w:w="211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72D8373" w14:textId="4F03693D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Počet vyšších stupňů údržby 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(např. generální oprava), popř. celkov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ých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>/kompletní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Pr="005A35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modernizací kolejového vozidla pro přepravu osob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provedených v rámci významné zakázky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14:paraId="21CDB073" w14:textId="427E9658" w:rsidR="005A35AA" w:rsidRPr="00601F36" w:rsidRDefault="005A3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Doba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realizace významné zakázky 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měsíc/</w:t>
            </w:r>
            <w:r w:rsidRPr="00601F3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rok) </w:t>
            </w:r>
          </w:p>
        </w:tc>
      </w:tr>
      <w:tr w:rsidR="005A35AA" w:rsidRPr="00601F36" w14:paraId="76CE77C2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4BD2" w14:textId="241BB2BE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B7AD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8270" w14:textId="345ECFA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0A01" w14:textId="55A4E68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53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CA5D" w14:textId="322CE27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73569C" w14:textId="7EF9FBF9" w:rsidR="005A35AA" w:rsidRDefault="005A35AA" w:rsidP="009771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A35AA" w:rsidRPr="00601F36" w14:paraId="2A7D1CD6" w14:textId="77777777" w:rsidTr="009771DB">
        <w:trPr>
          <w:trHeight w:val="1015"/>
        </w:trPr>
        <w:tc>
          <w:tcPr>
            <w:tcW w:w="24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4C8D" w14:textId="5744777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1E6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BFD3" w14:textId="3E00388C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CC21" w14:textId="78A8F64F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9D3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FCF6" w14:textId="04FE373A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F3BBEC" w14:textId="27996FBB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1986AD5C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F7E4" w14:textId="44603399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CB4E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D9782" w14:textId="1948996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1A1C" w14:textId="39A8462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02E8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93BE" w14:textId="0799252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C4E5B" w14:textId="19325BB3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9095BB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57404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225B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B63C" w14:textId="3E511C5E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1481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8CF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8AAF" w14:textId="27EC46BD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35A00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A35AA" w:rsidRPr="00601F36" w14:paraId="42A548E0" w14:textId="77777777" w:rsidTr="009771DB">
        <w:trPr>
          <w:trHeight w:val="101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F7C8" w14:textId="3BF4AD68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783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8D1F" w14:textId="27C4DF9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375" w14:textId="34AD3E48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7D2A" w14:textId="7777777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5723" w14:textId="753B1F47" w:rsidR="005A35AA" w:rsidRPr="00601F36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E90B" w14:textId="782BDFCD" w:rsidR="005A35AA" w:rsidRDefault="005A35AA" w:rsidP="00977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63EAAE2B" w14:textId="77777777" w:rsidR="005E3BD2" w:rsidRDefault="005E3BD2" w:rsidP="00257D9A">
      <w:pPr>
        <w:pStyle w:val="Podnadpis"/>
        <w:tabs>
          <w:tab w:val="left" w:pos="10185"/>
        </w:tabs>
        <w:jc w:val="both"/>
        <w:rPr>
          <w:b w:val="0"/>
          <w:sz w:val="24"/>
        </w:rPr>
      </w:pPr>
    </w:p>
    <w:p w14:paraId="3D2899BD" w14:textId="77777777" w:rsidR="005E3BD2" w:rsidRDefault="005E3BD2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599EB3A3" w14:textId="77777777" w:rsidR="00F35B39" w:rsidRDefault="00F35B39" w:rsidP="00FF7D99">
      <w:pPr>
        <w:pStyle w:val="Podnadpis"/>
        <w:tabs>
          <w:tab w:val="left" w:pos="1701"/>
          <w:tab w:val="left" w:pos="10185"/>
        </w:tabs>
        <w:jc w:val="both"/>
        <w:rPr>
          <w:b w:val="0"/>
          <w:sz w:val="24"/>
        </w:rPr>
      </w:pPr>
    </w:p>
    <w:p w14:paraId="15F3749B" w14:textId="61657874" w:rsidR="006212B0" w:rsidRPr="006212B0" w:rsidRDefault="006212B0" w:rsidP="00257D9A">
      <w:pPr>
        <w:pStyle w:val="Podnadpis"/>
        <w:tabs>
          <w:tab w:val="left" w:pos="10185"/>
        </w:tabs>
        <w:jc w:val="both"/>
        <w:rPr>
          <w:b w:val="0"/>
          <w:i/>
          <w:sz w:val="24"/>
        </w:rPr>
      </w:pPr>
    </w:p>
    <w:sectPr w:rsidR="006212B0" w:rsidRPr="006212B0" w:rsidSect="005636FE">
      <w:headerReference w:type="default" r:id="rId6"/>
      <w:footerReference w:type="default" r:id="rId7"/>
      <w:pgSz w:w="16838" w:h="11906" w:orient="landscape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84017" w14:textId="77777777" w:rsidR="00925D69" w:rsidRDefault="00925D69" w:rsidP="009F37D8">
      <w:pPr>
        <w:spacing w:after="0" w:line="240" w:lineRule="auto"/>
      </w:pPr>
      <w:r>
        <w:separator/>
      </w:r>
    </w:p>
  </w:endnote>
  <w:endnote w:type="continuationSeparator" w:id="0">
    <w:p w14:paraId="39BE7891" w14:textId="77777777" w:rsidR="00925D69" w:rsidRDefault="00925D69" w:rsidP="009F37D8">
      <w:pPr>
        <w:spacing w:after="0" w:line="240" w:lineRule="auto"/>
      </w:pPr>
      <w:r>
        <w:continuationSeparator/>
      </w:r>
    </w:p>
  </w:endnote>
  <w:endnote w:type="continuationNotice" w:id="1">
    <w:p w14:paraId="15B2B6CB" w14:textId="77777777" w:rsidR="00925D69" w:rsidRDefault="00925D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DFBE" w14:textId="6EAFC3F6" w:rsidR="006E1677" w:rsidRDefault="006E1677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CA019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CA0197" w:rsidRPr="00C740E6">
      <w:rPr>
        <w:rFonts w:ascii="Times New Roman" w:hAnsi="Times New Roman"/>
      </w:rPr>
      <w:fldChar w:fldCharType="separate"/>
    </w:r>
    <w:r w:rsidR="00F96203">
      <w:rPr>
        <w:rFonts w:ascii="Times New Roman" w:hAnsi="Times New Roman"/>
        <w:noProof/>
      </w:rPr>
      <w:t>1</w:t>
    </w:r>
    <w:r w:rsidR="00CA0197" w:rsidRPr="00C740E6">
      <w:rPr>
        <w:rFonts w:ascii="Times New Roman" w:hAnsi="Times New Roman"/>
      </w:rPr>
      <w:fldChar w:fldCharType="end"/>
    </w:r>
  </w:p>
  <w:p w14:paraId="40177BED" w14:textId="77777777" w:rsidR="006E1677" w:rsidRDefault="006E16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24EF" w14:textId="77777777" w:rsidR="00925D69" w:rsidRDefault="00925D69" w:rsidP="009F37D8">
      <w:pPr>
        <w:spacing w:after="0" w:line="240" w:lineRule="auto"/>
      </w:pPr>
      <w:r>
        <w:separator/>
      </w:r>
    </w:p>
  </w:footnote>
  <w:footnote w:type="continuationSeparator" w:id="0">
    <w:p w14:paraId="7F0D112B" w14:textId="77777777" w:rsidR="00925D69" w:rsidRDefault="00925D69" w:rsidP="009F37D8">
      <w:pPr>
        <w:spacing w:after="0" w:line="240" w:lineRule="auto"/>
      </w:pPr>
      <w:r>
        <w:continuationSeparator/>
      </w:r>
    </w:p>
  </w:footnote>
  <w:footnote w:type="continuationNotice" w:id="1">
    <w:p w14:paraId="68846566" w14:textId="77777777" w:rsidR="00925D69" w:rsidRDefault="00925D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8596C" w14:textId="4C0B1F6D" w:rsidR="002B5193" w:rsidRDefault="002B5193" w:rsidP="009771DB">
    <w:pPr>
      <w:pStyle w:val="Zhlav"/>
      <w:tabs>
        <w:tab w:val="clear" w:pos="4536"/>
      </w:tabs>
      <w:ind w:left="-1417"/>
      <w:jc w:val="center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48EE2A5" wp14:editId="4785056C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D8">
      <w:rPr>
        <w:noProof/>
      </w:rPr>
      <w:ptab w:relativeTo="margin" w:alignment="center" w:leader="none"/>
    </w:r>
    <w:r w:rsidR="00EB617E">
      <w:rPr>
        <w:noProof/>
      </w:rPr>
      <w:br/>
    </w:r>
    <w:r w:rsidR="00EB617E">
      <w:rPr>
        <w:noProof/>
      </w:rPr>
      <w:br/>
    </w:r>
    <w:r>
      <w:rPr>
        <w:i/>
      </w:rPr>
      <w:t xml:space="preserve">Příloha č. </w:t>
    </w:r>
    <w:r w:rsidR="00C27FC3">
      <w:rPr>
        <w:i/>
      </w:rPr>
      <w:t>8</w:t>
    </w:r>
    <w:r>
      <w:rPr>
        <w:i/>
      </w:rPr>
      <w:t xml:space="preserve"> ZD Seznam významných zakázek (vzor)</w:t>
    </w:r>
  </w:p>
  <w:p w14:paraId="0D9E3025" w14:textId="061C2C7C" w:rsidR="006E1677" w:rsidRPr="009F37D8" w:rsidRDefault="002B5193" w:rsidP="009771DB">
    <w:pPr>
      <w:pStyle w:val="Zhlav"/>
      <w:tabs>
        <w:tab w:val="clear" w:pos="4536"/>
      </w:tabs>
      <w:rPr>
        <w:rFonts w:ascii="Times New Roman" w:hAnsi="Times New Roman"/>
      </w:rPr>
    </w:pPr>
    <w:r w:rsidRPr="009F37D8" w:rsidDel="002B5193">
      <w:rPr>
        <w:rFonts w:ascii="Times New Roman" w:hAnsi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7D8"/>
    <w:rsid w:val="000622EC"/>
    <w:rsid w:val="00091E02"/>
    <w:rsid w:val="000957A5"/>
    <w:rsid w:val="000D3212"/>
    <w:rsid w:val="000E31CB"/>
    <w:rsid w:val="00121B8A"/>
    <w:rsid w:val="0012335B"/>
    <w:rsid w:val="00134DFA"/>
    <w:rsid w:val="00173BD6"/>
    <w:rsid w:val="001771F8"/>
    <w:rsid w:val="0019717A"/>
    <w:rsid w:val="001A37D1"/>
    <w:rsid w:val="001B298E"/>
    <w:rsid w:val="001B62F7"/>
    <w:rsid w:val="001C1241"/>
    <w:rsid w:val="001C76DF"/>
    <w:rsid w:val="0021162D"/>
    <w:rsid w:val="00211670"/>
    <w:rsid w:val="002214AA"/>
    <w:rsid w:val="00236E96"/>
    <w:rsid w:val="00257D9A"/>
    <w:rsid w:val="002702B8"/>
    <w:rsid w:val="0029108F"/>
    <w:rsid w:val="00293133"/>
    <w:rsid w:val="00297AB4"/>
    <w:rsid w:val="002A01E1"/>
    <w:rsid w:val="002B5193"/>
    <w:rsid w:val="00331C79"/>
    <w:rsid w:val="0033437C"/>
    <w:rsid w:val="00342E18"/>
    <w:rsid w:val="00356B0A"/>
    <w:rsid w:val="00390342"/>
    <w:rsid w:val="003A12E6"/>
    <w:rsid w:val="003F6500"/>
    <w:rsid w:val="00400788"/>
    <w:rsid w:val="00450E62"/>
    <w:rsid w:val="00487B09"/>
    <w:rsid w:val="00495FEE"/>
    <w:rsid w:val="004A6ACA"/>
    <w:rsid w:val="004A7EC4"/>
    <w:rsid w:val="004B2156"/>
    <w:rsid w:val="004B2E10"/>
    <w:rsid w:val="004C62B9"/>
    <w:rsid w:val="004E2A23"/>
    <w:rsid w:val="004E7F06"/>
    <w:rsid w:val="00535F2C"/>
    <w:rsid w:val="00541264"/>
    <w:rsid w:val="00561B5F"/>
    <w:rsid w:val="005636FE"/>
    <w:rsid w:val="0057510E"/>
    <w:rsid w:val="0057689B"/>
    <w:rsid w:val="00597F06"/>
    <w:rsid w:val="005A35AA"/>
    <w:rsid w:val="005C3577"/>
    <w:rsid w:val="005E3BD2"/>
    <w:rsid w:val="00601F36"/>
    <w:rsid w:val="0061468E"/>
    <w:rsid w:val="006212B0"/>
    <w:rsid w:val="00622FF9"/>
    <w:rsid w:val="00662BB5"/>
    <w:rsid w:val="006A7770"/>
    <w:rsid w:val="006C299F"/>
    <w:rsid w:val="006D51A7"/>
    <w:rsid w:val="006E1677"/>
    <w:rsid w:val="006E1738"/>
    <w:rsid w:val="006E213B"/>
    <w:rsid w:val="006F19F9"/>
    <w:rsid w:val="006F48DE"/>
    <w:rsid w:val="006F6DA2"/>
    <w:rsid w:val="007120BA"/>
    <w:rsid w:val="007123FE"/>
    <w:rsid w:val="00713A39"/>
    <w:rsid w:val="007271DB"/>
    <w:rsid w:val="00745CB4"/>
    <w:rsid w:val="00752DB8"/>
    <w:rsid w:val="00760DD3"/>
    <w:rsid w:val="00762CB9"/>
    <w:rsid w:val="00765FCF"/>
    <w:rsid w:val="00767754"/>
    <w:rsid w:val="00795410"/>
    <w:rsid w:val="00797A20"/>
    <w:rsid w:val="007A58E7"/>
    <w:rsid w:val="007C7F8D"/>
    <w:rsid w:val="007E104D"/>
    <w:rsid w:val="008025C4"/>
    <w:rsid w:val="00802EE1"/>
    <w:rsid w:val="008157AF"/>
    <w:rsid w:val="008478F8"/>
    <w:rsid w:val="0086119B"/>
    <w:rsid w:val="00887374"/>
    <w:rsid w:val="008A2724"/>
    <w:rsid w:val="008B133F"/>
    <w:rsid w:val="008B5B68"/>
    <w:rsid w:val="008D3CA4"/>
    <w:rsid w:val="008F65CE"/>
    <w:rsid w:val="00925D69"/>
    <w:rsid w:val="009272FC"/>
    <w:rsid w:val="009771DB"/>
    <w:rsid w:val="00995578"/>
    <w:rsid w:val="009D5AB5"/>
    <w:rsid w:val="009F37D8"/>
    <w:rsid w:val="009F57F5"/>
    <w:rsid w:val="009F70BE"/>
    <w:rsid w:val="00A0751A"/>
    <w:rsid w:val="00A11F7E"/>
    <w:rsid w:val="00A15754"/>
    <w:rsid w:val="00A504FC"/>
    <w:rsid w:val="00A607E5"/>
    <w:rsid w:val="00A61045"/>
    <w:rsid w:val="00A75AB9"/>
    <w:rsid w:val="00AA4C65"/>
    <w:rsid w:val="00AE3F56"/>
    <w:rsid w:val="00AE47EA"/>
    <w:rsid w:val="00AF3FE4"/>
    <w:rsid w:val="00B06A10"/>
    <w:rsid w:val="00B47E15"/>
    <w:rsid w:val="00B546FD"/>
    <w:rsid w:val="00B71871"/>
    <w:rsid w:val="00C06414"/>
    <w:rsid w:val="00C10E30"/>
    <w:rsid w:val="00C27FC3"/>
    <w:rsid w:val="00C4119E"/>
    <w:rsid w:val="00C44CE1"/>
    <w:rsid w:val="00C53022"/>
    <w:rsid w:val="00C5305E"/>
    <w:rsid w:val="00C54459"/>
    <w:rsid w:val="00C56CE3"/>
    <w:rsid w:val="00C72332"/>
    <w:rsid w:val="00C740E6"/>
    <w:rsid w:val="00C83D4D"/>
    <w:rsid w:val="00C930BC"/>
    <w:rsid w:val="00C97AA8"/>
    <w:rsid w:val="00CA0197"/>
    <w:rsid w:val="00CB09D3"/>
    <w:rsid w:val="00CB1BC5"/>
    <w:rsid w:val="00CD0E72"/>
    <w:rsid w:val="00D17B78"/>
    <w:rsid w:val="00D46C91"/>
    <w:rsid w:val="00D478C6"/>
    <w:rsid w:val="00D61524"/>
    <w:rsid w:val="00D65B41"/>
    <w:rsid w:val="00D72AAA"/>
    <w:rsid w:val="00D814AA"/>
    <w:rsid w:val="00D81D2C"/>
    <w:rsid w:val="00D86E01"/>
    <w:rsid w:val="00DA5D66"/>
    <w:rsid w:val="00DA70E2"/>
    <w:rsid w:val="00E244AE"/>
    <w:rsid w:val="00E3485E"/>
    <w:rsid w:val="00E54A95"/>
    <w:rsid w:val="00E5776E"/>
    <w:rsid w:val="00E6615D"/>
    <w:rsid w:val="00E81A5A"/>
    <w:rsid w:val="00E863D9"/>
    <w:rsid w:val="00EB2944"/>
    <w:rsid w:val="00EB617E"/>
    <w:rsid w:val="00ED0FDB"/>
    <w:rsid w:val="00EF327C"/>
    <w:rsid w:val="00F05E17"/>
    <w:rsid w:val="00F239A3"/>
    <w:rsid w:val="00F23A10"/>
    <w:rsid w:val="00F2527E"/>
    <w:rsid w:val="00F31FF1"/>
    <w:rsid w:val="00F35B39"/>
    <w:rsid w:val="00F701D0"/>
    <w:rsid w:val="00F72F38"/>
    <w:rsid w:val="00F87B2F"/>
    <w:rsid w:val="00F96203"/>
    <w:rsid w:val="00FA37A9"/>
    <w:rsid w:val="00FA4CE5"/>
    <w:rsid w:val="00FA5B82"/>
    <w:rsid w:val="00FC7ACA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8502C6"/>
  <w15:docId w15:val="{8CC9A43F-6E47-4584-BE11-31290BA9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E21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21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213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2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213B"/>
    <w:rPr>
      <w:b/>
      <w:bCs/>
      <w:lang w:eastAsia="en-US"/>
    </w:rPr>
  </w:style>
  <w:style w:type="paragraph" w:styleId="Revize">
    <w:name w:val="Revision"/>
    <w:hidden/>
    <w:uiPriority w:val="99"/>
    <w:semiHidden/>
    <w:rsid w:val="006E213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1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Dopravní podnik Ostrava a.s.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Milan Friedrich</cp:lastModifiedBy>
  <cp:revision>9</cp:revision>
  <cp:lastPrinted>2020-10-29T11:00:00Z</cp:lastPrinted>
  <dcterms:created xsi:type="dcterms:W3CDTF">2020-10-29T11:00:00Z</dcterms:created>
  <dcterms:modified xsi:type="dcterms:W3CDTF">2024-06-12T13:40:00Z</dcterms:modified>
</cp:coreProperties>
</file>