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CDC5D2C" w:rsidR="005570FE" w:rsidRPr="00DC5DD3" w:rsidRDefault="003111C8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r w:rsidR="00565740"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580767CA" w:rsidR="00592BD2" w:rsidRPr="00E42C30" w:rsidRDefault="00202784" w:rsidP="00640AC7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</w:rPr>
              <w:t>Pekárenské a cukrárenské výrobky_</w:t>
            </w:r>
            <w:r w:rsidR="00640AC7">
              <w:rPr>
                <w:rFonts w:ascii="Arial Narrow" w:hAnsi="Arial Narrow" w:cs="Times New Roman"/>
                <w:b/>
              </w:rPr>
              <w:t>PO</w:t>
            </w:r>
            <w:r>
              <w:rPr>
                <w:rFonts w:ascii="Arial Narrow" w:hAnsi="Arial Narrow" w:cs="Times New Roman"/>
                <w:b/>
              </w:rPr>
              <w:t xml:space="preserve"> 2024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03B6C84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 xml:space="preserve">zdaniteľnou osobou pre daň z pridanej hodnoty (ďalej len „DPH“) v zmysle </w:t>
      </w:r>
      <w:bookmarkStart w:id="0" w:name="_GoBack"/>
      <w:bookmarkEnd w:id="0"/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09FF4" w14:textId="77777777" w:rsidR="006B4FA9" w:rsidRDefault="006B4FA9" w:rsidP="003901BE">
      <w:r>
        <w:separator/>
      </w:r>
    </w:p>
  </w:endnote>
  <w:endnote w:type="continuationSeparator" w:id="0">
    <w:p w14:paraId="4F6A0849" w14:textId="77777777" w:rsidR="006B4FA9" w:rsidRDefault="006B4FA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3A8E4" w14:textId="77777777" w:rsidR="006B4FA9" w:rsidRDefault="006B4FA9" w:rsidP="003901BE">
      <w:r>
        <w:separator/>
      </w:r>
    </w:p>
  </w:footnote>
  <w:footnote w:type="continuationSeparator" w:id="0">
    <w:p w14:paraId="5487F115" w14:textId="77777777" w:rsidR="006B4FA9" w:rsidRDefault="006B4FA9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64F37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76ACF"/>
    <w:rsid w:val="00295699"/>
    <w:rsid w:val="002A47AD"/>
    <w:rsid w:val="003111C8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40AC7"/>
    <w:rsid w:val="006508E2"/>
    <w:rsid w:val="00664B57"/>
    <w:rsid w:val="006670A2"/>
    <w:rsid w:val="00687B33"/>
    <w:rsid w:val="00691536"/>
    <w:rsid w:val="006B4FA9"/>
    <w:rsid w:val="006E681D"/>
    <w:rsid w:val="006F5F8F"/>
    <w:rsid w:val="006F627A"/>
    <w:rsid w:val="007476E0"/>
    <w:rsid w:val="007528B7"/>
    <w:rsid w:val="007626A3"/>
    <w:rsid w:val="00770599"/>
    <w:rsid w:val="00780229"/>
    <w:rsid w:val="007838BC"/>
    <w:rsid w:val="00795E3F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96F5E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15</cp:revision>
  <cp:lastPrinted>2022-04-08T10:42:00Z</cp:lastPrinted>
  <dcterms:created xsi:type="dcterms:W3CDTF">2022-10-10T10:47:00Z</dcterms:created>
  <dcterms:modified xsi:type="dcterms:W3CDTF">2024-11-21T13:01:00Z</dcterms:modified>
</cp:coreProperties>
</file>