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985A75" w14:textId="77777777" w:rsidR="00797056" w:rsidRDefault="00000000">
      <w:pPr>
        <w:spacing w:before="120"/>
        <w:jc w:val="right"/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0D2F16D" w14:textId="77777777" w:rsidR="00797056" w:rsidRDefault="0079705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784C1E7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0FBCEB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CF62E7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122875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3A709F7" w14:textId="77777777" w:rsidR="00797056" w:rsidRDefault="0079705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360D11" w14:textId="77777777" w:rsidR="00797056" w:rsidRDefault="00000000">
      <w:pPr>
        <w:spacing w:before="120"/>
        <w:jc w:val="right"/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6A011D3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D8C4E2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060E69" w14:textId="77777777" w:rsidR="00797056" w:rsidRDefault="00000000">
      <w:pPr>
        <w:spacing w:before="120"/>
        <w:jc w:val="center"/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ROBÓT BUDOWLANYCH </w:t>
      </w:r>
    </w:p>
    <w:p w14:paraId="3B6392CF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03DFAB" w14:textId="4AE2823A" w:rsidR="007352C7" w:rsidRPr="00A33CA5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33CA5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F5456A" w:rsidRPr="00A33CA5">
        <w:rPr>
          <w:rFonts w:ascii="Cambria" w:hAnsi="Cambria" w:cs="Arial"/>
          <w:bCs/>
          <w:sz w:val="22"/>
          <w:szCs w:val="22"/>
        </w:rPr>
        <w:t>.</w:t>
      </w:r>
      <w:r w:rsidR="007352C7" w:rsidRPr="00A33CA5">
        <w:rPr>
          <w:rFonts w:ascii="Cambria" w:hAnsi="Cambria" w:cs="Arial"/>
          <w:bCs/>
          <w:sz w:val="22"/>
          <w:szCs w:val="22"/>
        </w:rPr>
        <w:t xml:space="preserve"> </w:t>
      </w:r>
    </w:p>
    <w:p w14:paraId="0DA8A679" w14:textId="0713FEE2" w:rsidR="00797056" w:rsidRPr="00D76752" w:rsidRDefault="003D4633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3D4633">
        <w:rPr>
          <w:rFonts w:ascii="Cambria" w:hAnsi="Cambria"/>
          <w:b/>
          <w:sz w:val="22"/>
          <w:szCs w:val="22"/>
        </w:rPr>
        <w:t>Utrzymanie i konserwacja nawierzchni drogi leśnej w leśnictwach: Podlesie nr 1001 i 1002, Panewnik nr 1130, Ochojec nr 601, 0621, 0638/2,0638/3, 0154 Giszowiec nr 0201/2</w:t>
      </w:r>
      <w:r w:rsidR="00F5456A" w:rsidRPr="00D76752">
        <w:rPr>
          <w:rFonts w:ascii="Cambria" w:hAnsi="Cambria"/>
          <w:b/>
          <w:sz w:val="22"/>
          <w:szCs w:val="22"/>
        </w:rPr>
        <w:t>.</w:t>
      </w:r>
    </w:p>
    <w:p w14:paraId="1A07337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4E4F53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445D6A1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647B02A" w14:textId="0532BC08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F5456A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7352C7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7352C7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73DEE4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EB34BE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534F24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"/>
        <w:gridCol w:w="2590"/>
        <w:gridCol w:w="2412"/>
        <w:gridCol w:w="2268"/>
        <w:gridCol w:w="3969"/>
        <w:gridCol w:w="2288"/>
      </w:tblGrid>
      <w:tr w:rsidR="00797056" w14:paraId="7BE07339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FE421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ADD6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E1A7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A7B2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Rodzaj </w:t>
            </w:r>
            <w:r>
              <w:rPr>
                <w:rFonts w:ascii="Cambria" w:hAnsi="Cambria" w:cs="Arial"/>
                <w:b/>
                <w:bCs/>
              </w:rPr>
              <w:br/>
              <w:t>wykonanej roboty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4450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Wartość brutto wykonanej roboty</w:t>
            </w:r>
          </w:p>
        </w:tc>
      </w:tr>
      <w:tr w:rsidR="00797056" w14:paraId="0D59989F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3A7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71F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C29DA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8156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A4E0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D6AE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97056" w14:paraId="145B9AE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C33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B1F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2F1A8F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BEC3AB0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50C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7A4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CADC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2C1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172D107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C2F8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6906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170F94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BD791B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E0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F9C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74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F0D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007FA25C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CE2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DF88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950427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CCD1839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043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8C29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E45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6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3BCC9F85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45D4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DC3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DFC9A2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470B8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961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5760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E94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A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1090A0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8925C2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7A894C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F21255" w14:textId="77777777" w:rsidR="00C83027" w:rsidRDefault="00000000">
      <w:pPr>
        <w:spacing w:before="120"/>
        <w:ind w:left="5670"/>
        <w:jc w:val="center"/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C83027">
      <w:footerReference w:type="default" r:id="rId6"/>
      <w:foot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A34F" w14:textId="77777777" w:rsidR="004B0844" w:rsidRDefault="004B0844">
      <w:r>
        <w:separator/>
      </w:r>
    </w:p>
  </w:endnote>
  <w:endnote w:type="continuationSeparator" w:id="0">
    <w:p w14:paraId="5AED9759" w14:textId="77777777" w:rsidR="004B0844" w:rsidRDefault="004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F9D7" w14:textId="77777777" w:rsidR="00797056" w:rsidRDefault="00797056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</w:p>
  <w:p w14:paraId="6046A451" w14:textId="77777777" w:rsidR="00797056" w:rsidRDefault="000000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</w:instrText>
    </w:r>
    <w:r>
      <w:rPr>
        <w:rFonts w:ascii="Cambria" w:hAnsi="Cambria" w:cs="Cambria"/>
      </w:rPr>
      <w:fldChar w:fldCharType="separate"/>
    </w:r>
    <w:r>
      <w:rPr>
        <w:rFonts w:ascii="Cambria" w:hAnsi="Cambria" w:cs="Cambria"/>
      </w:rPr>
      <w:t>2</w:t>
    </w:r>
    <w:r>
      <w:rPr>
        <w:rFonts w:ascii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11A90F8" w14:textId="77777777" w:rsidR="00797056" w:rsidRDefault="00797056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227B3" w14:textId="77777777" w:rsidR="00797056" w:rsidRDefault="00797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1FD0" w14:textId="77777777" w:rsidR="004B0844" w:rsidRDefault="004B0844">
      <w:r>
        <w:separator/>
      </w:r>
    </w:p>
  </w:footnote>
  <w:footnote w:type="continuationSeparator" w:id="0">
    <w:p w14:paraId="350CFB41" w14:textId="77777777" w:rsidR="004B0844" w:rsidRDefault="004B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7"/>
    <w:rsid w:val="001125EF"/>
    <w:rsid w:val="00300294"/>
    <w:rsid w:val="003D4633"/>
    <w:rsid w:val="004A641F"/>
    <w:rsid w:val="004B0844"/>
    <w:rsid w:val="005C7A27"/>
    <w:rsid w:val="007352C7"/>
    <w:rsid w:val="00797056"/>
    <w:rsid w:val="007D24C6"/>
    <w:rsid w:val="009F1634"/>
    <w:rsid w:val="00A33CA5"/>
    <w:rsid w:val="00B51931"/>
    <w:rsid w:val="00C83027"/>
    <w:rsid w:val="00D76752"/>
    <w:rsid w:val="00DA461B"/>
    <w:rsid w:val="00DC3AC2"/>
    <w:rsid w:val="00F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37745"/>
  <w15:chartTrackingRefBased/>
  <w15:docId w15:val="{D34DBFB5-D70B-4A6E-8734-E951D46A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A33CA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cp:lastModifiedBy>Sonia Las</cp:lastModifiedBy>
  <cp:revision>4</cp:revision>
  <cp:lastPrinted>2024-08-20T10:58:00Z</cp:lastPrinted>
  <dcterms:created xsi:type="dcterms:W3CDTF">2024-07-08T04:56:00Z</dcterms:created>
  <dcterms:modified xsi:type="dcterms:W3CDTF">2024-11-19T13:15:00Z</dcterms:modified>
</cp:coreProperties>
</file>