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1344D8" w14:textId="6D26EF5B" w:rsidR="00B649E4" w:rsidRDefault="008B2EAC" w:rsidP="00DD7D3A">
      <w:pPr>
        <w:spacing w:after="144" w:line="259" w:lineRule="auto"/>
        <w:ind w:left="0" w:firstLine="0"/>
        <w:jc w:val="center"/>
      </w:pPr>
      <w:bookmarkStart w:id="0" w:name="_Hlk171421868"/>
      <w:bookmarkStart w:id="1" w:name="_Hlk172192564"/>
      <w:r>
        <w:rPr>
          <w:sz w:val="21"/>
        </w:rPr>
        <w:t>PRZEDMIAR ROBÓT</w:t>
      </w:r>
    </w:p>
    <w:p w14:paraId="3B450868" w14:textId="6CDDA5D4" w:rsidR="00B649E4" w:rsidRDefault="00B231B8" w:rsidP="00DD7D3A">
      <w:pPr>
        <w:spacing w:after="217"/>
        <w:jc w:val="center"/>
      </w:pPr>
      <w:r>
        <w:t>BIEŻĄCE UTRZYMANIE I KONSERWACJA DRÓG LEŚNYCH W NADLEŚNICTWIE KATOWICE W 2024 ROKU</w:t>
      </w:r>
    </w:p>
    <w:p w14:paraId="247E86E7" w14:textId="77777777" w:rsidR="00B649E4" w:rsidRDefault="00000000">
      <w:pPr>
        <w:spacing w:after="30"/>
        <w:ind w:left="1275"/>
      </w:pPr>
      <w:r>
        <w:rPr>
          <w:rFonts w:ascii="Arial" w:eastAsia="Arial" w:hAnsi="Arial" w:cs="Arial"/>
          <w:b w:val="0"/>
          <w:sz w:val="16"/>
        </w:rPr>
        <w:t xml:space="preserve">Obiekt lub rodzaj robót: </w:t>
      </w:r>
      <w:r>
        <w:t>BIEŻĄCA NAPRAWA DRÓG LEŚNYCH</w:t>
      </w:r>
    </w:p>
    <w:p w14:paraId="250A0D2F" w14:textId="316FE805" w:rsidR="00B649E4" w:rsidRPr="00BA1AD1" w:rsidRDefault="00000000">
      <w:pPr>
        <w:ind w:left="2115"/>
        <w:rPr>
          <w:color w:val="auto"/>
        </w:rPr>
      </w:pPr>
      <w:r w:rsidRPr="00BA1AD1">
        <w:rPr>
          <w:rFonts w:ascii="Arial" w:eastAsia="Arial" w:hAnsi="Arial" w:cs="Arial"/>
          <w:b w:val="0"/>
          <w:color w:val="auto"/>
          <w:sz w:val="16"/>
        </w:rPr>
        <w:t xml:space="preserve">Lokalizacja: </w:t>
      </w:r>
      <w:r w:rsidRPr="00BA1AD1">
        <w:rPr>
          <w:color w:val="auto"/>
        </w:rPr>
        <w:t>NADLEŚNICTWO K</w:t>
      </w:r>
      <w:r w:rsidR="000A5454" w:rsidRPr="00BA1AD1">
        <w:rPr>
          <w:color w:val="auto"/>
        </w:rPr>
        <w:t>ATOWICE</w:t>
      </w:r>
      <w:r w:rsidRPr="00BA1AD1">
        <w:rPr>
          <w:color w:val="auto"/>
        </w:rPr>
        <w:t xml:space="preserve">, </w:t>
      </w:r>
    </w:p>
    <w:p w14:paraId="0DA87F92" w14:textId="51F62893" w:rsidR="00B649E4" w:rsidRPr="00BA1AD1" w:rsidRDefault="00000000">
      <w:pPr>
        <w:ind w:left="3021"/>
        <w:rPr>
          <w:color w:val="auto"/>
        </w:rPr>
      </w:pPr>
      <w:r w:rsidRPr="00BA1AD1">
        <w:rPr>
          <w:color w:val="auto"/>
        </w:rPr>
        <w:t>DROGA LEŚNA</w:t>
      </w:r>
      <w:r w:rsidR="00F714D2" w:rsidRPr="00BA1AD1">
        <w:rPr>
          <w:color w:val="auto"/>
        </w:rPr>
        <w:t xml:space="preserve"> </w:t>
      </w:r>
      <w:r w:rsidR="00FE44BA">
        <w:rPr>
          <w:color w:val="auto"/>
        </w:rPr>
        <w:t xml:space="preserve">GŁÓWNA </w:t>
      </w:r>
      <w:r w:rsidR="008B05BA">
        <w:rPr>
          <w:color w:val="auto"/>
        </w:rPr>
        <w:t xml:space="preserve">NR </w:t>
      </w:r>
      <w:r w:rsidR="001A6AB0">
        <w:rPr>
          <w:color w:val="auto"/>
        </w:rPr>
        <w:t>06</w:t>
      </w:r>
      <w:r w:rsidR="00DC03BA">
        <w:rPr>
          <w:color w:val="auto"/>
        </w:rPr>
        <w:t>21, 0638/2, 0638/3</w:t>
      </w:r>
      <w:r w:rsidR="00A17843">
        <w:rPr>
          <w:color w:val="auto"/>
        </w:rPr>
        <w:t>, 0154</w:t>
      </w:r>
      <w:r w:rsidR="002529CA">
        <w:rPr>
          <w:color w:val="auto"/>
        </w:rPr>
        <w:t xml:space="preserve"> O DŁ</w:t>
      </w:r>
      <w:r w:rsidR="001A6AB0">
        <w:rPr>
          <w:color w:val="auto"/>
        </w:rPr>
        <w:t xml:space="preserve">. </w:t>
      </w:r>
      <w:r w:rsidR="00A17843">
        <w:rPr>
          <w:color w:val="auto"/>
        </w:rPr>
        <w:t>7</w:t>
      </w:r>
      <w:r w:rsidR="00DC03BA">
        <w:rPr>
          <w:color w:val="auto"/>
        </w:rPr>
        <w:t>40</w:t>
      </w:r>
      <w:r w:rsidR="001A6AB0">
        <w:rPr>
          <w:color w:val="auto"/>
        </w:rPr>
        <w:t xml:space="preserve"> M W LEŚNICTWIE OCHOJEC</w:t>
      </w:r>
    </w:p>
    <w:p w14:paraId="71FADBCE" w14:textId="77777777" w:rsidR="008B2EAC" w:rsidRDefault="008B2EAC" w:rsidP="000A5454">
      <w:pPr>
        <w:ind w:left="3026" w:right="3435" w:hanging="727"/>
        <w:jc w:val="left"/>
        <w:rPr>
          <w:color w:val="auto"/>
        </w:rPr>
      </w:pPr>
    </w:p>
    <w:p w14:paraId="0BB50567" w14:textId="1300952C" w:rsidR="00B649E4" w:rsidRDefault="00000000" w:rsidP="000A5454">
      <w:pPr>
        <w:ind w:left="3026" w:right="3435" w:hanging="727"/>
        <w:jc w:val="left"/>
      </w:pPr>
      <w:r>
        <w:rPr>
          <w:rFonts w:ascii="Arial" w:eastAsia="Arial" w:hAnsi="Arial" w:cs="Arial"/>
          <w:b w:val="0"/>
          <w:sz w:val="16"/>
        </w:rPr>
        <w:t xml:space="preserve">Inwestor: </w:t>
      </w:r>
      <w:r w:rsidR="00F714D2" w:rsidRPr="00F714D2">
        <w:rPr>
          <w:rFonts w:ascii="Arial" w:eastAsia="Arial" w:hAnsi="Arial" w:cs="Arial"/>
          <w:bCs/>
          <w:sz w:val="16"/>
        </w:rPr>
        <w:t>SKARB PAŃSTWA PAŃSTWOWE GOSPODARSTWO LEŚNE</w:t>
      </w:r>
      <w:r w:rsidR="00F714D2">
        <w:br/>
      </w:r>
      <w:r>
        <w:t>LASY PAŃSTWO</w:t>
      </w:r>
      <w:r w:rsidR="00F714D2">
        <w:br/>
      </w:r>
      <w:r>
        <w:t>NADLEŚNICTWO K</w:t>
      </w:r>
      <w:r w:rsidR="000A5454">
        <w:t>ATOWICE</w:t>
      </w:r>
    </w:p>
    <w:p w14:paraId="3A9CFF6F" w14:textId="1D759485" w:rsidR="00B649E4" w:rsidRDefault="00000000" w:rsidP="000A5454">
      <w:pPr>
        <w:spacing w:after="3998"/>
        <w:ind w:left="3021" w:right="3089"/>
        <w:jc w:val="left"/>
      </w:pPr>
      <w:r>
        <w:t xml:space="preserve">ul. </w:t>
      </w:r>
      <w:r w:rsidR="000A5454">
        <w:t>Kijowska 37 b</w:t>
      </w:r>
      <w:r>
        <w:t>, 4</w:t>
      </w:r>
      <w:r w:rsidR="000A5454">
        <w:t>0</w:t>
      </w:r>
      <w:r>
        <w:t>-</w:t>
      </w:r>
      <w:r w:rsidR="000A5454">
        <w:t>754</w:t>
      </w:r>
      <w:r>
        <w:t xml:space="preserve"> K</w:t>
      </w:r>
      <w:r w:rsidR="000A5454">
        <w:t>atowice</w:t>
      </w:r>
      <w:r w:rsidR="000A5454">
        <w:br/>
      </w:r>
      <w:r>
        <w:t>tel. +48</w:t>
      </w:r>
      <w:r w:rsidR="000A5454">
        <w:t xml:space="preserve"> 32 252 51 41</w:t>
      </w:r>
      <w:r w:rsidR="000A5454">
        <w:br/>
        <w:t>e</w:t>
      </w:r>
      <w:r>
        <w:t xml:space="preserve">-mail: </w:t>
      </w:r>
      <w:r w:rsidR="00F714D2">
        <w:t>katowice@katowice.lasy.gov.pl</w:t>
      </w:r>
    </w:p>
    <w:bookmarkEnd w:id="0"/>
    <w:p w14:paraId="0256CFD7" w14:textId="5404F51F" w:rsidR="00B649E4" w:rsidRPr="00454DC5" w:rsidRDefault="00F714D2" w:rsidP="00454DC5">
      <w:pPr>
        <w:spacing w:after="160" w:line="259" w:lineRule="auto"/>
        <w:ind w:left="0" w:firstLine="0"/>
        <w:jc w:val="center"/>
        <w:rPr>
          <w:rFonts w:ascii="Arial" w:eastAsia="Arial" w:hAnsi="Arial" w:cs="Arial"/>
          <w:b w:val="0"/>
          <w:sz w:val="16"/>
        </w:rPr>
      </w:pPr>
      <w:r>
        <w:rPr>
          <w:rFonts w:ascii="Arial" w:eastAsia="Arial" w:hAnsi="Arial" w:cs="Arial"/>
          <w:b w:val="0"/>
          <w:sz w:val="16"/>
        </w:rPr>
        <w:br w:type="page"/>
      </w:r>
      <w:bookmarkStart w:id="2" w:name="_Hlk172192315"/>
      <w:r w:rsidRPr="00FB6B71">
        <w:rPr>
          <w:bCs/>
        </w:rPr>
        <w:lastRenderedPageBreak/>
        <w:t>BIEŻĄCE NAPRAWY DRÓG LEŚNYCH W NADLEŚNICTWIE K</w:t>
      </w:r>
      <w:r w:rsidR="000A5454" w:rsidRPr="00FB6B71">
        <w:rPr>
          <w:bCs/>
        </w:rPr>
        <w:t>ATOWICE</w:t>
      </w:r>
    </w:p>
    <w:bookmarkEnd w:id="1"/>
    <w:bookmarkEnd w:id="2"/>
    <w:p w14:paraId="1B64CD4C" w14:textId="1D6BD37B" w:rsidR="007A521C" w:rsidRDefault="007A521C" w:rsidP="00454DC5">
      <w:pPr>
        <w:pStyle w:val="Nagwek1"/>
        <w:ind w:left="0" w:firstLine="0"/>
      </w:pPr>
    </w:p>
    <w:p w14:paraId="167DB794" w14:textId="77777777" w:rsidR="002529CA" w:rsidRDefault="002529CA" w:rsidP="002529CA"/>
    <w:tbl>
      <w:tblPr>
        <w:tblStyle w:val="TableGrid"/>
        <w:tblW w:w="6243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" w:type="dxa"/>
          <w:left w:w="33" w:type="dxa"/>
          <w:right w:w="29" w:type="dxa"/>
        </w:tblCellMar>
        <w:tblLook w:val="04A0" w:firstRow="1" w:lastRow="0" w:firstColumn="1" w:lastColumn="0" w:noHBand="0" w:noVBand="1"/>
      </w:tblPr>
      <w:tblGrid>
        <w:gridCol w:w="452"/>
        <w:gridCol w:w="3948"/>
        <w:gridCol w:w="993"/>
        <w:gridCol w:w="850"/>
      </w:tblGrid>
      <w:tr w:rsidR="002529CA" w14:paraId="12C6E786" w14:textId="77777777" w:rsidTr="00830BF1">
        <w:trPr>
          <w:trHeight w:val="528"/>
          <w:jc w:val="center"/>
        </w:trPr>
        <w:tc>
          <w:tcPr>
            <w:tcW w:w="452" w:type="dxa"/>
            <w:vAlign w:val="center"/>
          </w:tcPr>
          <w:p w14:paraId="633D4D85" w14:textId="77777777" w:rsidR="002529CA" w:rsidRDefault="002529CA" w:rsidP="00830BF1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Lp.</w:t>
            </w:r>
          </w:p>
        </w:tc>
        <w:tc>
          <w:tcPr>
            <w:tcW w:w="3948" w:type="dxa"/>
            <w:vAlign w:val="center"/>
          </w:tcPr>
          <w:p w14:paraId="41D3D529" w14:textId="77777777" w:rsidR="002529CA" w:rsidRDefault="002529CA" w:rsidP="00830BF1">
            <w:pPr>
              <w:spacing w:after="0" w:line="259" w:lineRule="auto"/>
              <w:ind w:left="0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Wyszczególnienie Elementów Rozliczeniowych</w:t>
            </w:r>
          </w:p>
        </w:tc>
        <w:tc>
          <w:tcPr>
            <w:tcW w:w="993" w:type="dxa"/>
            <w:vAlign w:val="center"/>
          </w:tcPr>
          <w:p w14:paraId="76A56AAC" w14:textId="77777777" w:rsidR="002529CA" w:rsidRDefault="002529CA" w:rsidP="00830BF1">
            <w:pPr>
              <w:spacing w:after="0" w:line="259" w:lineRule="auto"/>
              <w:ind w:left="87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Jednostka</w:t>
            </w:r>
          </w:p>
        </w:tc>
        <w:tc>
          <w:tcPr>
            <w:tcW w:w="850" w:type="dxa"/>
            <w:vAlign w:val="center"/>
          </w:tcPr>
          <w:p w14:paraId="42FA2E16" w14:textId="77777777" w:rsidR="002529CA" w:rsidRDefault="002529CA" w:rsidP="00830BF1">
            <w:pPr>
              <w:spacing w:after="0" w:line="259" w:lineRule="auto"/>
              <w:ind w:left="1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Ilość</w:t>
            </w:r>
          </w:p>
        </w:tc>
      </w:tr>
      <w:tr w:rsidR="002529CA" w14:paraId="5543147E" w14:textId="77777777" w:rsidTr="00830BF1">
        <w:trPr>
          <w:trHeight w:val="199"/>
          <w:jc w:val="center"/>
        </w:trPr>
        <w:tc>
          <w:tcPr>
            <w:tcW w:w="452" w:type="dxa"/>
            <w:vAlign w:val="center"/>
          </w:tcPr>
          <w:p w14:paraId="73ACB7E0" w14:textId="77777777" w:rsidR="002529CA" w:rsidRPr="001837F6" w:rsidRDefault="002529CA" w:rsidP="00830BF1">
            <w:pPr>
              <w:spacing w:after="0" w:line="259" w:lineRule="auto"/>
              <w:ind w:left="0" w:firstLine="0"/>
              <w:jc w:val="center"/>
              <w:rPr>
                <w:b w:val="0"/>
              </w:rPr>
            </w:pPr>
            <w:r w:rsidRPr="001837F6">
              <w:rPr>
                <w:rFonts w:ascii="Arial" w:eastAsia="Arial" w:hAnsi="Arial" w:cs="Arial"/>
                <w:b w:val="0"/>
                <w:sz w:val="16"/>
              </w:rPr>
              <w:t>1</w:t>
            </w:r>
          </w:p>
        </w:tc>
        <w:tc>
          <w:tcPr>
            <w:tcW w:w="3948" w:type="dxa"/>
            <w:vAlign w:val="center"/>
          </w:tcPr>
          <w:p w14:paraId="4416EF0E" w14:textId="77777777" w:rsidR="002529CA" w:rsidRPr="001837F6" w:rsidRDefault="002529CA" w:rsidP="00830BF1">
            <w:pPr>
              <w:spacing w:after="0" w:line="259" w:lineRule="auto"/>
              <w:ind w:left="0" w:firstLine="0"/>
              <w:jc w:val="center"/>
              <w:rPr>
                <w:b w:val="0"/>
              </w:rPr>
            </w:pPr>
            <w:r w:rsidRPr="001837F6">
              <w:rPr>
                <w:b w:val="0"/>
              </w:rPr>
              <w:t>2</w:t>
            </w:r>
          </w:p>
        </w:tc>
        <w:tc>
          <w:tcPr>
            <w:tcW w:w="993" w:type="dxa"/>
            <w:vAlign w:val="center"/>
          </w:tcPr>
          <w:p w14:paraId="3EDDCE78" w14:textId="77777777" w:rsidR="002529CA" w:rsidRPr="001837F6" w:rsidRDefault="002529CA" w:rsidP="00830BF1">
            <w:pPr>
              <w:spacing w:after="0" w:line="259" w:lineRule="auto"/>
              <w:ind w:left="0" w:firstLine="0"/>
              <w:jc w:val="center"/>
              <w:rPr>
                <w:b w:val="0"/>
              </w:rPr>
            </w:pPr>
            <w:r w:rsidRPr="001837F6">
              <w:rPr>
                <w:b w:val="0"/>
              </w:rPr>
              <w:t>3</w:t>
            </w:r>
          </w:p>
        </w:tc>
        <w:tc>
          <w:tcPr>
            <w:tcW w:w="850" w:type="dxa"/>
            <w:vAlign w:val="center"/>
          </w:tcPr>
          <w:p w14:paraId="5E469806" w14:textId="77777777" w:rsidR="002529CA" w:rsidRPr="001837F6" w:rsidRDefault="002529CA" w:rsidP="00830BF1">
            <w:pPr>
              <w:spacing w:after="0" w:line="259" w:lineRule="auto"/>
              <w:ind w:left="0" w:firstLine="0"/>
              <w:jc w:val="center"/>
              <w:rPr>
                <w:b w:val="0"/>
              </w:rPr>
            </w:pPr>
            <w:r w:rsidRPr="001837F6">
              <w:rPr>
                <w:b w:val="0"/>
              </w:rPr>
              <w:t>4</w:t>
            </w:r>
          </w:p>
        </w:tc>
      </w:tr>
      <w:tr w:rsidR="002529CA" w14:paraId="5FA608BF" w14:textId="77777777" w:rsidTr="00830BF1">
        <w:trPr>
          <w:trHeight w:val="199"/>
          <w:jc w:val="center"/>
        </w:trPr>
        <w:tc>
          <w:tcPr>
            <w:tcW w:w="452" w:type="dxa"/>
            <w:vAlign w:val="center"/>
          </w:tcPr>
          <w:p w14:paraId="0975F859" w14:textId="77777777" w:rsidR="002529CA" w:rsidRPr="007F3E87" w:rsidRDefault="002529CA" w:rsidP="00830BF1">
            <w:pPr>
              <w:spacing w:after="0" w:line="259" w:lineRule="auto"/>
              <w:ind w:left="0" w:firstLine="0"/>
              <w:jc w:val="center"/>
            </w:pPr>
            <w:r w:rsidRPr="007F3E87">
              <w:rPr>
                <w:rFonts w:ascii="Arial" w:eastAsia="Arial" w:hAnsi="Arial" w:cs="Arial"/>
                <w:b w:val="0"/>
                <w:sz w:val="16"/>
              </w:rPr>
              <w:t>1.1</w:t>
            </w:r>
          </w:p>
        </w:tc>
        <w:tc>
          <w:tcPr>
            <w:tcW w:w="5791" w:type="dxa"/>
            <w:gridSpan w:val="3"/>
            <w:vAlign w:val="center"/>
          </w:tcPr>
          <w:p w14:paraId="0DC52841" w14:textId="1A927637" w:rsidR="002529CA" w:rsidRPr="007F3E87" w:rsidRDefault="002529CA" w:rsidP="00830BF1">
            <w:pPr>
              <w:spacing w:after="0" w:line="259" w:lineRule="auto"/>
              <w:ind w:left="0" w:firstLine="0"/>
              <w:jc w:val="center"/>
            </w:pPr>
            <w:r w:rsidRPr="007F3E87">
              <w:t xml:space="preserve">BIEŻĄCA NAPRAWA NAWIERZCHNI DROGI LEŚNEJ </w:t>
            </w:r>
            <w:r w:rsidR="00DC03BA">
              <w:t xml:space="preserve">NR 0621, 0638/2, 0638/3 </w:t>
            </w:r>
            <w:r w:rsidRPr="007F3E87">
              <w:t>W L</w:t>
            </w:r>
            <w:r w:rsidR="00DC03BA">
              <w:t>EŚNICTWIE OCHOJEC</w:t>
            </w:r>
          </w:p>
        </w:tc>
      </w:tr>
      <w:tr w:rsidR="002529CA" w14:paraId="21A6D44A" w14:textId="77777777" w:rsidTr="00830BF1">
        <w:trPr>
          <w:trHeight w:val="1601"/>
          <w:jc w:val="center"/>
        </w:trPr>
        <w:tc>
          <w:tcPr>
            <w:tcW w:w="452" w:type="dxa"/>
            <w:vAlign w:val="center"/>
          </w:tcPr>
          <w:p w14:paraId="1CED4BEC" w14:textId="5872C336" w:rsidR="002529CA" w:rsidRPr="007F3E87" w:rsidRDefault="002529CA" w:rsidP="00830BF1">
            <w:pPr>
              <w:spacing w:after="0" w:line="259" w:lineRule="auto"/>
              <w:ind w:left="0" w:firstLine="0"/>
              <w:jc w:val="center"/>
            </w:pPr>
            <w:r w:rsidRPr="007F3E87">
              <w:rPr>
                <w:rFonts w:ascii="Arial" w:eastAsia="Arial" w:hAnsi="Arial" w:cs="Arial"/>
                <w:b w:val="0"/>
                <w:sz w:val="16"/>
              </w:rPr>
              <w:t>1.1.</w:t>
            </w:r>
            <w:r w:rsidR="008E761D">
              <w:rPr>
                <w:rFonts w:ascii="Arial" w:eastAsia="Arial" w:hAnsi="Arial" w:cs="Arial"/>
                <w:b w:val="0"/>
                <w:sz w:val="16"/>
              </w:rPr>
              <w:t>1</w:t>
            </w:r>
          </w:p>
        </w:tc>
        <w:tc>
          <w:tcPr>
            <w:tcW w:w="3948" w:type="dxa"/>
            <w:vAlign w:val="center"/>
          </w:tcPr>
          <w:p w14:paraId="56C12D43" w14:textId="23E13B31" w:rsidR="002529CA" w:rsidRDefault="008E761D" w:rsidP="00830BF1">
            <w:pPr>
              <w:spacing w:after="0" w:line="259" w:lineRule="auto"/>
              <w:ind w:left="0" w:firstLine="0"/>
              <w:jc w:val="center"/>
              <w:rPr>
                <w:rFonts w:ascii="Arial" w:eastAsia="Arial" w:hAnsi="Arial" w:cs="Arial"/>
                <w:b w:val="0"/>
                <w:sz w:val="16"/>
              </w:rPr>
            </w:pPr>
            <w:r w:rsidRPr="007F3E87">
              <w:rPr>
                <w:rFonts w:ascii="Arial" w:eastAsia="Arial" w:hAnsi="Arial" w:cs="Arial"/>
                <w:b w:val="0"/>
                <w:sz w:val="16"/>
              </w:rPr>
              <w:t>Wyrównanie istniejącej podbudowy,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 uzupełnienie ubytków oraz kolein kruszywem łamanym o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średni</w:t>
            </w:r>
            <w:r>
              <w:rPr>
                <w:rFonts w:ascii="Arial" w:eastAsia="Arial" w:hAnsi="Arial" w:cs="Arial"/>
                <w:b w:val="0"/>
                <w:sz w:val="16"/>
              </w:rPr>
              <w:t>ej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gruboś</w:t>
            </w:r>
            <w:r>
              <w:rPr>
                <w:rFonts w:ascii="Arial" w:eastAsia="Arial" w:hAnsi="Arial" w:cs="Arial"/>
                <w:b w:val="0"/>
                <w:sz w:val="16"/>
              </w:rPr>
              <w:t>ci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warstwy 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20 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>cm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 w tym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kruszywo 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łamane 31,5-63 mm warstwa 15 cm, kruszywo </w:t>
            </w:r>
            <w:r w:rsidR="007F0D8F">
              <w:rPr>
                <w:rFonts w:ascii="Arial" w:eastAsia="Arial" w:hAnsi="Arial" w:cs="Arial"/>
                <w:b w:val="0"/>
                <w:sz w:val="16"/>
              </w:rPr>
              <w:t>4</w:t>
            </w:r>
            <w:r>
              <w:rPr>
                <w:rFonts w:ascii="Arial" w:eastAsia="Arial" w:hAnsi="Arial" w:cs="Arial"/>
                <w:b w:val="0"/>
                <w:sz w:val="16"/>
              </w:rPr>
              <w:t>-31,5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mm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 warstwa 5 cm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oraz warstwa miału 0</w:t>
            </w:r>
            <w:r>
              <w:rPr>
                <w:rFonts w:ascii="Arial" w:eastAsia="Arial" w:hAnsi="Arial" w:cs="Arial"/>
                <w:b w:val="0"/>
                <w:sz w:val="16"/>
              </w:rPr>
              <w:t>-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>4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 mm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na powierzchni jezdni 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o 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>gr</w:t>
            </w:r>
            <w:r>
              <w:rPr>
                <w:rFonts w:ascii="Arial" w:eastAsia="Arial" w:hAnsi="Arial" w:cs="Arial"/>
                <w:b w:val="0"/>
                <w:sz w:val="16"/>
              </w:rPr>
              <w:t>ubości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0,5-1,5cm</w:t>
            </w:r>
            <w:r w:rsidR="001A6AB0">
              <w:rPr>
                <w:rFonts w:ascii="Arial" w:eastAsia="Arial" w:hAnsi="Arial" w:cs="Arial"/>
                <w:b w:val="0"/>
                <w:sz w:val="16"/>
              </w:rPr>
              <w:t xml:space="preserve">, wyrównanie i wyprofilowanie rozścielonego kruszywa a także zagęszczenie walcem stalowym </w:t>
            </w:r>
          </w:p>
          <w:p w14:paraId="3DEAE1CB" w14:textId="4B4533D1" w:rsidR="001A6AB0" w:rsidRDefault="001A6AB0" w:rsidP="00830BF1">
            <w:pPr>
              <w:spacing w:after="0" w:line="259" w:lineRule="auto"/>
              <w:ind w:left="0" w:firstLine="0"/>
              <w:jc w:val="center"/>
              <w:rPr>
                <w:rFonts w:ascii="Arial" w:eastAsia="Arial" w:hAnsi="Arial" w:cs="Arial"/>
                <w:b w:val="0"/>
                <w:sz w:val="16"/>
              </w:rPr>
            </w:pPr>
            <w:r>
              <w:rPr>
                <w:rFonts w:ascii="Arial" w:eastAsia="Arial" w:hAnsi="Arial" w:cs="Arial"/>
                <w:b w:val="0"/>
                <w:sz w:val="16"/>
              </w:rPr>
              <w:t>Odmulenie rowu</w:t>
            </w:r>
          </w:p>
          <w:p w14:paraId="568664BD" w14:textId="3B6211DE" w:rsidR="001A6AB0" w:rsidRPr="007F3E87" w:rsidRDefault="001A6AB0" w:rsidP="00830BF1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993" w:type="dxa"/>
            <w:vAlign w:val="center"/>
          </w:tcPr>
          <w:p w14:paraId="7CD395DA" w14:textId="77777777" w:rsidR="002529CA" w:rsidRPr="000E3CE8" w:rsidRDefault="002529CA" w:rsidP="00830BF1">
            <w:pPr>
              <w:spacing w:after="0" w:line="259" w:lineRule="auto"/>
              <w:ind w:left="0" w:firstLine="0"/>
              <w:jc w:val="center"/>
            </w:pPr>
            <w:r>
              <w:t>m2</w:t>
            </w:r>
          </w:p>
        </w:tc>
        <w:tc>
          <w:tcPr>
            <w:tcW w:w="850" w:type="dxa"/>
            <w:vAlign w:val="center"/>
          </w:tcPr>
          <w:p w14:paraId="5C28BB50" w14:textId="0A3089E9" w:rsidR="002529CA" w:rsidRPr="000E3CE8" w:rsidRDefault="00A17843" w:rsidP="00830BF1">
            <w:pPr>
              <w:spacing w:after="0" w:line="259" w:lineRule="auto"/>
              <w:ind w:left="0" w:firstLine="0"/>
              <w:jc w:val="center"/>
            </w:pPr>
            <w:r>
              <w:t>22</w:t>
            </w:r>
            <w:r w:rsidR="00DC03BA">
              <w:t>20</w:t>
            </w:r>
          </w:p>
        </w:tc>
      </w:tr>
    </w:tbl>
    <w:p w14:paraId="25C3CA86" w14:textId="77777777" w:rsidR="002529CA" w:rsidRPr="002529CA" w:rsidRDefault="002529CA" w:rsidP="002529CA"/>
    <w:sectPr w:rsidR="002529CA" w:rsidRPr="002529CA">
      <w:pgSz w:w="11906" w:h="16838"/>
      <w:pgMar w:top="1090" w:right="1464" w:bottom="2023" w:left="10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225DB4"/>
    <w:multiLevelType w:val="multilevel"/>
    <w:tmpl w:val="345E7182"/>
    <w:lvl w:ilvl="0">
      <w:start w:val="2"/>
      <w:numFmt w:val="decimal"/>
      <w:lvlText w:val="%1."/>
      <w:lvlJc w:val="left"/>
      <w:pPr>
        <w:ind w:left="2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65058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9E4"/>
    <w:rsid w:val="000164AD"/>
    <w:rsid w:val="000211C8"/>
    <w:rsid w:val="00025437"/>
    <w:rsid w:val="000A1330"/>
    <w:rsid w:val="000A5454"/>
    <w:rsid w:val="000E3CE8"/>
    <w:rsid w:val="00152DF2"/>
    <w:rsid w:val="00156C4A"/>
    <w:rsid w:val="0016466A"/>
    <w:rsid w:val="001837F6"/>
    <w:rsid w:val="001A6AB0"/>
    <w:rsid w:val="002529CA"/>
    <w:rsid w:val="002B7DE6"/>
    <w:rsid w:val="002F6DB7"/>
    <w:rsid w:val="003000B5"/>
    <w:rsid w:val="003203D8"/>
    <w:rsid w:val="00322C80"/>
    <w:rsid w:val="003A05A2"/>
    <w:rsid w:val="003B34CC"/>
    <w:rsid w:val="003B3881"/>
    <w:rsid w:val="003C24BE"/>
    <w:rsid w:val="00454DC5"/>
    <w:rsid w:val="004865B0"/>
    <w:rsid w:val="004B1B93"/>
    <w:rsid w:val="00533047"/>
    <w:rsid w:val="005B690C"/>
    <w:rsid w:val="00604A58"/>
    <w:rsid w:val="00611B61"/>
    <w:rsid w:val="00731320"/>
    <w:rsid w:val="007A4A0B"/>
    <w:rsid w:val="007A521C"/>
    <w:rsid w:val="007F0D8F"/>
    <w:rsid w:val="007F3E87"/>
    <w:rsid w:val="00840C9C"/>
    <w:rsid w:val="00840D32"/>
    <w:rsid w:val="008B05BA"/>
    <w:rsid w:val="008B2EAC"/>
    <w:rsid w:val="008B503C"/>
    <w:rsid w:val="008E761D"/>
    <w:rsid w:val="008F6C1B"/>
    <w:rsid w:val="00936F4B"/>
    <w:rsid w:val="0094500F"/>
    <w:rsid w:val="0095448A"/>
    <w:rsid w:val="009A14D3"/>
    <w:rsid w:val="00A17843"/>
    <w:rsid w:val="00A23741"/>
    <w:rsid w:val="00A23DF4"/>
    <w:rsid w:val="00A93AC8"/>
    <w:rsid w:val="00B22EC8"/>
    <w:rsid w:val="00B231B8"/>
    <w:rsid w:val="00B649E4"/>
    <w:rsid w:val="00B771B5"/>
    <w:rsid w:val="00B77B88"/>
    <w:rsid w:val="00BA1AD1"/>
    <w:rsid w:val="00C7558A"/>
    <w:rsid w:val="00D31F76"/>
    <w:rsid w:val="00D46B13"/>
    <w:rsid w:val="00D50C27"/>
    <w:rsid w:val="00DB55AC"/>
    <w:rsid w:val="00DC03BA"/>
    <w:rsid w:val="00DD070A"/>
    <w:rsid w:val="00DD7D3A"/>
    <w:rsid w:val="00E324EE"/>
    <w:rsid w:val="00E3425C"/>
    <w:rsid w:val="00E50105"/>
    <w:rsid w:val="00E52078"/>
    <w:rsid w:val="00E63381"/>
    <w:rsid w:val="00EA7BC9"/>
    <w:rsid w:val="00EB4D18"/>
    <w:rsid w:val="00EC5838"/>
    <w:rsid w:val="00EC69B9"/>
    <w:rsid w:val="00F56BAC"/>
    <w:rsid w:val="00F65FAF"/>
    <w:rsid w:val="00F714D2"/>
    <w:rsid w:val="00F768C1"/>
    <w:rsid w:val="00F930ED"/>
    <w:rsid w:val="00FB6B71"/>
    <w:rsid w:val="00FE44BA"/>
    <w:rsid w:val="00FF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247FE"/>
  <w15:docId w15:val="{9CBCF06F-E887-4D49-AE9A-AAA9047A1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68" w:lineRule="auto"/>
      <w:ind w:left="10" w:hanging="10"/>
      <w:jc w:val="both"/>
    </w:pPr>
    <w:rPr>
      <w:rFonts w:ascii="Calibri" w:eastAsia="Calibri" w:hAnsi="Calibri" w:cs="Calibri"/>
      <w:b/>
      <w:color w:val="000000"/>
      <w:sz w:val="18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"/>
      <w:ind w:left="1608" w:hanging="10"/>
      <w:outlineLvl w:val="0"/>
    </w:pPr>
    <w:rPr>
      <w:rFonts w:ascii="Arial" w:eastAsia="Arial" w:hAnsi="Arial" w:cs="Arial"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color w:val="000000"/>
      <w:sz w:val="1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0A545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54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Las</dc:creator>
  <cp:keywords/>
  <cp:lastModifiedBy>Beata Pasternak</cp:lastModifiedBy>
  <cp:revision>5</cp:revision>
  <cp:lastPrinted>2024-07-18T09:01:00Z</cp:lastPrinted>
  <dcterms:created xsi:type="dcterms:W3CDTF">2024-11-07T19:07:00Z</dcterms:created>
  <dcterms:modified xsi:type="dcterms:W3CDTF">2024-11-12T18:42:00Z</dcterms:modified>
</cp:coreProperties>
</file>