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209B3F" w14:textId="440A735F" w:rsidR="000F4669" w:rsidRDefault="00000000" w:rsidP="00084C53">
      <w:pPr>
        <w:spacing w:after="0" w:line="259" w:lineRule="auto"/>
        <w:ind w:left="113" w:right="0" w:firstLine="0"/>
        <w:jc w:val="left"/>
      </w:pPr>
      <w:r>
        <w:rPr>
          <w:b/>
          <w:u w:val="single" w:color="000000"/>
        </w:rPr>
        <w:t>Bieżące utrzymanie i konserwacja nawierzchni drogi leśnej w Nadleśnictwie Katowice</w:t>
      </w:r>
      <w:r w:rsidR="00084C53">
        <w:rPr>
          <w:b/>
          <w:u w:val="single" w:color="000000"/>
        </w:rPr>
        <w:t>, uszkodzonych w wyniku gwałtownych opadów deszczu</w:t>
      </w:r>
      <w:r>
        <w:rPr>
          <w:b/>
          <w:u w:val="single" w:color="000000"/>
        </w:rPr>
        <w:t xml:space="preserve"> w</w:t>
      </w:r>
      <w:r>
        <w:rPr>
          <w:b/>
        </w:rPr>
        <w:t xml:space="preserve"> </w:t>
      </w:r>
      <w:r>
        <w:rPr>
          <w:b/>
          <w:u w:val="single" w:color="000000"/>
        </w:rPr>
        <w:t>2024 roku – nr</w:t>
      </w:r>
      <w:r w:rsidR="00045B57">
        <w:rPr>
          <w:b/>
          <w:u w:val="single" w:color="000000"/>
        </w:rPr>
        <w:t xml:space="preserve"> </w:t>
      </w:r>
      <w:r w:rsidR="006E3192">
        <w:rPr>
          <w:b/>
          <w:u w:val="single" w:color="000000"/>
        </w:rPr>
        <w:t>0</w:t>
      </w:r>
      <w:r w:rsidR="00045B57">
        <w:rPr>
          <w:b/>
          <w:u w:val="single" w:color="000000"/>
        </w:rPr>
        <w:t>621,</w:t>
      </w:r>
      <w:r>
        <w:rPr>
          <w:b/>
          <w:u w:val="single" w:color="000000"/>
        </w:rPr>
        <w:t xml:space="preserve"> </w:t>
      </w:r>
      <w:r w:rsidR="006E3192">
        <w:rPr>
          <w:b/>
          <w:u w:val="single" w:color="000000"/>
        </w:rPr>
        <w:t>0</w:t>
      </w:r>
      <w:r w:rsidR="00751A94">
        <w:rPr>
          <w:b/>
          <w:u w:val="single" w:color="000000"/>
        </w:rPr>
        <w:t>6</w:t>
      </w:r>
      <w:r w:rsidR="0082238C">
        <w:rPr>
          <w:b/>
          <w:u w:val="single" w:color="000000"/>
        </w:rPr>
        <w:t>38/</w:t>
      </w:r>
      <w:r w:rsidR="00045B57">
        <w:rPr>
          <w:b/>
          <w:u w:val="single" w:color="000000"/>
        </w:rPr>
        <w:t>2</w:t>
      </w:r>
      <w:r w:rsidR="00916DB8">
        <w:rPr>
          <w:b/>
          <w:u w:val="single" w:color="000000"/>
        </w:rPr>
        <w:t xml:space="preserve">, </w:t>
      </w:r>
      <w:r w:rsidR="006E3192">
        <w:rPr>
          <w:b/>
          <w:u w:val="single" w:color="000000"/>
        </w:rPr>
        <w:t>0</w:t>
      </w:r>
      <w:r w:rsidR="00916DB8">
        <w:rPr>
          <w:b/>
          <w:u w:val="single" w:color="000000"/>
        </w:rPr>
        <w:t>6</w:t>
      </w:r>
      <w:r w:rsidR="00045B57">
        <w:rPr>
          <w:b/>
          <w:u w:val="single" w:color="000000"/>
        </w:rPr>
        <w:t>38/3</w:t>
      </w:r>
      <w:r w:rsidR="00892379">
        <w:rPr>
          <w:b/>
          <w:u w:val="single" w:color="000000"/>
        </w:rPr>
        <w:t xml:space="preserve">, 0154 </w:t>
      </w:r>
      <w:r>
        <w:rPr>
          <w:b/>
          <w:u w:val="single" w:color="000000"/>
        </w:rPr>
        <w:t>w Leśnictwie</w:t>
      </w:r>
      <w:r w:rsidR="00751A94">
        <w:rPr>
          <w:b/>
          <w:u w:val="single" w:color="000000"/>
        </w:rPr>
        <w:t xml:space="preserve"> </w:t>
      </w:r>
      <w:r>
        <w:rPr>
          <w:b/>
          <w:u w:val="single" w:color="000000"/>
        </w:rPr>
        <w:t xml:space="preserve"> </w:t>
      </w:r>
      <w:r w:rsidR="00751A94">
        <w:rPr>
          <w:b/>
          <w:u w:val="single" w:color="000000"/>
        </w:rPr>
        <w:t>Ochojec</w:t>
      </w:r>
    </w:p>
    <w:p w14:paraId="77F09082" w14:textId="77777777" w:rsidR="000F4669" w:rsidRDefault="00000000">
      <w:pPr>
        <w:spacing w:after="150" w:line="259" w:lineRule="auto"/>
        <w:ind w:left="14" w:right="0" w:firstLine="0"/>
        <w:jc w:val="left"/>
      </w:pPr>
      <w:r>
        <w:t xml:space="preserve">  </w:t>
      </w:r>
    </w:p>
    <w:p w14:paraId="62E4B626" w14:textId="77777777" w:rsidR="000F4669" w:rsidRDefault="00000000">
      <w:pPr>
        <w:spacing w:after="181" w:line="259" w:lineRule="auto"/>
        <w:ind w:right="0"/>
        <w:jc w:val="left"/>
      </w:pPr>
      <w:r>
        <w:rPr>
          <w:b/>
        </w:rPr>
        <w:t xml:space="preserve">OPIS TECHNICZNY </w:t>
      </w:r>
      <w:r>
        <w:t xml:space="preserve"> </w:t>
      </w:r>
    </w:p>
    <w:p w14:paraId="7B2CB16F" w14:textId="77777777" w:rsidR="000F4669" w:rsidRDefault="00000000">
      <w:pPr>
        <w:numPr>
          <w:ilvl w:val="0"/>
          <w:numId w:val="1"/>
        </w:numPr>
        <w:spacing w:after="181" w:line="259" w:lineRule="auto"/>
        <w:ind w:right="0" w:hanging="221"/>
        <w:jc w:val="left"/>
      </w:pPr>
      <w:r>
        <w:rPr>
          <w:b/>
        </w:rPr>
        <w:t xml:space="preserve">Dane ogólne. </w:t>
      </w:r>
      <w:r>
        <w:t xml:space="preserve"> </w:t>
      </w:r>
    </w:p>
    <w:p w14:paraId="7C9FE329" w14:textId="77777777" w:rsidR="000F4669" w:rsidRDefault="00000000">
      <w:pPr>
        <w:numPr>
          <w:ilvl w:val="1"/>
          <w:numId w:val="1"/>
        </w:numPr>
        <w:spacing w:after="155" w:line="259" w:lineRule="auto"/>
        <w:ind w:left="1110" w:right="0" w:hanging="391"/>
        <w:jc w:val="left"/>
      </w:pPr>
      <w:r>
        <w:rPr>
          <w:b/>
        </w:rPr>
        <w:t xml:space="preserve">Przedmiot i zakres opracowania. </w:t>
      </w:r>
      <w:r>
        <w:t xml:space="preserve"> </w:t>
      </w:r>
    </w:p>
    <w:p w14:paraId="1CDA9535" w14:textId="150F3363" w:rsidR="000F4669" w:rsidRDefault="00000000">
      <w:pPr>
        <w:spacing w:after="5" w:line="391" w:lineRule="auto"/>
        <w:ind w:left="9"/>
      </w:pPr>
      <w:r>
        <w:t xml:space="preserve">Przedmiotem niniejszego opracowania jest projekt wykonawczy </w:t>
      </w:r>
      <w:r w:rsidR="00084C53">
        <w:t xml:space="preserve">naprawy </w:t>
      </w:r>
      <w:r>
        <w:t>drogi</w:t>
      </w:r>
      <w:r w:rsidR="00084C53">
        <w:t xml:space="preserve"> leśnej</w:t>
      </w:r>
      <w:r w:rsidR="00711DCE">
        <w:t xml:space="preserve"> głównej i drogi bocznej.</w:t>
      </w:r>
    </w:p>
    <w:p w14:paraId="089AC8BB" w14:textId="0E232ACF" w:rsidR="000F4669" w:rsidRDefault="00000000">
      <w:pPr>
        <w:ind w:left="9"/>
      </w:pPr>
      <w:r>
        <w:t>Lokalizacja: le</w:t>
      </w:r>
      <w:r w:rsidR="00084C53">
        <w:t>ś</w:t>
      </w:r>
      <w:r>
        <w:t xml:space="preserve">nictwo </w:t>
      </w:r>
      <w:r w:rsidR="00751A94">
        <w:t>Ochojec</w:t>
      </w:r>
      <w:r w:rsidR="00084C53">
        <w:t xml:space="preserve">, </w:t>
      </w:r>
      <w:r w:rsidR="00751A94">
        <w:t>oddział: 2</w:t>
      </w:r>
      <w:r w:rsidR="00916DB8">
        <w:t>57,258</w:t>
      </w:r>
      <w:r w:rsidR="00045B57">
        <w:t>,284</w:t>
      </w:r>
    </w:p>
    <w:p w14:paraId="3513636F" w14:textId="67680138" w:rsidR="000F4669" w:rsidRDefault="00000000">
      <w:pPr>
        <w:ind w:left="9"/>
      </w:pPr>
      <w:r>
        <w:t>Zakres opracowania obejmuje bran</w:t>
      </w:r>
      <w:r w:rsidR="00084C53">
        <w:t>ż</w:t>
      </w:r>
      <w:r>
        <w:t xml:space="preserve">e drogową.  </w:t>
      </w:r>
    </w:p>
    <w:p w14:paraId="43DA6753" w14:textId="70107716" w:rsidR="000F4669" w:rsidRDefault="00000000">
      <w:pPr>
        <w:ind w:left="9"/>
      </w:pPr>
      <w:r>
        <w:t>Długo</w:t>
      </w:r>
      <w:r w:rsidR="00084C53">
        <w:t>ść</w:t>
      </w:r>
      <w:r>
        <w:t xml:space="preserve">  utwardzonej nawierzchni wynosi L= </w:t>
      </w:r>
      <w:r w:rsidR="000D097C">
        <w:t>7</w:t>
      </w:r>
      <w:r w:rsidR="00045B57">
        <w:t>4</w:t>
      </w:r>
      <w:r w:rsidR="00916DB8">
        <w:t xml:space="preserve">0 </w:t>
      </w:r>
      <w:r>
        <w:t xml:space="preserve">m  </w:t>
      </w:r>
    </w:p>
    <w:p w14:paraId="2CBAB85D" w14:textId="77777777" w:rsidR="000F4669" w:rsidRDefault="00000000">
      <w:pPr>
        <w:spacing w:after="176" w:line="259" w:lineRule="auto"/>
        <w:ind w:left="14" w:right="0" w:firstLine="0"/>
        <w:jc w:val="left"/>
      </w:pPr>
      <w:r>
        <w:t xml:space="preserve">  </w:t>
      </w:r>
    </w:p>
    <w:p w14:paraId="123FA021" w14:textId="77777777" w:rsidR="000F4669" w:rsidRDefault="00000000">
      <w:pPr>
        <w:numPr>
          <w:ilvl w:val="1"/>
          <w:numId w:val="1"/>
        </w:numPr>
        <w:spacing w:after="155" w:line="259" w:lineRule="auto"/>
        <w:ind w:left="1110" w:right="0" w:hanging="391"/>
        <w:jc w:val="left"/>
      </w:pPr>
      <w:r>
        <w:rPr>
          <w:b/>
        </w:rPr>
        <w:t xml:space="preserve">INWESTOR: </w:t>
      </w:r>
      <w:r>
        <w:t xml:space="preserve"> </w:t>
      </w:r>
    </w:p>
    <w:p w14:paraId="1F425154" w14:textId="77777777" w:rsidR="00696B9F" w:rsidRDefault="00000000">
      <w:pPr>
        <w:spacing w:after="0" w:line="408" w:lineRule="auto"/>
        <w:ind w:left="9" w:right="3556"/>
      </w:pPr>
      <w:r>
        <w:t>Pa</w:t>
      </w:r>
      <w:r w:rsidR="00084C53">
        <w:t>ń</w:t>
      </w:r>
      <w:r>
        <w:t>stwowe Gospodarstwo Le</w:t>
      </w:r>
      <w:r w:rsidR="00696B9F">
        <w:t>ś</w:t>
      </w:r>
      <w:r>
        <w:t>ne Lasy Pa</w:t>
      </w:r>
      <w:r w:rsidR="00696B9F">
        <w:t>ńs</w:t>
      </w:r>
      <w:r>
        <w:t>twowe</w:t>
      </w:r>
    </w:p>
    <w:p w14:paraId="2DEECB63" w14:textId="6CC88B0B" w:rsidR="000F4669" w:rsidRDefault="00000000">
      <w:pPr>
        <w:spacing w:after="0" w:line="408" w:lineRule="auto"/>
        <w:ind w:left="9" w:right="3556"/>
      </w:pPr>
      <w:r>
        <w:t>Nadle</w:t>
      </w:r>
      <w:r w:rsidR="00696B9F">
        <w:t>ś</w:t>
      </w:r>
      <w:r>
        <w:t xml:space="preserve">nictwo </w:t>
      </w:r>
      <w:r>
        <w:tab/>
        <w:t xml:space="preserve">Katowice </w:t>
      </w:r>
    </w:p>
    <w:p w14:paraId="3CFD4DB0" w14:textId="77777777" w:rsidR="000F4669" w:rsidRDefault="00000000">
      <w:pPr>
        <w:ind w:left="9"/>
      </w:pPr>
      <w:r>
        <w:t xml:space="preserve">ul. Kijowska 37b </w:t>
      </w:r>
    </w:p>
    <w:p w14:paraId="5C9A1FAB" w14:textId="77777777" w:rsidR="000F4669" w:rsidRDefault="00000000">
      <w:pPr>
        <w:ind w:left="9"/>
      </w:pPr>
      <w:r>
        <w:t xml:space="preserve">40-754 Katowice </w:t>
      </w:r>
    </w:p>
    <w:p w14:paraId="1FBDCEF2" w14:textId="77777777" w:rsidR="000F4669" w:rsidRDefault="00000000">
      <w:pPr>
        <w:spacing w:after="176" w:line="259" w:lineRule="auto"/>
        <w:ind w:left="14" w:right="0" w:firstLine="0"/>
        <w:jc w:val="left"/>
      </w:pPr>
      <w:r>
        <w:t xml:space="preserve"> </w:t>
      </w:r>
    </w:p>
    <w:p w14:paraId="4FB8DC00" w14:textId="77777777" w:rsidR="000F4669" w:rsidRDefault="00000000">
      <w:pPr>
        <w:numPr>
          <w:ilvl w:val="1"/>
          <w:numId w:val="1"/>
        </w:numPr>
        <w:spacing w:after="185" w:line="259" w:lineRule="auto"/>
        <w:ind w:left="1110" w:right="0" w:hanging="391"/>
        <w:jc w:val="left"/>
      </w:pPr>
      <w:r>
        <w:rPr>
          <w:b/>
        </w:rPr>
        <w:t xml:space="preserve">Podstawa opracowania. </w:t>
      </w:r>
      <w:r>
        <w:t xml:space="preserve"> </w:t>
      </w:r>
    </w:p>
    <w:p w14:paraId="01DCCDC9" w14:textId="77777777" w:rsidR="000F4669" w:rsidRDefault="00000000">
      <w:pPr>
        <w:numPr>
          <w:ilvl w:val="0"/>
          <w:numId w:val="2"/>
        </w:numPr>
        <w:spacing w:after="183"/>
        <w:ind w:hanging="161"/>
      </w:pPr>
      <w:r>
        <w:t xml:space="preserve">podkłady mapowe </w:t>
      </w:r>
    </w:p>
    <w:p w14:paraId="0ECF4D12" w14:textId="46025DEB" w:rsidR="000F4669" w:rsidRDefault="00000000">
      <w:pPr>
        <w:numPr>
          <w:ilvl w:val="0"/>
          <w:numId w:val="2"/>
        </w:numPr>
        <w:spacing w:after="184"/>
        <w:ind w:hanging="161"/>
      </w:pPr>
      <w:r>
        <w:t>wskazania In</w:t>
      </w:r>
      <w:r w:rsidR="00696B9F">
        <w:t>ż</w:t>
      </w:r>
      <w:r>
        <w:t>ynier</w:t>
      </w:r>
      <w:r w:rsidR="00696B9F">
        <w:t>ów</w:t>
      </w:r>
      <w:r>
        <w:t xml:space="preserve"> nadzoru – dane wyj</w:t>
      </w:r>
      <w:r w:rsidR="00696B9F">
        <w:t>ś</w:t>
      </w:r>
      <w:r>
        <w:t xml:space="preserve">ciowe do projektu,  </w:t>
      </w:r>
    </w:p>
    <w:p w14:paraId="5CB506B6" w14:textId="7EF0A68B" w:rsidR="00FF5D96" w:rsidRDefault="00FF5D96" w:rsidP="00FF5D96">
      <w:pPr>
        <w:numPr>
          <w:ilvl w:val="0"/>
          <w:numId w:val="2"/>
        </w:numPr>
        <w:spacing w:after="184"/>
        <w:ind w:hanging="161"/>
      </w:pPr>
      <w:r>
        <w:t>zgłoszenia leśniczych dot. konieczności wykonania napraw awaryjnych infrastruktury drogowej</w:t>
      </w:r>
    </w:p>
    <w:p w14:paraId="5BDB5D4B" w14:textId="39755444" w:rsidR="000F4669" w:rsidRDefault="00000000">
      <w:pPr>
        <w:numPr>
          <w:ilvl w:val="0"/>
          <w:numId w:val="2"/>
        </w:numPr>
        <w:ind w:hanging="161"/>
      </w:pPr>
      <w:r>
        <w:t>drogi le</w:t>
      </w:r>
      <w:r w:rsidR="00696B9F">
        <w:t>ś</w:t>
      </w:r>
      <w:r>
        <w:t xml:space="preserve">ne – poradnik techniczny  </w:t>
      </w:r>
    </w:p>
    <w:p w14:paraId="0996F9A4" w14:textId="77777777" w:rsidR="000F4669" w:rsidRDefault="00000000" w:rsidP="00A56F1A">
      <w:pPr>
        <w:spacing w:after="0"/>
        <w:ind w:left="0" w:right="0" w:hanging="11"/>
        <w:jc w:val="left"/>
      </w:pPr>
      <w:r>
        <w:t xml:space="preserve">  </w:t>
      </w:r>
    </w:p>
    <w:p w14:paraId="7FF3B18F" w14:textId="77777777" w:rsidR="000F4669" w:rsidRDefault="00000000">
      <w:pPr>
        <w:spacing w:after="155" w:line="259" w:lineRule="auto"/>
        <w:ind w:left="729" w:right="0"/>
        <w:jc w:val="left"/>
      </w:pPr>
      <w:r>
        <w:rPr>
          <w:rFonts w:ascii="Calibri" w:eastAsia="Calibri" w:hAnsi="Calibri" w:cs="Calibri"/>
          <w:b/>
        </w:rPr>
        <w:t>1.4.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Opis stanu istniejącego.  </w:t>
      </w:r>
    </w:p>
    <w:p w14:paraId="1AAEBB3B" w14:textId="44DBF1EE" w:rsidR="000F4669" w:rsidRDefault="00000000" w:rsidP="00A56F1A">
      <w:pPr>
        <w:spacing w:after="0" w:line="240" w:lineRule="auto"/>
        <w:ind w:left="0" w:right="0" w:hanging="11"/>
      </w:pPr>
      <w:r>
        <w:t>Istniejąca nawierzchnia drogi to nawierzchnia gruntowa</w:t>
      </w:r>
      <w:r w:rsidR="00696B9F">
        <w:t xml:space="preserve"> </w:t>
      </w:r>
      <w:r w:rsidR="00751A94">
        <w:t>ulepszona</w:t>
      </w:r>
      <w:r w:rsidR="00A56F1A">
        <w:t xml:space="preserve">. </w:t>
      </w:r>
      <w:r>
        <w:t>Stan techniczny istniejącej nawierzchni jezdni jest zły.</w:t>
      </w:r>
      <w:r w:rsidR="00A56F1A">
        <w:t xml:space="preserve"> </w:t>
      </w:r>
      <w:r>
        <w:t>Występują liczne deformacje w przekroju poprzecznym i w profilu podłu</w:t>
      </w:r>
      <w:r w:rsidR="00696B9F">
        <w:t>ż</w:t>
      </w:r>
      <w:r>
        <w:t xml:space="preserve">nym.  </w:t>
      </w:r>
    </w:p>
    <w:p w14:paraId="70DC1DE8" w14:textId="77777777" w:rsidR="00A56F1A" w:rsidRDefault="00696B9F" w:rsidP="00A56F1A">
      <w:pPr>
        <w:spacing w:after="0" w:line="240" w:lineRule="auto"/>
        <w:ind w:left="0" w:right="0"/>
      </w:pPr>
      <w:r>
        <w:t xml:space="preserve">Droga ta jest istotna z punktu widzenia prowadzenia gospodarki leśnej. </w:t>
      </w:r>
      <w:r w:rsidR="009A1AAF">
        <w:t>Jej utwardzenie oraz konserwacja ma na celu zachowanie bezpieczeństwa pożarowego lasów, udostępnienie drzewostanów dla transportu leśnego przy jednoczesnym zachowaniu funkcji turystycznych, społecznych.</w:t>
      </w:r>
    </w:p>
    <w:p w14:paraId="0DDC2483" w14:textId="47745041" w:rsidR="00A823CC" w:rsidRDefault="00A823CC" w:rsidP="00A56F1A">
      <w:pPr>
        <w:spacing w:after="0" w:line="240" w:lineRule="auto"/>
        <w:ind w:left="0" w:right="0"/>
      </w:pPr>
      <w:r>
        <w:t>Odwodnienie ciągu komunikacyjnego terenu odbywa się do prawo lub lewostronnych rowów na odcinku 200 m.</w:t>
      </w:r>
    </w:p>
    <w:p w14:paraId="2836CDE9" w14:textId="51716192" w:rsidR="00696B9F" w:rsidRDefault="00696B9F" w:rsidP="00A56F1A">
      <w:pPr>
        <w:spacing w:after="0"/>
        <w:ind w:left="0" w:right="0" w:hanging="11"/>
      </w:pPr>
    </w:p>
    <w:p w14:paraId="4C9A5EBA" w14:textId="5E1A5658" w:rsidR="000F4669" w:rsidRDefault="00000000" w:rsidP="00A56F1A">
      <w:pPr>
        <w:spacing w:after="0" w:line="391" w:lineRule="auto"/>
        <w:ind w:left="0" w:right="0"/>
      </w:pPr>
      <w:bookmarkStart w:id="0" w:name="_Hlk181871995"/>
      <w:r>
        <w:lastRenderedPageBreak/>
        <w:t>Odwodnienie ciągu komunikacyjnego terenu odbywa się do</w:t>
      </w:r>
      <w:r w:rsidR="002852EE">
        <w:t xml:space="preserve"> prawo lub lewostronnych rowów</w:t>
      </w:r>
      <w:r w:rsidR="00A56F1A">
        <w:t>.</w:t>
      </w:r>
    </w:p>
    <w:bookmarkEnd w:id="0"/>
    <w:p w14:paraId="5930E122" w14:textId="77777777" w:rsidR="000F4669" w:rsidRDefault="00000000">
      <w:pPr>
        <w:spacing w:after="179" w:line="259" w:lineRule="auto"/>
        <w:ind w:left="14" w:right="0" w:firstLine="0"/>
        <w:jc w:val="left"/>
      </w:pPr>
      <w:r>
        <w:t xml:space="preserve">  </w:t>
      </w:r>
    </w:p>
    <w:p w14:paraId="4339ADD8" w14:textId="77777777" w:rsidR="000F4669" w:rsidRDefault="00000000">
      <w:pPr>
        <w:numPr>
          <w:ilvl w:val="0"/>
          <w:numId w:val="3"/>
        </w:numPr>
        <w:spacing w:after="181" w:line="259" w:lineRule="auto"/>
        <w:ind w:left="237" w:right="0" w:hanging="223"/>
        <w:jc w:val="left"/>
      </w:pPr>
      <w:r>
        <w:rPr>
          <w:b/>
        </w:rPr>
        <w:t xml:space="preserve">OPIS STANU PROJEKTOWANEGO. </w:t>
      </w:r>
      <w:r>
        <w:t xml:space="preserve"> </w:t>
      </w:r>
    </w:p>
    <w:p w14:paraId="16CEFECE" w14:textId="77777777" w:rsidR="000F4669" w:rsidRDefault="00000000">
      <w:pPr>
        <w:numPr>
          <w:ilvl w:val="1"/>
          <w:numId w:val="3"/>
        </w:numPr>
        <w:spacing w:after="155" w:line="259" w:lineRule="auto"/>
        <w:ind w:left="1110" w:right="0" w:hanging="391"/>
        <w:jc w:val="left"/>
      </w:pPr>
      <w:r>
        <w:rPr>
          <w:b/>
        </w:rPr>
        <w:t xml:space="preserve">Droga w planie. </w:t>
      </w:r>
      <w:r>
        <w:t xml:space="preserve"> </w:t>
      </w:r>
    </w:p>
    <w:p w14:paraId="1E11D551" w14:textId="77777777" w:rsidR="000F4669" w:rsidRDefault="00000000" w:rsidP="00A56F1A">
      <w:pPr>
        <w:spacing w:after="0"/>
        <w:ind w:left="11" w:right="0" w:hanging="11"/>
      </w:pPr>
      <w:r>
        <w:t xml:space="preserve">Przebieg geometryczny drogi w planie pozostawiono bez zmian, tzn. dostosowano do </w:t>
      </w:r>
    </w:p>
    <w:p w14:paraId="2D314BE9" w14:textId="77777777" w:rsidR="000F4669" w:rsidRDefault="00000000" w:rsidP="00A56F1A">
      <w:pPr>
        <w:spacing w:after="0"/>
        <w:ind w:left="11" w:right="0" w:hanging="11"/>
      </w:pPr>
      <w:r>
        <w:t xml:space="preserve">aktualnego przebiegu.  </w:t>
      </w:r>
    </w:p>
    <w:p w14:paraId="5739E80F" w14:textId="2AA8AEBA" w:rsidR="000F4669" w:rsidRDefault="00000000" w:rsidP="00A56F1A">
      <w:pPr>
        <w:spacing w:after="0"/>
        <w:ind w:left="11" w:right="0" w:hanging="11"/>
      </w:pPr>
      <w:r>
        <w:t xml:space="preserve">Całkowita </w:t>
      </w:r>
      <w:r w:rsidR="007D29F2">
        <w:t>długość</w:t>
      </w:r>
      <w:r>
        <w:t xml:space="preserve">  szlaku przeznaczonego do konserwacji wynosi L= </w:t>
      </w:r>
      <w:r w:rsidR="008F2DBB">
        <w:t>64</w:t>
      </w:r>
      <w:r w:rsidR="00916DB8">
        <w:t>0</w:t>
      </w:r>
      <w:r>
        <w:t xml:space="preserve"> m </w:t>
      </w:r>
    </w:p>
    <w:p w14:paraId="63886D0D" w14:textId="77777777" w:rsidR="000F4669" w:rsidRDefault="00000000">
      <w:pPr>
        <w:spacing w:after="193"/>
        <w:ind w:left="9"/>
      </w:pPr>
      <w:r>
        <w:t xml:space="preserve">Zaprojektowano:  </w:t>
      </w:r>
    </w:p>
    <w:p w14:paraId="10B4970C" w14:textId="7C0D5BDC" w:rsidR="000F4669" w:rsidRDefault="00A12BCA" w:rsidP="007D29F2">
      <w:pPr>
        <w:numPr>
          <w:ilvl w:val="2"/>
          <w:numId w:val="3"/>
        </w:numPr>
        <w:spacing w:after="38"/>
        <w:ind w:left="426" w:hanging="360"/>
      </w:pPr>
      <w:r>
        <w:t>wyr</w:t>
      </w:r>
      <w:r w:rsidR="009A1AAF">
        <w:t>ó</w:t>
      </w:r>
      <w:r>
        <w:t xml:space="preserve">wnanie istniejącej nawierzchni, dostarczenie i wbudowanie kruszywa naturalnego łamanego  sortowanego o </w:t>
      </w:r>
      <w:r w:rsidR="00A823CC">
        <w:t>miąższości</w:t>
      </w:r>
      <w:r>
        <w:t xml:space="preserve"> </w:t>
      </w:r>
      <w:r w:rsidR="009A1AAF">
        <w:t>20</w:t>
      </w:r>
      <w:r>
        <w:t xml:space="preserve"> cm na odcinku </w:t>
      </w:r>
      <w:r w:rsidR="000D097C">
        <w:t>7</w:t>
      </w:r>
      <w:r w:rsidR="008F2DBB">
        <w:t>40</w:t>
      </w:r>
      <w:r>
        <w:t xml:space="preserve"> m o szeroko</w:t>
      </w:r>
      <w:r w:rsidR="009A1AAF">
        <w:t>ś</w:t>
      </w:r>
      <w:r>
        <w:t xml:space="preserve">ci 3,0 m i powierzchni </w:t>
      </w:r>
      <w:r w:rsidR="000D097C">
        <w:t>22</w:t>
      </w:r>
      <w:r w:rsidR="00045B57">
        <w:t>20</w:t>
      </w:r>
      <w:r>
        <w:t xml:space="preserve"> m</w:t>
      </w:r>
      <w:r>
        <w:rPr>
          <w:vertAlign w:val="superscript"/>
        </w:rPr>
        <w:t>2</w:t>
      </w:r>
      <w:r>
        <w:t>, warstwa o frakcji 31,5-63 mm o grubo</w:t>
      </w:r>
      <w:r w:rsidR="009A1AAF">
        <w:t>ś</w:t>
      </w:r>
      <w:r>
        <w:t>ci 1</w:t>
      </w:r>
      <w:r w:rsidR="007D29F2">
        <w:t>5</w:t>
      </w:r>
      <w:r>
        <w:t xml:space="preserve"> cm, warstwa o frakcji </w:t>
      </w:r>
      <w:r w:rsidR="000D097C">
        <w:t>4</w:t>
      </w:r>
      <w:r>
        <w:t>-31,5 mm o grubo</w:t>
      </w:r>
      <w:r w:rsidR="007D29F2">
        <w:t>ś</w:t>
      </w:r>
      <w:r>
        <w:t xml:space="preserve">ci 5 cm </w:t>
      </w:r>
      <w:r w:rsidR="007D29F2">
        <w:t xml:space="preserve">wraz z </w:t>
      </w:r>
      <w:proofErr w:type="spellStart"/>
      <w:r>
        <w:t>zamiałowanie</w:t>
      </w:r>
      <w:r w:rsidR="007D29F2">
        <w:t>m</w:t>
      </w:r>
      <w:proofErr w:type="spellEnd"/>
      <w:r>
        <w:t xml:space="preserve"> powstałej nawierzchni </w:t>
      </w:r>
      <w:r w:rsidR="007D29F2">
        <w:t>frakcją</w:t>
      </w:r>
      <w:r>
        <w:t xml:space="preserve"> 0</w:t>
      </w:r>
      <w:r w:rsidR="007D29F2">
        <w:t>-</w:t>
      </w:r>
      <w:r>
        <w:t>4 mm</w:t>
      </w:r>
      <w:r w:rsidR="007D29F2">
        <w:t xml:space="preserve">, </w:t>
      </w:r>
      <w:r>
        <w:t>wyr</w:t>
      </w:r>
      <w:r w:rsidR="007D29F2">
        <w:t>ó</w:t>
      </w:r>
      <w:r>
        <w:t>wnanie oraz wyprofilowanie roz</w:t>
      </w:r>
      <w:r w:rsidR="007D29F2">
        <w:t>ś</w:t>
      </w:r>
      <w:r>
        <w:t>cielonego kruszywa, a tak</w:t>
      </w:r>
      <w:r w:rsidR="007D29F2">
        <w:t>ż</w:t>
      </w:r>
      <w:r>
        <w:t xml:space="preserve">e zagęszczenie </w:t>
      </w:r>
      <w:r w:rsidR="007D29F2">
        <w:t xml:space="preserve">walcem stalowym </w:t>
      </w:r>
    </w:p>
    <w:p w14:paraId="0814EB31" w14:textId="02AD3B0D" w:rsidR="001F7A3A" w:rsidRDefault="000261A2" w:rsidP="007D29F2">
      <w:pPr>
        <w:numPr>
          <w:ilvl w:val="2"/>
          <w:numId w:val="3"/>
        </w:numPr>
        <w:spacing w:after="38"/>
        <w:ind w:left="426" w:hanging="360"/>
      </w:pPr>
      <w:r>
        <w:t>konserwacja(odmulenie) rowu na odcinku na odcinku 2</w:t>
      </w:r>
      <w:r w:rsidR="00981A33">
        <w:t>0</w:t>
      </w:r>
      <w:r>
        <w:t>0m</w:t>
      </w:r>
    </w:p>
    <w:p w14:paraId="5D0506BF" w14:textId="77777777" w:rsidR="00A823CC" w:rsidRDefault="00A823CC" w:rsidP="00A823CC">
      <w:pPr>
        <w:spacing w:after="38"/>
        <w:ind w:left="426" w:firstLine="0"/>
      </w:pPr>
    </w:p>
    <w:p w14:paraId="7B1366D2" w14:textId="77777777" w:rsidR="000F4669" w:rsidRDefault="00000000" w:rsidP="00DA549B">
      <w:pPr>
        <w:numPr>
          <w:ilvl w:val="1"/>
          <w:numId w:val="3"/>
        </w:numPr>
        <w:spacing w:after="155" w:line="276" w:lineRule="auto"/>
        <w:ind w:left="1110" w:right="0" w:hanging="391"/>
        <w:jc w:val="left"/>
      </w:pPr>
      <w:r>
        <w:rPr>
          <w:b/>
        </w:rPr>
        <w:t xml:space="preserve">Warunki geologiczne. </w:t>
      </w:r>
      <w:r>
        <w:t xml:space="preserve"> </w:t>
      </w:r>
    </w:p>
    <w:p w14:paraId="325C8C39" w14:textId="3A5FBB88" w:rsidR="000F4669" w:rsidRDefault="00000000" w:rsidP="00DA549B">
      <w:pPr>
        <w:spacing w:after="0" w:line="276" w:lineRule="auto"/>
        <w:ind w:left="11" w:right="0" w:hanging="11"/>
      </w:pPr>
      <w:r>
        <w:t>W trakcje wizji stwierdzona na podstawie przekop</w:t>
      </w:r>
      <w:r w:rsidR="00DD48CD">
        <w:t>ów</w:t>
      </w:r>
      <w:r>
        <w:t xml:space="preserve"> w kontrolnych, i</w:t>
      </w:r>
      <w:r w:rsidR="00DD48CD">
        <w:t>ż</w:t>
      </w:r>
      <w:r>
        <w:t xml:space="preserve"> pod wierzchnią warstwą wymieszanej ziemi kruszywa kamiennego zalegają warstwy piasku gliniastego.  </w:t>
      </w:r>
    </w:p>
    <w:p w14:paraId="237C4797" w14:textId="36AA11BA" w:rsidR="000F4669" w:rsidRDefault="00DD48CD" w:rsidP="00DA549B">
      <w:pPr>
        <w:spacing w:after="0" w:line="276" w:lineRule="auto"/>
        <w:ind w:left="11" w:right="0" w:hanging="11"/>
      </w:pPr>
      <w:r>
        <w:t xml:space="preserve">Nie stwierdzono warstwy wody gruntowej.  </w:t>
      </w:r>
    </w:p>
    <w:p w14:paraId="71D3405F" w14:textId="77777777" w:rsidR="000F4669" w:rsidRDefault="00000000" w:rsidP="00DA549B">
      <w:pPr>
        <w:spacing w:after="179" w:line="276" w:lineRule="auto"/>
        <w:ind w:left="14" w:right="0" w:firstLine="0"/>
        <w:jc w:val="left"/>
      </w:pPr>
      <w:r>
        <w:t xml:space="preserve">  </w:t>
      </w:r>
    </w:p>
    <w:p w14:paraId="50597884" w14:textId="77777777" w:rsidR="000F4669" w:rsidRDefault="00000000" w:rsidP="00DD48CD">
      <w:pPr>
        <w:spacing w:after="0" w:line="259" w:lineRule="auto"/>
        <w:ind w:left="729" w:right="0"/>
        <w:jc w:val="left"/>
        <w:rPr>
          <w:b/>
        </w:rPr>
      </w:pPr>
      <w:r>
        <w:rPr>
          <w:rFonts w:ascii="Calibri" w:eastAsia="Calibri" w:hAnsi="Calibri" w:cs="Calibri"/>
          <w:b/>
        </w:rPr>
        <w:t>2.3.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Droga w przekroju poprzecznym.  </w:t>
      </w:r>
    </w:p>
    <w:p w14:paraId="10B74B42" w14:textId="77777777" w:rsidR="00DA549B" w:rsidRDefault="00DA549B" w:rsidP="00DD48CD">
      <w:pPr>
        <w:spacing w:after="0" w:line="259" w:lineRule="auto"/>
        <w:ind w:left="729" w:right="0"/>
        <w:jc w:val="left"/>
      </w:pPr>
    </w:p>
    <w:p w14:paraId="13715179" w14:textId="77777777" w:rsidR="000F4669" w:rsidRDefault="00000000" w:rsidP="00DA549B">
      <w:pPr>
        <w:spacing w:after="0" w:line="276" w:lineRule="auto"/>
        <w:ind w:left="9"/>
      </w:pPr>
      <w:r>
        <w:t xml:space="preserve">Zaprojektowano wzmocnienie istniejącej nawierzchni jezdni poprzez:  </w:t>
      </w:r>
    </w:p>
    <w:p w14:paraId="7D4F498C" w14:textId="437D6283" w:rsidR="000F4669" w:rsidRDefault="00000000" w:rsidP="00DA549B">
      <w:pPr>
        <w:spacing w:after="0" w:line="276" w:lineRule="auto"/>
        <w:ind w:left="9"/>
      </w:pPr>
      <w:r>
        <w:t>Wyr</w:t>
      </w:r>
      <w:r w:rsidR="00DD48CD">
        <w:t>ó</w:t>
      </w:r>
      <w:r>
        <w:t>wnanie istniejącej nawierzchni drogi wraz z uło</w:t>
      </w:r>
      <w:r w:rsidR="00DD48CD">
        <w:t>ż</w:t>
      </w:r>
      <w:r>
        <w:t>enie</w:t>
      </w:r>
      <w:r w:rsidR="00DD48CD">
        <w:t>m</w:t>
      </w:r>
      <w:r>
        <w:t xml:space="preserve"> warstwy </w:t>
      </w:r>
      <w:r w:rsidR="00DD48CD">
        <w:t>kruszywa</w:t>
      </w:r>
      <w:r>
        <w:t xml:space="preserve"> o </w:t>
      </w:r>
      <w:r w:rsidR="00DD48CD">
        <w:t>ś</w:t>
      </w:r>
      <w:r>
        <w:t>redniej grubo</w:t>
      </w:r>
      <w:r w:rsidR="00DD48CD">
        <w:t>ści 20</w:t>
      </w:r>
      <w:r>
        <w:t xml:space="preserve"> cm</w:t>
      </w:r>
      <w:r w:rsidR="00DD48CD">
        <w:t xml:space="preserve">, </w:t>
      </w:r>
      <w:proofErr w:type="spellStart"/>
      <w:r>
        <w:t>zamiało</w:t>
      </w:r>
      <w:r w:rsidR="00DD48CD">
        <w:t>wanie</w:t>
      </w:r>
      <w:proofErr w:type="spellEnd"/>
      <w:r>
        <w:t xml:space="preserve"> powstałej nawierzchni</w:t>
      </w:r>
      <w:r w:rsidR="00DD48CD">
        <w:t>, profilowanie oraz zagęszczenie</w:t>
      </w:r>
    </w:p>
    <w:p w14:paraId="65C581B5" w14:textId="77777777" w:rsidR="000F4669" w:rsidRDefault="00000000" w:rsidP="00DA549B">
      <w:pPr>
        <w:spacing w:after="0" w:line="276" w:lineRule="auto"/>
        <w:ind w:left="14" w:right="0" w:firstLine="0"/>
        <w:jc w:val="left"/>
      </w:pPr>
      <w:r>
        <w:t xml:space="preserve">  </w:t>
      </w:r>
    </w:p>
    <w:p w14:paraId="650DF4B6" w14:textId="32197A6A" w:rsidR="000F4669" w:rsidRDefault="00000000">
      <w:pPr>
        <w:spacing w:after="155" w:line="259" w:lineRule="auto"/>
        <w:ind w:left="729" w:right="0"/>
        <w:jc w:val="left"/>
      </w:pPr>
      <w:r>
        <w:rPr>
          <w:rFonts w:ascii="Calibri" w:eastAsia="Calibri" w:hAnsi="Calibri" w:cs="Calibri"/>
          <w:b/>
        </w:rPr>
        <w:t>2.4.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>Ułożenie warstwy tłucznia kamiennego</w:t>
      </w:r>
      <w:r w:rsidR="000261A2">
        <w:rPr>
          <w:b/>
        </w:rPr>
        <w:t>.</w:t>
      </w:r>
      <w:r>
        <w:rPr>
          <w:b/>
        </w:rPr>
        <w:t xml:space="preserve">  </w:t>
      </w:r>
    </w:p>
    <w:p w14:paraId="6371E2E6" w14:textId="4A588833" w:rsidR="000F4669" w:rsidRDefault="00000000" w:rsidP="00A823CC">
      <w:pPr>
        <w:spacing w:after="0" w:line="276" w:lineRule="auto"/>
        <w:ind w:left="11" w:right="45" w:hanging="11"/>
      </w:pPr>
      <w:r>
        <w:t>Nawierzchnie tłuczniowe wykona</w:t>
      </w:r>
      <w:r w:rsidR="00DD48CD">
        <w:t>ć</w:t>
      </w:r>
      <w:r>
        <w:t xml:space="preserve"> z kruszywa naturalnego łamanego uzyskanego z </w:t>
      </w:r>
    </w:p>
    <w:p w14:paraId="231A8A44" w14:textId="25A2F7E0" w:rsidR="000F4669" w:rsidRDefault="00000000" w:rsidP="00A823CC">
      <w:pPr>
        <w:spacing w:after="0" w:line="276" w:lineRule="auto"/>
        <w:ind w:left="11" w:right="45" w:hanging="11"/>
      </w:pPr>
      <w:r>
        <w:t>rozdrobnionych skał, doprowadzonego do stanu spoisto</w:t>
      </w:r>
      <w:r w:rsidR="00DD48CD">
        <w:t>ś</w:t>
      </w:r>
      <w:r>
        <w:t xml:space="preserve">ci. </w:t>
      </w:r>
    </w:p>
    <w:p w14:paraId="76F1D7DE" w14:textId="2EDFBC51" w:rsidR="00DD48CD" w:rsidRPr="00D4638C" w:rsidRDefault="00000000" w:rsidP="00D4638C">
      <w:pPr>
        <w:spacing w:after="150" w:line="259" w:lineRule="auto"/>
        <w:ind w:left="14" w:right="0" w:firstLine="0"/>
        <w:jc w:val="left"/>
      </w:pPr>
      <w:r>
        <w:t xml:space="preserve"> </w:t>
      </w:r>
    </w:p>
    <w:p w14:paraId="38A1A94C" w14:textId="77777777" w:rsidR="006E3192" w:rsidRDefault="006E3192" w:rsidP="006E3192">
      <w:pPr>
        <w:spacing w:after="150" w:line="259" w:lineRule="auto"/>
        <w:ind w:left="14" w:right="0" w:firstLine="0"/>
        <w:jc w:val="left"/>
      </w:pPr>
      <w:r>
        <w:rPr>
          <w:b/>
        </w:rPr>
        <w:t xml:space="preserve">3. Odwodnienie. </w:t>
      </w:r>
      <w:r>
        <w:t xml:space="preserve"> </w:t>
      </w:r>
    </w:p>
    <w:p w14:paraId="2CE8A29A" w14:textId="77777777" w:rsidR="006E3192" w:rsidRDefault="006E3192" w:rsidP="006E3192">
      <w:pPr>
        <w:ind w:left="9"/>
      </w:pPr>
      <w:r>
        <w:t>W celu prawidłowego odwodnienia nawierzchni drogi leśnej należy zastosować  niezbędne pochylenia podłużne i poprzeczne (Rys. 1)</w:t>
      </w:r>
    </w:p>
    <w:p w14:paraId="27C4D3F3" w14:textId="77777777" w:rsidR="006E3192" w:rsidRDefault="006E3192" w:rsidP="006E3192">
      <w:pPr>
        <w:ind w:left="0" w:firstLine="0"/>
      </w:pPr>
      <w:r>
        <w:rPr>
          <w:noProof/>
        </w:rPr>
        <w:drawing>
          <wp:inline distT="0" distB="0" distL="0" distR="0" wp14:anchorId="40C1C232" wp14:editId="6443BD2C">
            <wp:extent cx="4610100" cy="723900"/>
            <wp:effectExtent l="0" t="0" r="0" b="0"/>
            <wp:docPr id="1024017370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03E054" w14:textId="77777777" w:rsidR="006E3192" w:rsidRDefault="006E3192" w:rsidP="006E3192">
      <w:pPr>
        <w:ind w:left="9"/>
      </w:pPr>
      <w:r>
        <w:t>Rys. 1. Poglądowy przekrój poprzeczny</w:t>
      </w:r>
    </w:p>
    <w:p w14:paraId="6A8E03EF" w14:textId="77777777" w:rsidR="006E3192" w:rsidRDefault="006E3192" w:rsidP="000261A2">
      <w:pPr>
        <w:ind w:left="-5" w:right="487"/>
      </w:pPr>
    </w:p>
    <w:p w14:paraId="2F8E2CBC" w14:textId="297B9505" w:rsidR="008E6FC9" w:rsidRPr="00981A33" w:rsidRDefault="00981A33" w:rsidP="00981A33">
      <w:pPr>
        <w:ind w:left="0" w:right="487" w:firstLine="142"/>
        <w:rPr>
          <w:rFonts w:eastAsia="Calibri" w:cs="Calibri"/>
        </w:rPr>
      </w:pPr>
      <w:r>
        <w:rPr>
          <w:rFonts w:eastAsia="Calibri" w:cs="Calibri"/>
        </w:rPr>
        <w:lastRenderedPageBreak/>
        <w:t xml:space="preserve">   </w:t>
      </w:r>
      <w:r w:rsidR="000261A2" w:rsidRPr="000261A2">
        <w:rPr>
          <w:rFonts w:eastAsia="Calibri" w:cs="Calibri"/>
        </w:rPr>
        <w:t>Woda opadowa odprowadzana będzie grawitacyjnie poza obręb drogi do istniejących</w:t>
      </w:r>
      <w:r w:rsidR="00FF5D96">
        <w:rPr>
          <w:rFonts w:eastAsia="Calibri" w:cs="Calibri"/>
        </w:rPr>
        <w:t xml:space="preserve"> </w:t>
      </w:r>
      <w:r w:rsidR="000261A2">
        <w:rPr>
          <w:rFonts w:eastAsia="Calibri" w:cs="Calibri"/>
        </w:rPr>
        <w:t>rowów.</w:t>
      </w:r>
    </w:p>
    <w:p w14:paraId="6D87D4BE" w14:textId="0B6EAA76" w:rsidR="000F4669" w:rsidRDefault="00000000">
      <w:pPr>
        <w:spacing w:after="0" w:line="259" w:lineRule="auto"/>
        <w:ind w:left="14" w:right="0" w:firstLine="0"/>
        <w:jc w:val="left"/>
      </w:pPr>
      <w:r>
        <w:t xml:space="preserve">  </w:t>
      </w:r>
    </w:p>
    <w:p w14:paraId="0EF97416" w14:textId="77777777" w:rsidR="000F4669" w:rsidRDefault="00000000" w:rsidP="00981A33">
      <w:pPr>
        <w:spacing w:after="198" w:line="259" w:lineRule="auto"/>
        <w:ind w:left="0" w:right="0" w:firstLine="0"/>
        <w:jc w:val="left"/>
      </w:pPr>
      <w:r>
        <w:rPr>
          <w:b/>
        </w:rPr>
        <w:t xml:space="preserve">4. Uwagi końcowe. </w:t>
      </w:r>
      <w:r>
        <w:t xml:space="preserve"> </w:t>
      </w:r>
    </w:p>
    <w:p w14:paraId="12E73B99" w14:textId="1E530762" w:rsidR="000F4669" w:rsidRDefault="00000000">
      <w:pPr>
        <w:numPr>
          <w:ilvl w:val="0"/>
          <w:numId w:val="4"/>
        </w:numPr>
        <w:spacing w:after="117"/>
        <w:ind w:hanging="360"/>
      </w:pPr>
      <w:r>
        <w:t>Wszelkie roboty nale</w:t>
      </w:r>
      <w:r w:rsidR="008D3D3F">
        <w:t>ży</w:t>
      </w:r>
      <w:r>
        <w:t xml:space="preserve"> wykona</w:t>
      </w:r>
      <w:r w:rsidR="008D3D3F">
        <w:t>ć</w:t>
      </w:r>
      <w:r>
        <w:t xml:space="preserve">  zgodnie z obowiązującymi przepisami i normami, </w:t>
      </w:r>
    </w:p>
    <w:p w14:paraId="4BE61A9F" w14:textId="051DA05F" w:rsidR="000F4669" w:rsidRDefault="00000000">
      <w:pPr>
        <w:spacing w:after="186"/>
        <w:ind w:left="754"/>
      </w:pPr>
      <w:r>
        <w:t>pod kierownictwem i nadzoru os</w:t>
      </w:r>
      <w:r w:rsidR="008D3D3F">
        <w:t>ó</w:t>
      </w:r>
      <w:r>
        <w:t xml:space="preserve">b uprawnionych.  </w:t>
      </w:r>
    </w:p>
    <w:p w14:paraId="55982EE3" w14:textId="6237DD7B" w:rsidR="000F4669" w:rsidRDefault="00000000">
      <w:pPr>
        <w:numPr>
          <w:ilvl w:val="0"/>
          <w:numId w:val="4"/>
        </w:numPr>
        <w:spacing w:after="0" w:line="393" w:lineRule="auto"/>
        <w:ind w:hanging="360"/>
      </w:pPr>
      <w:r>
        <w:t>Odbiorowi gwarancyjnemu (okresowemu i ko</w:t>
      </w:r>
      <w:r w:rsidR="008D3D3F">
        <w:t>ń</w:t>
      </w:r>
      <w:r>
        <w:t>cowemu) podlega</w:t>
      </w:r>
      <w:r w:rsidR="008D3D3F">
        <w:t>ć</w:t>
      </w:r>
      <w:r>
        <w:t xml:space="preserve">  będzie stan nawierzchni drogi. W przypadku stwierdzenia wystąpienia ubytk</w:t>
      </w:r>
      <w:r w:rsidR="008D3D3F">
        <w:t>ó</w:t>
      </w:r>
      <w:r>
        <w:t xml:space="preserve">w wykonawca </w:t>
      </w:r>
    </w:p>
    <w:p w14:paraId="4A4B8E3C" w14:textId="5C6CA53D" w:rsidR="000F4669" w:rsidRDefault="00000000">
      <w:pPr>
        <w:ind w:left="754"/>
      </w:pPr>
      <w:r>
        <w:t>zobowiązany jest je wykona</w:t>
      </w:r>
      <w:r w:rsidR="008D3D3F">
        <w:t>ć</w:t>
      </w:r>
      <w:r>
        <w:t xml:space="preserve">  we własnym zakresie i na własny koszt.  </w:t>
      </w:r>
    </w:p>
    <w:p w14:paraId="4F9C707C" w14:textId="77777777" w:rsidR="000F4669" w:rsidRDefault="00000000">
      <w:pPr>
        <w:spacing w:after="150" w:line="259" w:lineRule="auto"/>
        <w:ind w:left="14" w:right="0" w:firstLine="0"/>
        <w:jc w:val="left"/>
      </w:pPr>
      <w:r>
        <w:t xml:space="preserve">  </w:t>
      </w:r>
    </w:p>
    <w:p w14:paraId="3F9412F9" w14:textId="05EF5912" w:rsidR="000F4669" w:rsidRDefault="00000000">
      <w:pPr>
        <w:spacing w:after="0" w:line="393" w:lineRule="auto"/>
        <w:ind w:left="9"/>
      </w:pPr>
      <w:r>
        <w:t>Ponadto w okresie gwarancyjnym Wykonawca zobowiązany jest, po uzgodnieniu z Inwestorem, dokona</w:t>
      </w:r>
      <w:r w:rsidR="008D3D3F">
        <w:t>ć</w:t>
      </w:r>
      <w:r>
        <w:t xml:space="preserve">  wszelkich ewentualnych bie</w:t>
      </w:r>
      <w:r w:rsidR="008D3D3F">
        <w:t>żą</w:t>
      </w:r>
      <w:r>
        <w:t xml:space="preserve">cych napraw nawierzchni, bez </w:t>
      </w:r>
    </w:p>
    <w:p w14:paraId="2EA8B0B3" w14:textId="1BAC59CD" w:rsidR="000F4669" w:rsidRDefault="00000000">
      <w:pPr>
        <w:ind w:left="9"/>
      </w:pPr>
      <w:r>
        <w:t xml:space="preserve">wskazywania </w:t>
      </w:r>
      <w:r w:rsidR="008D3D3F">
        <w:t>ź</w:t>
      </w:r>
      <w:r>
        <w:t>r</w:t>
      </w:r>
      <w:r w:rsidR="008D3D3F">
        <w:t>ó</w:t>
      </w:r>
      <w:r>
        <w:t>dła powstania ubytk</w:t>
      </w:r>
      <w:r w:rsidR="008D3D3F">
        <w:t>ó</w:t>
      </w:r>
      <w:r>
        <w:t xml:space="preserve">w nawierzchni. </w:t>
      </w:r>
    </w:p>
    <w:sectPr w:rsidR="000F4669">
      <w:pgSz w:w="11906" w:h="16838"/>
      <w:pgMar w:top="1453" w:right="1519" w:bottom="1624" w:left="140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834F31"/>
    <w:multiLevelType w:val="multilevel"/>
    <w:tmpl w:val="95902DC4"/>
    <w:lvl w:ilvl="0">
      <w:start w:val="1"/>
      <w:numFmt w:val="decimal"/>
      <w:lvlText w:val="%1."/>
      <w:lvlJc w:val="left"/>
      <w:pPr>
        <w:ind w:left="23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1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3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5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7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9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3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97B42E4"/>
    <w:multiLevelType w:val="hybridMultilevel"/>
    <w:tmpl w:val="C20A80FC"/>
    <w:lvl w:ilvl="0" w:tplc="B83A2708">
      <w:start w:val="1"/>
      <w:numFmt w:val="bullet"/>
      <w:lvlText w:val="•"/>
      <w:lvlJc w:val="left"/>
      <w:pPr>
        <w:ind w:left="7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1BC3954">
      <w:start w:val="1"/>
      <w:numFmt w:val="bullet"/>
      <w:lvlText w:val="o"/>
      <w:lvlJc w:val="left"/>
      <w:pPr>
        <w:ind w:left="14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5F848E4">
      <w:start w:val="1"/>
      <w:numFmt w:val="bullet"/>
      <w:lvlText w:val="▪"/>
      <w:lvlJc w:val="left"/>
      <w:pPr>
        <w:ind w:left="21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1BE5424">
      <w:start w:val="1"/>
      <w:numFmt w:val="bullet"/>
      <w:lvlText w:val="•"/>
      <w:lvlJc w:val="left"/>
      <w:pPr>
        <w:ind w:left="29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E8251C8">
      <w:start w:val="1"/>
      <w:numFmt w:val="bullet"/>
      <w:lvlText w:val="o"/>
      <w:lvlJc w:val="left"/>
      <w:pPr>
        <w:ind w:left="36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0EAFA7E">
      <w:start w:val="1"/>
      <w:numFmt w:val="bullet"/>
      <w:lvlText w:val="▪"/>
      <w:lvlJc w:val="left"/>
      <w:pPr>
        <w:ind w:left="43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E60784A">
      <w:start w:val="1"/>
      <w:numFmt w:val="bullet"/>
      <w:lvlText w:val="•"/>
      <w:lvlJc w:val="left"/>
      <w:pPr>
        <w:ind w:left="50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DA6D9AE">
      <w:start w:val="1"/>
      <w:numFmt w:val="bullet"/>
      <w:lvlText w:val="o"/>
      <w:lvlJc w:val="left"/>
      <w:pPr>
        <w:ind w:left="57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0BADE8A">
      <w:start w:val="1"/>
      <w:numFmt w:val="bullet"/>
      <w:lvlText w:val="▪"/>
      <w:lvlJc w:val="left"/>
      <w:pPr>
        <w:ind w:left="65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9225DB4"/>
    <w:multiLevelType w:val="multilevel"/>
    <w:tmpl w:val="345E7182"/>
    <w:lvl w:ilvl="0">
      <w:start w:val="2"/>
      <w:numFmt w:val="decimal"/>
      <w:lvlText w:val="%1."/>
      <w:lvlJc w:val="left"/>
      <w:pPr>
        <w:ind w:left="23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1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17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6625543"/>
    <w:multiLevelType w:val="hybridMultilevel"/>
    <w:tmpl w:val="5DC0EF14"/>
    <w:lvl w:ilvl="0" w:tplc="510CC3B4">
      <w:start w:val="1"/>
      <w:numFmt w:val="bullet"/>
      <w:lvlText w:val="•"/>
      <w:lvlJc w:val="left"/>
      <w:pPr>
        <w:ind w:left="1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5C869A4">
      <w:start w:val="1"/>
      <w:numFmt w:val="bullet"/>
      <w:lvlText w:val="o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F124F1E">
      <w:start w:val="1"/>
      <w:numFmt w:val="bullet"/>
      <w:lvlText w:val="▪"/>
      <w:lvlJc w:val="left"/>
      <w:pPr>
        <w:ind w:left="1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48E265A">
      <w:start w:val="1"/>
      <w:numFmt w:val="bullet"/>
      <w:lvlText w:val="•"/>
      <w:lvlJc w:val="left"/>
      <w:pPr>
        <w:ind w:left="2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D445AE6">
      <w:start w:val="1"/>
      <w:numFmt w:val="bullet"/>
      <w:lvlText w:val="o"/>
      <w:lvlJc w:val="left"/>
      <w:pPr>
        <w:ind w:left="3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062A67A">
      <w:start w:val="1"/>
      <w:numFmt w:val="bullet"/>
      <w:lvlText w:val="▪"/>
      <w:lvlJc w:val="left"/>
      <w:pPr>
        <w:ind w:left="3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2F083BE">
      <w:start w:val="1"/>
      <w:numFmt w:val="bullet"/>
      <w:lvlText w:val="•"/>
      <w:lvlJc w:val="left"/>
      <w:pPr>
        <w:ind w:left="4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4468752">
      <w:start w:val="1"/>
      <w:numFmt w:val="bullet"/>
      <w:lvlText w:val="o"/>
      <w:lvlJc w:val="left"/>
      <w:pPr>
        <w:ind w:left="5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DFEDB72">
      <w:start w:val="1"/>
      <w:numFmt w:val="bullet"/>
      <w:lvlText w:val="▪"/>
      <w:lvlJc w:val="left"/>
      <w:pPr>
        <w:ind w:left="6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16567832">
    <w:abstractNumId w:val="0"/>
  </w:num>
  <w:num w:numId="2" w16cid:durableId="1671831464">
    <w:abstractNumId w:val="3"/>
  </w:num>
  <w:num w:numId="3" w16cid:durableId="2065058875">
    <w:abstractNumId w:val="2"/>
  </w:num>
  <w:num w:numId="4" w16cid:durableId="4134769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669"/>
    <w:rsid w:val="000261A2"/>
    <w:rsid w:val="00045B57"/>
    <w:rsid w:val="00084C53"/>
    <w:rsid w:val="000D097C"/>
    <w:rsid w:val="000F4669"/>
    <w:rsid w:val="0012773B"/>
    <w:rsid w:val="001F7A3A"/>
    <w:rsid w:val="002852EE"/>
    <w:rsid w:val="00435A86"/>
    <w:rsid w:val="00565AD4"/>
    <w:rsid w:val="00643A2B"/>
    <w:rsid w:val="00696B9F"/>
    <w:rsid w:val="006E3192"/>
    <w:rsid w:val="00711DCE"/>
    <w:rsid w:val="00751A94"/>
    <w:rsid w:val="007D29F2"/>
    <w:rsid w:val="0082238C"/>
    <w:rsid w:val="00892379"/>
    <w:rsid w:val="008D3D3F"/>
    <w:rsid w:val="008E6FC9"/>
    <w:rsid w:val="008F2DBB"/>
    <w:rsid w:val="00916DB8"/>
    <w:rsid w:val="009249EE"/>
    <w:rsid w:val="009302D1"/>
    <w:rsid w:val="00977AAC"/>
    <w:rsid w:val="00981A33"/>
    <w:rsid w:val="009A1AAF"/>
    <w:rsid w:val="009F6B70"/>
    <w:rsid w:val="00A12BCA"/>
    <w:rsid w:val="00A56A3A"/>
    <w:rsid w:val="00A56F1A"/>
    <w:rsid w:val="00A823CC"/>
    <w:rsid w:val="00BC6CBE"/>
    <w:rsid w:val="00D4638C"/>
    <w:rsid w:val="00DA131C"/>
    <w:rsid w:val="00DA549B"/>
    <w:rsid w:val="00DD48CD"/>
    <w:rsid w:val="00E944B5"/>
    <w:rsid w:val="00FF5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9175B"/>
  <w15:docId w15:val="{5DB39C25-ED16-4AFF-87FC-3E12E987D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52" w:line="257" w:lineRule="auto"/>
      <w:ind w:left="10" w:right="46" w:hanging="10"/>
      <w:jc w:val="both"/>
    </w:pPr>
    <w:rPr>
      <w:rFonts w:ascii="Cambria" w:eastAsia="Cambria" w:hAnsi="Cambria" w:cs="Cambria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A54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551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Las</dc:creator>
  <cp:keywords/>
  <cp:lastModifiedBy>Beata Pasternak</cp:lastModifiedBy>
  <cp:revision>9</cp:revision>
  <dcterms:created xsi:type="dcterms:W3CDTF">2024-10-24T12:48:00Z</dcterms:created>
  <dcterms:modified xsi:type="dcterms:W3CDTF">2024-11-12T18:35:00Z</dcterms:modified>
</cp:coreProperties>
</file>