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69082" w14:textId="77777777" w:rsidR="00F33E53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</w:p>
    <w:p w14:paraId="175E5764" w14:textId="37DF72DE" w:rsidR="006D093B" w:rsidRPr="002D265C" w:rsidRDefault="006D093B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44790E0E" w14:textId="77777777" w:rsidR="00DB777C" w:rsidRDefault="006D093B" w:rsidP="00DB777C">
      <w:pPr>
        <w:pStyle w:val="1Styl1"/>
        <w:shd w:val="clear" w:color="auto" w:fill="auto"/>
        <w:jc w:val="both"/>
      </w:pPr>
      <w:r w:rsidRPr="002D265C">
        <w:t>Na potrzeby postępowania o udzielenie zamówienia publicznego pn.</w:t>
      </w:r>
      <w:r w:rsidR="00131864">
        <w:t xml:space="preserve">: </w:t>
      </w:r>
    </w:p>
    <w:p w14:paraId="7A9C2374" w14:textId="4002BF7E" w:rsidR="00DB777C" w:rsidRPr="00DB777C" w:rsidRDefault="00F62BEF" w:rsidP="00DB777C">
      <w:pPr>
        <w:pStyle w:val="1Styl1"/>
        <w:shd w:val="clear" w:color="auto" w:fill="auto"/>
        <w:rPr>
          <w:rFonts w:ascii="Calibri" w:hAnsi="Calibri" w:cs="Calibri"/>
          <w:szCs w:val="22"/>
        </w:rPr>
      </w:pPr>
      <w:r w:rsidRPr="00DB777C">
        <w:rPr>
          <w:rFonts w:asciiTheme="minorHAnsi" w:eastAsiaTheme="minorHAnsi" w:hAnsiTheme="minorHAnsi" w:cstheme="minorHAnsi"/>
          <w:sz w:val="24"/>
          <w:szCs w:val="24"/>
          <w:lang w:eastAsia="en-US"/>
        </w:rPr>
        <w:t>„</w:t>
      </w:r>
      <w:bookmarkStart w:id="0" w:name="_Hlk156361103"/>
      <w:r w:rsidR="00DB777C" w:rsidRPr="00DB777C">
        <w:rPr>
          <w:rFonts w:ascii="Calibri" w:hAnsi="Calibri" w:cs="Calibri"/>
          <w:sz w:val="24"/>
          <w:szCs w:val="24"/>
        </w:rPr>
        <w:t xml:space="preserve">Świadczenie usług w zakresie publicznego transportu zbiorowego na terenie </w:t>
      </w:r>
      <w:r w:rsidR="00DB777C" w:rsidRPr="00DB777C">
        <w:rPr>
          <w:rFonts w:ascii="Calibri" w:hAnsi="Calibri" w:cs="Calibri"/>
          <w:sz w:val="24"/>
          <w:szCs w:val="24"/>
        </w:rPr>
        <w:t xml:space="preserve"> </w:t>
      </w:r>
      <w:r w:rsidR="00DB777C" w:rsidRPr="00DB777C">
        <w:rPr>
          <w:rFonts w:ascii="Calibri" w:hAnsi="Calibri" w:cs="Calibri"/>
          <w:sz w:val="24"/>
          <w:szCs w:val="24"/>
        </w:rPr>
        <w:t>Gminy Pawonków w styczniu 2025 rok</w:t>
      </w:r>
      <w:bookmarkEnd w:id="0"/>
      <w:r w:rsidR="00DB777C" w:rsidRPr="00DB777C">
        <w:rPr>
          <w:rFonts w:ascii="Calibri" w:hAnsi="Calibri" w:cs="Calibri"/>
          <w:sz w:val="24"/>
          <w:szCs w:val="24"/>
        </w:rPr>
        <w:t>u”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3DDF2235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1440" w:dyaOrig="1440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679EE8FD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1440" w:dyaOrig="1440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DB777C">
      <w:footerReference w:type="default" r:id="rId10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E5612"/>
    <w:rsid w:val="00300D0E"/>
    <w:rsid w:val="003538AC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7E0BD4"/>
    <w:rsid w:val="008416C7"/>
    <w:rsid w:val="00913BFF"/>
    <w:rsid w:val="009D772F"/>
    <w:rsid w:val="00A25DFA"/>
    <w:rsid w:val="00BE4AFB"/>
    <w:rsid w:val="00BF36B2"/>
    <w:rsid w:val="00C45380"/>
    <w:rsid w:val="00CA496A"/>
    <w:rsid w:val="00CB5C93"/>
    <w:rsid w:val="00CE36F6"/>
    <w:rsid w:val="00CE3DA1"/>
    <w:rsid w:val="00D303B6"/>
    <w:rsid w:val="00D320D8"/>
    <w:rsid w:val="00D540B7"/>
    <w:rsid w:val="00DA164E"/>
    <w:rsid w:val="00DA761A"/>
    <w:rsid w:val="00DB777C"/>
    <w:rsid w:val="00E350FD"/>
    <w:rsid w:val="00E73195"/>
    <w:rsid w:val="00E75835"/>
    <w:rsid w:val="00EB08E2"/>
    <w:rsid w:val="00F33E53"/>
    <w:rsid w:val="00F34804"/>
    <w:rsid w:val="00F417EB"/>
    <w:rsid w:val="00F57BD5"/>
    <w:rsid w:val="00F62BEF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yl1">
    <w:name w:val="1Styl1"/>
    <w:basedOn w:val="Normalny"/>
    <w:qFormat/>
    <w:rsid w:val="00DB777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17</cp:revision>
  <cp:lastPrinted>2022-08-01T08:24:00Z</cp:lastPrinted>
  <dcterms:created xsi:type="dcterms:W3CDTF">2022-08-01T08:24:00Z</dcterms:created>
  <dcterms:modified xsi:type="dcterms:W3CDTF">2024-11-18T12:49:00Z</dcterms:modified>
</cp:coreProperties>
</file>