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E0CB" w14:textId="77777777" w:rsidR="001F0BAC" w:rsidRDefault="001F0BAC" w:rsidP="003129D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0D985CC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1F5CDE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2905AC92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 w:rsidR="009C73AF">
        <w:rPr>
          <w:rFonts w:ascii="Times New Roman" w:eastAsia="Times New Roman" w:hAnsi="Times New Roman"/>
          <w:i/>
          <w:sz w:val="22"/>
        </w:rPr>
        <w:t>oznaczenie wykonawcy</w:t>
      </w:r>
      <w:r>
        <w:rPr>
          <w:rFonts w:ascii="Times New Roman" w:eastAsia="Times New Roman" w:hAnsi="Times New Roman"/>
          <w:i/>
          <w:sz w:val="22"/>
        </w:rPr>
        <w:t>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7E04F528" w:rsidR="0032362F" w:rsidRDefault="002B03A6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47925410"/>
      <w:r>
        <w:rPr>
          <w:rFonts w:ascii="Times New Roman" w:eastAsia="Times New Roman" w:hAnsi="Times New Roman"/>
          <w:b/>
          <w:bCs/>
          <w:sz w:val="22"/>
        </w:rPr>
        <w:t xml:space="preserve">Długoterminowy kredyt bankowy z </w:t>
      </w:r>
      <w:bookmarkEnd w:id="1"/>
      <w:r>
        <w:rPr>
          <w:rFonts w:ascii="Times New Roman" w:eastAsia="Times New Roman" w:hAnsi="Times New Roman"/>
          <w:b/>
          <w:bCs/>
          <w:sz w:val="22"/>
        </w:rPr>
        <w:t>przeznaczeniem na pokrycie planowanego deficytu budżetu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6271FBDE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462EBD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0C5B16A5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462EBD">
        <w:rPr>
          <w:rFonts w:ascii="Times New Roman" w:eastAsia="Times New Roman" w:hAnsi="Times New Roman"/>
          <w:sz w:val="22"/>
        </w:rPr>
        <w:t>47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0C3EA4F0" w:rsidR="00E46E54" w:rsidRDefault="0032362F" w:rsidP="003129D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3129D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3129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B808F" w14:textId="77777777" w:rsidR="00CF0D64" w:rsidRDefault="00CF0D64" w:rsidP="001F0BAC">
      <w:r>
        <w:separator/>
      </w:r>
    </w:p>
  </w:endnote>
  <w:endnote w:type="continuationSeparator" w:id="0">
    <w:p w14:paraId="3D76DA3D" w14:textId="77777777" w:rsidR="00CF0D64" w:rsidRDefault="00CF0D64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C02E8" w14:textId="77777777" w:rsidR="00CF0D64" w:rsidRDefault="00CF0D64" w:rsidP="001F0BAC">
      <w:r>
        <w:separator/>
      </w:r>
    </w:p>
  </w:footnote>
  <w:footnote w:type="continuationSeparator" w:id="0">
    <w:p w14:paraId="7BA8E1FF" w14:textId="77777777" w:rsidR="00CF0D64" w:rsidRDefault="00CF0D64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1F5CDE"/>
    <w:rsid w:val="002436BA"/>
    <w:rsid w:val="002B03A6"/>
    <w:rsid w:val="002B4AF7"/>
    <w:rsid w:val="003063B1"/>
    <w:rsid w:val="003129D2"/>
    <w:rsid w:val="0032362F"/>
    <w:rsid w:val="00337D66"/>
    <w:rsid w:val="003B3525"/>
    <w:rsid w:val="00436098"/>
    <w:rsid w:val="00462EBD"/>
    <w:rsid w:val="004C3CD2"/>
    <w:rsid w:val="005C757F"/>
    <w:rsid w:val="009C73AF"/>
    <w:rsid w:val="00BC04E5"/>
    <w:rsid w:val="00CF0BBA"/>
    <w:rsid w:val="00CF0D64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11</cp:revision>
  <cp:lastPrinted>2023-10-12T10:57:00Z</cp:lastPrinted>
  <dcterms:created xsi:type="dcterms:W3CDTF">2022-09-13T11:31:00Z</dcterms:created>
  <dcterms:modified xsi:type="dcterms:W3CDTF">2024-11-22T11:12:00Z</dcterms:modified>
</cp:coreProperties>
</file>