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6A62EC" w14:textId="77777777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B2D81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2861CC2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E2CF6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3AD82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839CD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25FA2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FA1CD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7F30E47A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BA1914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B60D86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9B8F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1A7AC8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0E51F54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0EF96BB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2766D22" w14:textId="2CF91760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2B4D84" w:rsidRPr="002B4D84">
        <w:rPr>
          <w:rFonts w:ascii="Cambria" w:hAnsi="Cambria" w:cs="Arial"/>
          <w:bCs/>
          <w:sz w:val="22"/>
          <w:szCs w:val="22"/>
        </w:rPr>
        <w:t>Dz. U. z 202</w:t>
      </w:r>
      <w:r w:rsidR="00A35D5F">
        <w:rPr>
          <w:rFonts w:ascii="Cambria" w:hAnsi="Cambria" w:cs="Arial"/>
          <w:bCs/>
          <w:sz w:val="22"/>
          <w:szCs w:val="22"/>
        </w:rPr>
        <w:t>4</w:t>
      </w:r>
      <w:r w:rsidR="002B4D84" w:rsidRPr="002B4D84">
        <w:rPr>
          <w:rFonts w:ascii="Cambria" w:hAnsi="Cambria" w:cs="Arial"/>
          <w:bCs/>
          <w:sz w:val="22"/>
          <w:szCs w:val="22"/>
        </w:rPr>
        <w:t xml:space="preserve"> r. poz. </w:t>
      </w:r>
      <w:r w:rsidR="00A35D5F">
        <w:rPr>
          <w:rFonts w:ascii="Cambria" w:hAnsi="Cambria" w:cs="Arial"/>
          <w:bCs/>
          <w:sz w:val="22"/>
          <w:szCs w:val="22"/>
        </w:rPr>
        <w:t>1320</w:t>
      </w:r>
      <w:r w:rsidR="002B4D84" w:rsidRPr="002B4D84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D16683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A35D5F" w:rsidRPr="00A35D5F">
        <w:rPr>
          <w:rFonts w:ascii="Cambria" w:hAnsi="Cambria" w:cs="Cambria"/>
          <w:bCs/>
          <w:sz w:val="22"/>
          <w:szCs w:val="22"/>
        </w:rPr>
        <w:t>„Zaprojektowanie i wykonanie modernizacji dostrzegalni  przeciwpożarowej w Nadleśnictwie Katowice znajdującej się na terenie Leśnictwa Murcki</w:t>
      </w:r>
      <w:r w:rsidR="002303AD" w:rsidRPr="000071D6">
        <w:rPr>
          <w:rFonts w:ascii="Cambria" w:hAnsi="Cambria" w:cs="Cambria"/>
          <w:bCs/>
          <w:sz w:val="22"/>
          <w:szCs w:val="22"/>
        </w:rPr>
        <w:t>”</w:t>
      </w:r>
      <w:r w:rsidR="002303A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(dalej: „Postępowanie”),</w:t>
      </w:r>
      <w:r w:rsidR="00AB0A4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tj.________</w:t>
      </w:r>
      <w:r w:rsidR="00DB2D8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74458C16" w14:textId="77777777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B1C26E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0DFA2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D43BDB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AD2950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0BAD506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2F1F46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739F8B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6079AD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B870B2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5CCCD8F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39AC5CE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75470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330FC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BF1AB53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1465B0E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200200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DF992A4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2A7B72D9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C9480" w14:textId="77777777" w:rsidR="00954AF2" w:rsidRDefault="00954AF2">
      <w:r>
        <w:separator/>
      </w:r>
    </w:p>
  </w:endnote>
  <w:endnote w:type="continuationSeparator" w:id="0">
    <w:p w14:paraId="31F59701" w14:textId="77777777" w:rsidR="00954AF2" w:rsidRDefault="0095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21C82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ADF9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5147" w:rsidRPr="00EB514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1FF84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EE881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7C284" w14:textId="77777777" w:rsidR="00954AF2" w:rsidRDefault="00954AF2">
      <w:r>
        <w:separator/>
      </w:r>
    </w:p>
  </w:footnote>
  <w:footnote w:type="continuationSeparator" w:id="0">
    <w:p w14:paraId="149F63C3" w14:textId="77777777" w:rsidR="00954AF2" w:rsidRDefault="0095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DA16D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B719F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83472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49039">
    <w:abstractNumId w:val="1"/>
    <w:lvlOverride w:ilvl="0">
      <w:startOverride w:val="1"/>
    </w:lvlOverride>
  </w:num>
  <w:num w:numId="3" w16cid:durableId="175655255">
    <w:abstractNumId w:val="2"/>
    <w:lvlOverride w:ilvl="0">
      <w:startOverride w:val="1"/>
    </w:lvlOverride>
  </w:num>
  <w:num w:numId="4" w16cid:durableId="119138017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CBA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3AD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D84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284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136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5733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11F1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4AF2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D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A43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7C3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F81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097"/>
    <w:rsid w:val="00B84683"/>
    <w:rsid w:val="00B84A9F"/>
    <w:rsid w:val="00B870B2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BA5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2F5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683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25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D8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910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5D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67B45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0902F1"/>
  <w15:chartTrackingRefBased/>
  <w15:docId w15:val="{257F0273-93CE-4A45-BF0B-A26DA98A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Kamila Michalska</cp:lastModifiedBy>
  <cp:revision>2</cp:revision>
  <cp:lastPrinted>2017-05-23T10:32:00Z</cp:lastPrinted>
  <dcterms:created xsi:type="dcterms:W3CDTF">2024-11-22T09:53:00Z</dcterms:created>
  <dcterms:modified xsi:type="dcterms:W3CDTF">2024-11-22T09:53:00Z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