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A6297">
        <w:rPr>
          <w:rFonts w:ascii="Arial" w:hAnsi="Arial" w:cs="Arial"/>
          <w:b/>
          <w:bCs/>
          <w:i/>
          <w:sz w:val="22"/>
          <w:szCs w:val="22"/>
        </w:rPr>
        <w:t>134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>/2024 pre závod Trebišov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FA6297">
                            <w:rPr>
                              <w:rFonts w:ascii="Arial" w:hAnsi="Arial" w:cs="Arial"/>
                              <w:caps/>
                            </w:rPr>
                            <w:t>134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FA629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134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FA6297">
                      <w:rPr>
                        <w:rFonts w:ascii="Arial" w:hAnsi="Arial" w:cs="Arial"/>
                        <w:caps/>
                      </w:rPr>
                      <w:t>134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FA629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134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34047"/>
    <w:rsid w:val="007F0CB8"/>
    <w:rsid w:val="00816177"/>
    <w:rsid w:val="008539D7"/>
    <w:rsid w:val="008915D4"/>
    <w:rsid w:val="008B712B"/>
    <w:rsid w:val="00941078"/>
    <w:rsid w:val="009A5748"/>
    <w:rsid w:val="009E5CB9"/>
    <w:rsid w:val="00A1081C"/>
    <w:rsid w:val="00A140E9"/>
    <w:rsid w:val="00A97DEB"/>
    <w:rsid w:val="00AB12B2"/>
    <w:rsid w:val="00AE3178"/>
    <w:rsid w:val="00C11732"/>
    <w:rsid w:val="00C6254A"/>
    <w:rsid w:val="00C759BF"/>
    <w:rsid w:val="00CF0E8C"/>
    <w:rsid w:val="00D53246"/>
    <w:rsid w:val="00DC7628"/>
    <w:rsid w:val="00DF2CEE"/>
    <w:rsid w:val="00E05EC9"/>
    <w:rsid w:val="00EE640E"/>
    <w:rsid w:val="00F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83420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35</cp:revision>
  <dcterms:created xsi:type="dcterms:W3CDTF">2024-03-12T13:26:00Z</dcterms:created>
  <dcterms:modified xsi:type="dcterms:W3CDTF">2024-11-28T11:36:00Z</dcterms:modified>
</cp:coreProperties>
</file>