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D0D" w:rsidRPr="00E505BA" w:rsidRDefault="003C6D0D" w:rsidP="003C6D0D">
      <w:pPr>
        <w:pStyle w:val="Bezodstpw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E505BA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</w:p>
    <w:p w:rsidR="003C6D0D" w:rsidRPr="00E505BA" w:rsidRDefault="003C6D0D" w:rsidP="003C6D0D">
      <w:pPr>
        <w:pStyle w:val="Bezodstpw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tbl>
      <w:tblPr>
        <w:tblpPr w:leftFromText="141" w:rightFromText="141" w:vertAnchor="page" w:horzAnchor="margin" w:tblpY="25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3C6D0D" w:rsidRPr="00E35FB6" w:rsidTr="00E35FB6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6D0D" w:rsidRPr="00E35FB6" w:rsidRDefault="003C6D0D" w:rsidP="00E35FB6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E35FB6">
              <w:rPr>
                <w:rFonts w:ascii="Arial Narrow" w:hAnsi="Arial Narrow" w:cs="Arial"/>
                <w:b/>
              </w:rPr>
              <w:t>BRANŻA ARCHITEKTONICZNA</w:t>
            </w:r>
          </w:p>
        </w:tc>
      </w:tr>
      <w:tr w:rsidR="003C6D0D" w:rsidRPr="00145890" w:rsidTr="00E35FB6">
        <w:trPr>
          <w:trHeight w:val="358"/>
        </w:trPr>
        <w:tc>
          <w:tcPr>
            <w:tcW w:w="9212" w:type="dxa"/>
            <w:tcBorders>
              <w:top w:val="single" w:sz="18" w:space="0" w:color="auto"/>
            </w:tcBorders>
          </w:tcPr>
          <w:p w:rsidR="003C6D0D" w:rsidRPr="00145890" w:rsidRDefault="003C6D0D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ZAGOSPODAROWANIA TERENU</w:t>
            </w:r>
          </w:p>
        </w:tc>
      </w:tr>
      <w:tr w:rsidR="003C6D0D" w:rsidRPr="00145890" w:rsidTr="00E35FB6">
        <w:trPr>
          <w:trHeight w:val="357"/>
        </w:trPr>
        <w:tc>
          <w:tcPr>
            <w:tcW w:w="9212" w:type="dxa"/>
          </w:tcPr>
          <w:p w:rsidR="003C6D0D" w:rsidRPr="00145890" w:rsidRDefault="003C6D0D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WYKNAWCZY</w:t>
            </w:r>
            <w:r w:rsidR="0048070C" w:rsidRPr="00145890">
              <w:rPr>
                <w:rFonts w:ascii="Arial Narrow" w:hAnsi="Arial Narrow" w:cs="Arial"/>
              </w:rPr>
              <w:t xml:space="preserve"> </w:t>
            </w:r>
            <w:r w:rsidRPr="00145890">
              <w:rPr>
                <w:rFonts w:ascii="Arial Narrow" w:hAnsi="Arial Narrow" w:cs="Arial"/>
              </w:rPr>
              <w:t xml:space="preserve">BUDYNKU ZAKŁADU REHABILITACJI KLINIKA BUDZIK </w:t>
            </w:r>
            <w:r w:rsidR="00A935E7" w:rsidRPr="00145890">
              <w:rPr>
                <w:rFonts w:ascii="Arial Narrow" w:hAnsi="Arial Narrow" w:cs="Arial"/>
              </w:rPr>
              <w:t>-  RYSUNKI PODSTAWOWE I DETALE</w:t>
            </w:r>
          </w:p>
        </w:tc>
      </w:tr>
      <w:tr w:rsidR="0048070C" w:rsidRPr="00145890" w:rsidTr="00E35FB6">
        <w:trPr>
          <w:trHeight w:val="357"/>
        </w:trPr>
        <w:tc>
          <w:tcPr>
            <w:tcW w:w="9212" w:type="dxa"/>
          </w:tcPr>
          <w:p w:rsidR="0048070C" w:rsidRPr="00145890" w:rsidRDefault="0048070C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 xml:space="preserve">PROJEKT WYKONAWCZY </w:t>
            </w:r>
            <w:r w:rsidR="00A935E7" w:rsidRPr="00145890">
              <w:rPr>
                <w:rFonts w:ascii="Arial Narrow" w:hAnsi="Arial Narrow" w:cs="Arial"/>
              </w:rPr>
              <w:t xml:space="preserve"> BUDYNKU ZAKŁADU REHABILITACJI KLINIKA BUDZIK -  </w:t>
            </w:r>
            <w:r w:rsidRPr="00145890">
              <w:rPr>
                <w:rFonts w:ascii="Arial Narrow" w:hAnsi="Arial Narrow" w:cs="Arial"/>
              </w:rPr>
              <w:t>RYSUNKI SZCZEGÓŁOWE I WYKAZY</w:t>
            </w:r>
          </w:p>
        </w:tc>
      </w:tr>
      <w:tr w:rsidR="003C6D0D" w:rsidRPr="00145890" w:rsidTr="00E35FB6">
        <w:trPr>
          <w:trHeight w:val="357"/>
        </w:trPr>
        <w:tc>
          <w:tcPr>
            <w:tcW w:w="9212" w:type="dxa"/>
          </w:tcPr>
          <w:p w:rsidR="003C6D0D" w:rsidRPr="00145890" w:rsidRDefault="003C6D0D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TECHNOLOGII</w:t>
            </w:r>
            <w:r w:rsidR="00A935E7" w:rsidRPr="00145890">
              <w:rPr>
                <w:rFonts w:ascii="Arial Narrow" w:hAnsi="Arial Narrow" w:cs="Arial"/>
              </w:rPr>
              <w:t xml:space="preserve"> BUDYNKU ZAKŁADU REHABILITACJI KLINIKA BUDZIK   </w:t>
            </w:r>
          </w:p>
        </w:tc>
      </w:tr>
    </w:tbl>
    <w:p w:rsidR="003C6D0D" w:rsidRPr="00145890" w:rsidRDefault="003C6D0D" w:rsidP="008E2C16">
      <w:pPr>
        <w:rPr>
          <w:rFonts w:ascii="Arial Narrow" w:hAnsi="Arial Narrow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BB5B01" w:rsidRPr="00145890" w:rsidTr="00E35FB6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5B01" w:rsidRPr="00145890" w:rsidRDefault="00BB5B01" w:rsidP="00E35FB6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5890">
              <w:rPr>
                <w:rFonts w:ascii="Arial Narrow" w:hAnsi="Arial Narrow" w:cs="Arial"/>
                <w:b/>
              </w:rPr>
              <w:t xml:space="preserve">BRANŻA </w:t>
            </w:r>
            <w:r w:rsidR="00BC27E8" w:rsidRPr="00145890">
              <w:rPr>
                <w:rFonts w:ascii="Arial Narrow" w:hAnsi="Arial Narrow" w:cs="Arial"/>
                <w:b/>
              </w:rPr>
              <w:t>KONSTRUKCYJNA</w:t>
            </w:r>
          </w:p>
        </w:tc>
      </w:tr>
      <w:tr w:rsidR="00BB5B01" w:rsidRPr="00145890" w:rsidTr="00E35FB6">
        <w:trPr>
          <w:trHeight w:val="358"/>
        </w:trPr>
        <w:tc>
          <w:tcPr>
            <w:tcW w:w="9212" w:type="dxa"/>
            <w:tcBorders>
              <w:top w:val="single" w:sz="18" w:space="0" w:color="auto"/>
            </w:tcBorders>
          </w:tcPr>
          <w:p w:rsidR="00BB5B01" w:rsidRPr="00145890" w:rsidRDefault="00BB5B01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 xml:space="preserve">PROJEKT WYKONAWCZY </w:t>
            </w:r>
            <w:r w:rsidR="003434D7" w:rsidRPr="00145890">
              <w:rPr>
                <w:rFonts w:ascii="Arial Narrow" w:hAnsi="Arial Narrow" w:cs="Arial"/>
              </w:rPr>
              <w:t>KONSTRUKCJI</w:t>
            </w:r>
            <w:r w:rsidR="00A935E7" w:rsidRPr="00145890">
              <w:rPr>
                <w:rFonts w:ascii="Arial Narrow" w:hAnsi="Arial Narrow" w:cs="Arial"/>
              </w:rPr>
              <w:t xml:space="preserve"> BUDYNKU ZAKŁADU REHABILITACJI KLINIKA BUDZIK </w:t>
            </w:r>
          </w:p>
        </w:tc>
      </w:tr>
      <w:tr w:rsidR="003434D7" w:rsidRPr="00145890" w:rsidTr="00E35FB6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434D7" w:rsidRPr="00145890" w:rsidRDefault="003434D7" w:rsidP="00E35FB6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5890">
              <w:rPr>
                <w:rFonts w:ascii="Arial Narrow" w:hAnsi="Arial Narrow" w:cs="Arial"/>
                <w:b/>
              </w:rPr>
              <w:t xml:space="preserve">BRANŻA </w:t>
            </w:r>
            <w:r w:rsidR="003505D4" w:rsidRPr="00145890">
              <w:rPr>
                <w:rFonts w:ascii="Arial Narrow" w:hAnsi="Arial Narrow" w:cs="Arial"/>
                <w:b/>
              </w:rPr>
              <w:t>ELEKTRYCZNA</w:t>
            </w:r>
          </w:p>
        </w:tc>
      </w:tr>
      <w:tr w:rsidR="003434D7" w:rsidRPr="00145890" w:rsidTr="00E35FB6">
        <w:trPr>
          <w:trHeight w:val="358"/>
        </w:trPr>
        <w:tc>
          <w:tcPr>
            <w:tcW w:w="9212" w:type="dxa"/>
            <w:tcBorders>
              <w:top w:val="single" w:sz="18" w:space="0" w:color="auto"/>
            </w:tcBorders>
          </w:tcPr>
          <w:p w:rsidR="003434D7" w:rsidRPr="00145890" w:rsidRDefault="003434D7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  <w:color w:val="FFC000"/>
              </w:rPr>
            </w:pPr>
            <w:r w:rsidRPr="00145890">
              <w:rPr>
                <w:rFonts w:ascii="Arial Narrow" w:hAnsi="Arial Narrow" w:cs="Arial"/>
                <w:color w:val="FFC000"/>
              </w:rPr>
              <w:t xml:space="preserve">PROJEKT WYKONAWCZY </w:t>
            </w:r>
            <w:r w:rsidR="003505D4" w:rsidRPr="00145890">
              <w:rPr>
                <w:rFonts w:ascii="Arial Narrow" w:hAnsi="Arial Narrow" w:cs="Arial"/>
                <w:color w:val="FFC000"/>
              </w:rPr>
              <w:t>AGREGATU PRĄDOTWÓRCZEGO</w:t>
            </w:r>
          </w:p>
        </w:tc>
      </w:tr>
      <w:tr w:rsidR="003434D7" w:rsidRPr="00145890" w:rsidTr="00E35FB6">
        <w:trPr>
          <w:trHeight w:val="357"/>
        </w:trPr>
        <w:tc>
          <w:tcPr>
            <w:tcW w:w="9212" w:type="dxa"/>
          </w:tcPr>
          <w:p w:rsidR="003434D7" w:rsidRPr="00145890" w:rsidRDefault="003505D4" w:rsidP="001C2B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 xml:space="preserve">PROJEKT WYKONAWCZY INSTALACJI </w:t>
            </w:r>
            <w:r w:rsidR="001C2B2E" w:rsidRPr="00145890">
              <w:rPr>
                <w:rFonts w:ascii="Arial Narrow" w:hAnsi="Arial Narrow" w:cs="Arial"/>
              </w:rPr>
              <w:t xml:space="preserve"> ELEKTRYCZNYCH Z PRZYŁĄCZEM ELEKTROENERGETYCZNYM</w:t>
            </w:r>
          </w:p>
        </w:tc>
      </w:tr>
      <w:tr w:rsidR="001C2B2E" w:rsidRPr="00145890" w:rsidTr="00E35FB6">
        <w:trPr>
          <w:trHeight w:val="357"/>
        </w:trPr>
        <w:tc>
          <w:tcPr>
            <w:tcW w:w="9212" w:type="dxa"/>
          </w:tcPr>
          <w:p w:rsidR="001C2B2E" w:rsidRPr="00145890" w:rsidRDefault="001C2B2E" w:rsidP="001C2B2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OŚWIETLENIA ZEWNĘTRZNEGO</w:t>
            </w:r>
          </w:p>
        </w:tc>
      </w:tr>
      <w:tr w:rsidR="003505D4" w:rsidRPr="00145890" w:rsidTr="00E35FB6">
        <w:trPr>
          <w:trHeight w:val="357"/>
        </w:trPr>
        <w:tc>
          <w:tcPr>
            <w:tcW w:w="9212" w:type="dxa"/>
          </w:tcPr>
          <w:p w:rsidR="003505D4" w:rsidRPr="00145890" w:rsidRDefault="003505D4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INSTALACJI WEWNĘTRZNYCH</w:t>
            </w:r>
          </w:p>
        </w:tc>
      </w:tr>
      <w:tr w:rsidR="003505D4" w:rsidRPr="00145890" w:rsidTr="00E35FB6">
        <w:trPr>
          <w:trHeight w:val="357"/>
        </w:trPr>
        <w:tc>
          <w:tcPr>
            <w:tcW w:w="9212" w:type="dxa"/>
          </w:tcPr>
          <w:p w:rsidR="003505D4" w:rsidRPr="00145890" w:rsidRDefault="003505D4" w:rsidP="0006427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</w:t>
            </w:r>
            <w:r w:rsidR="00474DA2" w:rsidRPr="00145890">
              <w:rPr>
                <w:rFonts w:ascii="Arial Narrow" w:hAnsi="Arial Narrow" w:cs="Arial"/>
              </w:rPr>
              <w:t xml:space="preserve"> INSTALACJI SSP</w:t>
            </w:r>
            <w:r w:rsidR="006A1963" w:rsidRPr="00145890">
              <w:rPr>
                <w:rFonts w:ascii="Arial Narrow" w:hAnsi="Arial Narrow" w:cs="Arial"/>
              </w:rPr>
              <w:t xml:space="preserve">    </w:t>
            </w:r>
          </w:p>
        </w:tc>
      </w:tr>
      <w:tr w:rsidR="00474DA2" w:rsidRPr="00145890" w:rsidTr="00E35FB6">
        <w:trPr>
          <w:trHeight w:val="357"/>
        </w:trPr>
        <w:tc>
          <w:tcPr>
            <w:tcW w:w="9212" w:type="dxa"/>
          </w:tcPr>
          <w:p w:rsidR="00474DA2" w:rsidRPr="00145890" w:rsidRDefault="00FC589A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INSTALACJI TELETECHNICZNYCH</w:t>
            </w:r>
          </w:p>
        </w:tc>
      </w:tr>
      <w:tr w:rsidR="003C6D0D" w:rsidRPr="00145890" w:rsidTr="00E35FB6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6D0D" w:rsidRPr="00145890" w:rsidRDefault="003C6D0D" w:rsidP="00E35FB6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5890">
              <w:rPr>
                <w:rFonts w:ascii="Arial Narrow" w:hAnsi="Arial Narrow" w:cs="Arial"/>
                <w:b/>
              </w:rPr>
              <w:t>BRANŻA SANITARNA</w:t>
            </w:r>
          </w:p>
        </w:tc>
      </w:tr>
      <w:tr w:rsidR="003C6D0D" w:rsidRPr="00145890" w:rsidTr="00E35FB6">
        <w:trPr>
          <w:trHeight w:val="358"/>
        </w:trPr>
        <w:tc>
          <w:tcPr>
            <w:tcW w:w="9212" w:type="dxa"/>
            <w:tcBorders>
              <w:top w:val="single" w:sz="18" w:space="0" w:color="auto"/>
            </w:tcBorders>
          </w:tcPr>
          <w:p w:rsidR="003C6D0D" w:rsidRPr="00145890" w:rsidRDefault="003C6D0D" w:rsidP="00E35FB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  <w:color w:val="FFC000"/>
              </w:rPr>
            </w:pPr>
            <w:r w:rsidRPr="00145890">
              <w:rPr>
                <w:rFonts w:ascii="Arial Narrow" w:hAnsi="Arial Narrow" w:cs="Arial"/>
                <w:color w:val="FFC000"/>
              </w:rPr>
              <w:t>PROJEKT WYKONAWCZY ZEWNĘTRZNYCH INSTALACJI WODOCIĄGOWYCH– CZĘŚĆ 1</w:t>
            </w:r>
          </w:p>
        </w:tc>
      </w:tr>
      <w:tr w:rsidR="003C6D0D" w:rsidRPr="00145890" w:rsidTr="00E35FB6">
        <w:trPr>
          <w:trHeight w:val="357"/>
        </w:trPr>
        <w:tc>
          <w:tcPr>
            <w:tcW w:w="9212" w:type="dxa"/>
          </w:tcPr>
          <w:p w:rsidR="003C6D0D" w:rsidRPr="00145890" w:rsidRDefault="003C6D0D" w:rsidP="00877F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 xml:space="preserve">PROJEKT WYKONAWCZY </w:t>
            </w:r>
            <w:r w:rsidR="00877F95" w:rsidRPr="00145890">
              <w:rPr>
                <w:rFonts w:ascii="Arial Narrow" w:hAnsi="Arial Narrow" w:cs="Arial"/>
              </w:rPr>
              <w:t xml:space="preserve">ZEWNĘTRZNYCH </w:t>
            </w:r>
            <w:r w:rsidRPr="00145890">
              <w:rPr>
                <w:rFonts w:ascii="Arial Narrow" w:hAnsi="Arial Narrow" w:cs="Arial"/>
              </w:rPr>
              <w:t xml:space="preserve">INSTALACJI </w:t>
            </w:r>
            <w:r w:rsidR="001E33BD" w:rsidRPr="00145890">
              <w:rPr>
                <w:rFonts w:ascii="Arial Narrow" w:hAnsi="Arial Narrow" w:cs="Arial"/>
              </w:rPr>
              <w:t>WODOCIĄGOWYCH- CZĘŚĆ 2</w:t>
            </w:r>
          </w:p>
        </w:tc>
      </w:tr>
      <w:tr w:rsidR="009B0B90" w:rsidRPr="00145890" w:rsidTr="00E35FB6">
        <w:trPr>
          <w:trHeight w:val="357"/>
        </w:trPr>
        <w:tc>
          <w:tcPr>
            <w:tcW w:w="9212" w:type="dxa"/>
          </w:tcPr>
          <w:p w:rsidR="009B0B90" w:rsidRPr="00145890" w:rsidRDefault="009B0B90" w:rsidP="00877F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 xml:space="preserve">PROJEKT WYKONAWCZY </w:t>
            </w:r>
            <w:r w:rsidR="00877F95" w:rsidRPr="00145890">
              <w:rPr>
                <w:rFonts w:ascii="Arial Narrow" w:hAnsi="Arial Narrow" w:cs="Arial"/>
              </w:rPr>
              <w:t xml:space="preserve">ZEWNĘTRZNYCH </w:t>
            </w:r>
            <w:r w:rsidRPr="00145890">
              <w:rPr>
                <w:rFonts w:ascii="Arial Narrow" w:hAnsi="Arial Narrow" w:cs="Arial"/>
              </w:rPr>
              <w:t>INSTALACJI KANALIZACJI DESZCZOWEJ</w:t>
            </w:r>
          </w:p>
        </w:tc>
      </w:tr>
      <w:tr w:rsidR="00612928" w:rsidRPr="00145890" w:rsidTr="00E35FB6">
        <w:trPr>
          <w:trHeight w:val="357"/>
        </w:trPr>
        <w:tc>
          <w:tcPr>
            <w:tcW w:w="9212" w:type="dxa"/>
          </w:tcPr>
          <w:p w:rsidR="009B0B90" w:rsidRPr="00145890" w:rsidRDefault="00612928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</w:rPr>
            </w:pPr>
            <w:r w:rsidRPr="00145890">
              <w:rPr>
                <w:rFonts w:ascii="Arial Narrow" w:hAnsi="Arial Narrow"/>
              </w:rPr>
              <w:t xml:space="preserve">PROJEKT WYKONAWCZY WEWNĘTRZNEJ INSTALACJI KANALIZACJI SANITARNEJ </w:t>
            </w:r>
          </w:p>
          <w:p w:rsidR="00612928" w:rsidRPr="00145890" w:rsidRDefault="00612928" w:rsidP="00E35FB6">
            <w:pPr>
              <w:pStyle w:val="Akapitzlist"/>
              <w:spacing w:after="0" w:line="240" w:lineRule="auto"/>
              <w:rPr>
                <w:rFonts w:ascii="Arial Narrow" w:hAnsi="Arial Narrow"/>
              </w:rPr>
            </w:pPr>
            <w:r w:rsidRPr="00145890">
              <w:rPr>
                <w:rFonts w:ascii="Arial Narrow" w:hAnsi="Arial Narrow"/>
              </w:rPr>
              <w:t xml:space="preserve">W BUDYNKU J MAZOWIECKIEGO SZPITALA BRÓDNOWSKIEGO </w:t>
            </w:r>
          </w:p>
        </w:tc>
      </w:tr>
      <w:tr w:rsidR="00777A87" w:rsidRPr="00145890" w:rsidTr="00E35FB6">
        <w:trPr>
          <w:trHeight w:val="357"/>
        </w:trPr>
        <w:tc>
          <w:tcPr>
            <w:tcW w:w="9212" w:type="dxa"/>
          </w:tcPr>
          <w:p w:rsidR="00777A87" w:rsidRPr="00145890" w:rsidRDefault="00777A87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</w:rPr>
            </w:pPr>
            <w:r w:rsidRPr="00145890">
              <w:rPr>
                <w:rFonts w:ascii="Arial Narrow" w:hAnsi="Arial Narrow" w:cs="Arial"/>
              </w:rPr>
              <w:t>PROJEKT WYKONAWCZY PRZYŁĄCZA WODOCIAGOWEGO</w:t>
            </w:r>
          </w:p>
        </w:tc>
      </w:tr>
      <w:tr w:rsidR="003C6D0D" w:rsidRPr="00145890" w:rsidTr="00E35FB6">
        <w:trPr>
          <w:trHeight w:val="357"/>
        </w:trPr>
        <w:tc>
          <w:tcPr>
            <w:tcW w:w="9212" w:type="dxa"/>
          </w:tcPr>
          <w:p w:rsidR="003C6D0D" w:rsidRPr="00145890" w:rsidRDefault="003C6D0D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INSTALACJI WEWNĘTRZNYCH</w:t>
            </w:r>
            <w:r w:rsidR="00B02C9F" w:rsidRPr="00145890">
              <w:rPr>
                <w:rFonts w:ascii="Arial Narrow" w:hAnsi="Arial Narrow" w:cs="Arial"/>
              </w:rPr>
              <w:t xml:space="preserve"> WODOCIĄGOWYCH I KANALIZACYJNYCH</w:t>
            </w:r>
          </w:p>
        </w:tc>
      </w:tr>
      <w:tr w:rsidR="003C6D0D" w:rsidRPr="00145890" w:rsidTr="00E35FB6">
        <w:trPr>
          <w:trHeight w:val="357"/>
        </w:trPr>
        <w:tc>
          <w:tcPr>
            <w:tcW w:w="9212" w:type="dxa"/>
          </w:tcPr>
          <w:p w:rsidR="003C6D0D" w:rsidRPr="00145890" w:rsidRDefault="003C6D0D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</w:t>
            </w:r>
            <w:r w:rsidR="00CC212D" w:rsidRPr="00145890">
              <w:rPr>
                <w:rFonts w:ascii="Arial Narrow" w:hAnsi="Arial Narrow" w:cs="Arial"/>
              </w:rPr>
              <w:t>ZY INSTALA</w:t>
            </w:r>
            <w:r w:rsidR="00B02C9F" w:rsidRPr="00145890">
              <w:rPr>
                <w:rFonts w:ascii="Arial Narrow" w:hAnsi="Arial Narrow" w:cs="Arial"/>
              </w:rPr>
              <w:t>CJI GRZEWCZYCH</w:t>
            </w:r>
          </w:p>
        </w:tc>
      </w:tr>
      <w:tr w:rsidR="00B02C9F" w:rsidRPr="00145890" w:rsidTr="00E35FB6">
        <w:trPr>
          <w:trHeight w:val="357"/>
        </w:trPr>
        <w:tc>
          <w:tcPr>
            <w:tcW w:w="9212" w:type="dxa"/>
          </w:tcPr>
          <w:p w:rsidR="00B02C9F" w:rsidRPr="00145890" w:rsidRDefault="00CC212D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INS</w:t>
            </w:r>
            <w:r w:rsidR="00B02C9F" w:rsidRPr="00145890">
              <w:rPr>
                <w:rFonts w:ascii="Arial Narrow" w:hAnsi="Arial Narrow" w:cs="Arial"/>
              </w:rPr>
              <w:t>T</w:t>
            </w:r>
            <w:r w:rsidRPr="00145890">
              <w:rPr>
                <w:rFonts w:ascii="Arial Narrow" w:hAnsi="Arial Narrow" w:cs="Arial"/>
              </w:rPr>
              <w:t>ALA</w:t>
            </w:r>
            <w:r w:rsidR="00B02C9F" w:rsidRPr="00145890">
              <w:rPr>
                <w:rFonts w:ascii="Arial Narrow" w:hAnsi="Arial Narrow" w:cs="Arial"/>
              </w:rPr>
              <w:t>CJI WENTYLACJI I CHŁODU</w:t>
            </w:r>
          </w:p>
        </w:tc>
      </w:tr>
      <w:tr w:rsidR="00126DFA" w:rsidRPr="00145890" w:rsidTr="00E35FB6">
        <w:trPr>
          <w:trHeight w:val="357"/>
        </w:trPr>
        <w:tc>
          <w:tcPr>
            <w:tcW w:w="9212" w:type="dxa"/>
          </w:tcPr>
          <w:p w:rsidR="00F363F0" w:rsidRPr="00145890" w:rsidRDefault="00F363F0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</w:rPr>
            </w:pPr>
            <w:r w:rsidRPr="00145890">
              <w:rPr>
                <w:rFonts w:ascii="Arial Narrow" w:hAnsi="Arial Narrow"/>
              </w:rPr>
              <w:t xml:space="preserve">PROJEKT WYKONAWCZY PRZYŁĄCZA WEWNĘTRZNEJ SIECI CIEPŁOWNICZEJ </w:t>
            </w:r>
            <w:r w:rsidRPr="00145890">
              <w:rPr>
                <w:rFonts w:ascii="Arial Narrow" w:hAnsi="Arial Narrow"/>
              </w:rPr>
              <w:br/>
              <w:t xml:space="preserve">CZĘŚĆ 1 – </w:t>
            </w:r>
            <w:r w:rsidR="00A14296" w:rsidRPr="00145890">
              <w:rPr>
                <w:rFonts w:ascii="Arial Narrow" w:hAnsi="Arial Narrow"/>
              </w:rPr>
              <w:t xml:space="preserve">PROWADZENIE W BUDYNKU </w:t>
            </w:r>
            <w:r w:rsidRPr="00145890">
              <w:rPr>
                <w:rFonts w:ascii="Arial Narrow" w:hAnsi="Arial Narrow"/>
              </w:rPr>
              <w:t xml:space="preserve">J MAZOWIECKIEGO SZPITALA BRÓDNOWSKIEGO </w:t>
            </w:r>
          </w:p>
        </w:tc>
      </w:tr>
      <w:tr w:rsidR="003C6D0D" w:rsidRPr="00145890" w:rsidTr="00E35FB6">
        <w:trPr>
          <w:trHeight w:val="357"/>
        </w:trPr>
        <w:tc>
          <w:tcPr>
            <w:tcW w:w="9212" w:type="dxa"/>
          </w:tcPr>
          <w:p w:rsidR="003C6D0D" w:rsidRPr="00145890" w:rsidRDefault="00F70048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</w:rPr>
            </w:pPr>
            <w:r w:rsidRPr="00145890">
              <w:rPr>
                <w:rFonts w:ascii="Arial Narrow" w:hAnsi="Arial Narrow"/>
              </w:rPr>
              <w:t xml:space="preserve">PROJEKT WYKONAWCZY </w:t>
            </w:r>
            <w:r w:rsidR="00B8205E" w:rsidRPr="00145890">
              <w:rPr>
                <w:rFonts w:ascii="Arial Narrow" w:hAnsi="Arial Narrow"/>
              </w:rPr>
              <w:t xml:space="preserve">PRZYŁĄCZA WEWNĘTRZNEJ SIECI CIEPŁOWNICZEJ </w:t>
            </w:r>
            <w:r w:rsidR="00B8205E" w:rsidRPr="00145890">
              <w:rPr>
                <w:rFonts w:ascii="Arial Narrow" w:hAnsi="Arial Narrow"/>
              </w:rPr>
              <w:br/>
              <w:t xml:space="preserve">CZĘŚĆ </w:t>
            </w:r>
            <w:r w:rsidR="00F363F0" w:rsidRPr="00145890">
              <w:rPr>
                <w:rFonts w:ascii="Arial Narrow" w:hAnsi="Arial Narrow"/>
              </w:rPr>
              <w:t>2</w:t>
            </w:r>
            <w:r w:rsidR="00B8205E" w:rsidRPr="00145890">
              <w:rPr>
                <w:rFonts w:ascii="Arial Narrow" w:hAnsi="Arial Narrow"/>
              </w:rPr>
              <w:t xml:space="preserve"> – </w:t>
            </w:r>
            <w:r w:rsidR="00F363F0" w:rsidRPr="00145890">
              <w:rPr>
                <w:rFonts w:ascii="Arial Narrow" w:hAnsi="Arial Narrow"/>
              </w:rPr>
              <w:t>PROWADZENIE</w:t>
            </w:r>
            <w:r w:rsidR="00B8205E" w:rsidRPr="00145890">
              <w:rPr>
                <w:rFonts w:ascii="Arial Narrow" w:hAnsi="Arial Narrow"/>
              </w:rPr>
              <w:t xml:space="preserve"> W BUDYNKU </w:t>
            </w:r>
            <w:r w:rsidR="00F363F0" w:rsidRPr="00145890">
              <w:rPr>
                <w:rFonts w:ascii="Arial Narrow" w:hAnsi="Arial Narrow"/>
              </w:rPr>
              <w:t xml:space="preserve">KLINIKI BUDZIK </w:t>
            </w:r>
          </w:p>
        </w:tc>
      </w:tr>
      <w:tr w:rsidR="003C6D0D" w:rsidRPr="00145890" w:rsidTr="00E35FB6">
        <w:trPr>
          <w:trHeight w:val="357"/>
        </w:trPr>
        <w:tc>
          <w:tcPr>
            <w:tcW w:w="9212" w:type="dxa"/>
          </w:tcPr>
          <w:p w:rsidR="003C6D0D" w:rsidRPr="00145890" w:rsidRDefault="006A1963" w:rsidP="00E35FB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 xml:space="preserve">PROJEKT WYKONAWCZY </w:t>
            </w:r>
            <w:r w:rsidR="00F363F0" w:rsidRPr="00145890">
              <w:rPr>
                <w:rFonts w:ascii="Arial Narrow" w:hAnsi="Arial Narrow" w:cs="Arial"/>
              </w:rPr>
              <w:t>TECHNOLOGII I AUTOMATYKI</w:t>
            </w:r>
            <w:r w:rsidRPr="00145890">
              <w:rPr>
                <w:rFonts w:ascii="Arial Narrow" w:hAnsi="Arial Narrow" w:cs="Arial"/>
              </w:rPr>
              <w:t xml:space="preserve"> WĘZŁA CIEPLNEGO</w:t>
            </w:r>
          </w:p>
        </w:tc>
      </w:tr>
      <w:tr w:rsidR="00126DFA" w:rsidRPr="00145890" w:rsidTr="00E35FB6">
        <w:trPr>
          <w:trHeight w:val="357"/>
        </w:trPr>
        <w:tc>
          <w:tcPr>
            <w:tcW w:w="9212" w:type="dxa"/>
          </w:tcPr>
          <w:p w:rsidR="00A14296" w:rsidRPr="00145890" w:rsidRDefault="00A14296" w:rsidP="00E35FB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INSTALACJI ELEKTRYCZNYCH WĘZŁA CIEPLNEGO</w:t>
            </w:r>
          </w:p>
        </w:tc>
      </w:tr>
      <w:tr w:rsidR="00BE04A8" w:rsidRPr="00145890" w:rsidTr="00E35FB6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E04A8" w:rsidRPr="00145890" w:rsidRDefault="00BE04A8" w:rsidP="00E35FB6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5890">
              <w:rPr>
                <w:rFonts w:ascii="Arial Narrow" w:hAnsi="Arial Narrow" w:cs="Arial"/>
                <w:b/>
              </w:rPr>
              <w:t>BRANŻA GAZY MEDYCZNE</w:t>
            </w:r>
          </w:p>
        </w:tc>
      </w:tr>
      <w:tr w:rsidR="00BE04A8" w:rsidRPr="00145890" w:rsidTr="00E35FB6">
        <w:trPr>
          <w:trHeight w:val="357"/>
        </w:trPr>
        <w:tc>
          <w:tcPr>
            <w:tcW w:w="9212" w:type="dxa"/>
          </w:tcPr>
          <w:p w:rsidR="00BE04A8" w:rsidRPr="00145890" w:rsidRDefault="00BE04A8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INSTALACJI WEWNĘTRZNYCH</w:t>
            </w:r>
          </w:p>
        </w:tc>
      </w:tr>
      <w:tr w:rsidR="00777A87" w:rsidRPr="00145890" w:rsidTr="00E35FB6">
        <w:trPr>
          <w:trHeight w:val="357"/>
        </w:trPr>
        <w:tc>
          <w:tcPr>
            <w:tcW w:w="9212" w:type="dxa"/>
          </w:tcPr>
          <w:p w:rsidR="00777A87" w:rsidRPr="00145890" w:rsidRDefault="00777A87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>PROJEKT WYKONAWCZY PRZEBUDOWY ZEWNĘTRZNEGO RUROCIAGU ZASILAJACEGO MSB W TLEN</w:t>
            </w:r>
            <w:r w:rsidR="00402477">
              <w:rPr>
                <w:rFonts w:ascii="Arial Narrow" w:hAnsi="Arial Narrow" w:cs="Arial"/>
              </w:rPr>
              <w:t xml:space="preserve"> I INSTALACJI ZASILAJĄCYCH ZAKŁAD REHABILITACJI „KLINIKA BUDZIK” W TLEN, SPRĘŻONE POWIETRZE I PRÓŻNIĘ W BUDYNKACH MSB</w:t>
            </w:r>
          </w:p>
        </w:tc>
      </w:tr>
      <w:tr w:rsidR="00722432" w:rsidRPr="00145890" w:rsidTr="00E35FB6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2432" w:rsidRPr="00145890" w:rsidRDefault="00722432" w:rsidP="00E35FB6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5890">
              <w:rPr>
                <w:rFonts w:ascii="Arial Narrow" w:hAnsi="Arial Narrow" w:cs="Arial"/>
                <w:b/>
              </w:rPr>
              <w:t>BRANŻA DROGOWA</w:t>
            </w:r>
          </w:p>
        </w:tc>
      </w:tr>
      <w:tr w:rsidR="00722432" w:rsidRPr="00145890" w:rsidTr="00E35FB6">
        <w:trPr>
          <w:trHeight w:val="358"/>
        </w:trPr>
        <w:tc>
          <w:tcPr>
            <w:tcW w:w="9212" w:type="dxa"/>
            <w:tcBorders>
              <w:top w:val="single" w:sz="18" w:space="0" w:color="auto"/>
            </w:tcBorders>
          </w:tcPr>
          <w:p w:rsidR="00722432" w:rsidRPr="00145890" w:rsidRDefault="00722432" w:rsidP="00E35F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color w:val="FFC000"/>
              </w:rPr>
            </w:pPr>
            <w:r w:rsidRPr="00145890">
              <w:rPr>
                <w:rFonts w:ascii="Arial Narrow" w:hAnsi="Arial Narrow"/>
                <w:color w:val="FFC000"/>
              </w:rPr>
              <w:lastRenderedPageBreak/>
              <w:t>PROJEKT WYKONAWCZY DRÓG TYMCZASOWYCH DO PLACU BUDOWY</w:t>
            </w:r>
          </w:p>
        </w:tc>
      </w:tr>
      <w:tr w:rsidR="00722432" w:rsidRPr="00145890" w:rsidTr="00E35FB6">
        <w:trPr>
          <w:trHeight w:val="357"/>
        </w:trPr>
        <w:tc>
          <w:tcPr>
            <w:tcW w:w="9212" w:type="dxa"/>
          </w:tcPr>
          <w:p w:rsidR="00722432" w:rsidRPr="00145890" w:rsidRDefault="00722432" w:rsidP="00E35F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  <w:color w:val="FFC000"/>
              </w:rPr>
            </w:pPr>
            <w:r w:rsidRPr="00145890">
              <w:rPr>
                <w:rFonts w:ascii="Arial Narrow" w:hAnsi="Arial Narrow"/>
                <w:color w:val="FFC000"/>
              </w:rPr>
              <w:t xml:space="preserve">PROJEKT WYKONAWCZY UTWARDZENIA GRUNTU NA DZIAŁCE NR </w:t>
            </w:r>
            <w:r w:rsidR="00F54953" w:rsidRPr="00145890">
              <w:rPr>
                <w:rFonts w:ascii="Arial Narrow" w:hAnsi="Arial Narrow"/>
                <w:color w:val="FFC000"/>
              </w:rPr>
              <w:t>EW. 7/5 Z OBR.4 -</w:t>
            </w:r>
            <w:r w:rsidRPr="00145890">
              <w:rPr>
                <w:rFonts w:ascii="Arial Narrow" w:hAnsi="Arial Narrow"/>
                <w:color w:val="FFC000"/>
              </w:rPr>
              <w:t>08-15</w:t>
            </w:r>
          </w:p>
        </w:tc>
      </w:tr>
      <w:tr w:rsidR="00722432" w:rsidRPr="00145890" w:rsidTr="00E35FB6">
        <w:trPr>
          <w:trHeight w:val="357"/>
        </w:trPr>
        <w:tc>
          <w:tcPr>
            <w:tcW w:w="9212" w:type="dxa"/>
          </w:tcPr>
          <w:p w:rsidR="00722432" w:rsidRPr="00145890" w:rsidRDefault="00722432" w:rsidP="00E35F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145890">
              <w:rPr>
                <w:rFonts w:ascii="Arial Narrow" w:hAnsi="Arial Narrow" w:cs="Arial"/>
              </w:rPr>
              <w:t xml:space="preserve">PROJEKT WYKONAWCZY </w:t>
            </w:r>
            <w:r w:rsidR="00612928" w:rsidRPr="00145890">
              <w:rPr>
                <w:rFonts w:ascii="Arial Narrow" w:hAnsi="Arial Narrow" w:cs="Arial"/>
              </w:rPr>
              <w:t xml:space="preserve">DRÓG, </w:t>
            </w:r>
            <w:r w:rsidR="002D287A" w:rsidRPr="00145890">
              <w:rPr>
                <w:rFonts w:ascii="Arial Narrow" w:hAnsi="Arial Narrow" w:cs="Arial"/>
              </w:rPr>
              <w:t>PARKINGU, CIĄGÓW PIESZYCH I CHODNIKÓW</w:t>
            </w:r>
          </w:p>
        </w:tc>
      </w:tr>
      <w:tr w:rsidR="00612928" w:rsidRPr="00145890" w:rsidTr="00E35FB6">
        <w:tc>
          <w:tcPr>
            <w:tcW w:w="92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12928" w:rsidRPr="00145890" w:rsidRDefault="00612928" w:rsidP="00E35FB6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145890">
              <w:rPr>
                <w:rFonts w:ascii="Arial Narrow" w:hAnsi="Arial Narrow" w:cs="Arial"/>
                <w:b/>
              </w:rPr>
              <w:t>BRANŻA ZIELENI</w:t>
            </w:r>
          </w:p>
        </w:tc>
      </w:tr>
      <w:tr w:rsidR="00612928" w:rsidRPr="00145890" w:rsidTr="00E35FB6">
        <w:trPr>
          <w:trHeight w:val="358"/>
        </w:trPr>
        <w:tc>
          <w:tcPr>
            <w:tcW w:w="9212" w:type="dxa"/>
            <w:tcBorders>
              <w:top w:val="single" w:sz="18" w:space="0" w:color="auto"/>
            </w:tcBorders>
          </w:tcPr>
          <w:p w:rsidR="00612928" w:rsidRPr="00145890" w:rsidRDefault="00612928" w:rsidP="00E35FB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/>
                <w:color w:val="FFC000"/>
              </w:rPr>
            </w:pPr>
            <w:r w:rsidRPr="00145890">
              <w:rPr>
                <w:rFonts w:ascii="Arial Narrow" w:hAnsi="Arial Narrow"/>
                <w:color w:val="FFC000"/>
              </w:rPr>
              <w:t>INWENTARYZACJA ZIELENI I GOSPODARKA ISTNIEJĄCĄ ZIELENIĄ DLA PROJEKTU ZAKŁADU REHABILITACJI „KLINIKA BUDZIK DLA DOROSŁYCH” przy ul. Kondratowicza 8, w południowo zachodniej części terenu Mazowieckiego Szpitala Bródnowskiego w Warszawie</w:t>
            </w:r>
          </w:p>
        </w:tc>
      </w:tr>
      <w:tr w:rsidR="00612928" w:rsidRPr="00145890" w:rsidTr="00E35FB6">
        <w:trPr>
          <w:trHeight w:val="357"/>
        </w:trPr>
        <w:tc>
          <w:tcPr>
            <w:tcW w:w="9212" w:type="dxa"/>
          </w:tcPr>
          <w:p w:rsidR="00612928" w:rsidRPr="00145890" w:rsidRDefault="00612928" w:rsidP="00E35F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</w:rPr>
            </w:pPr>
            <w:r w:rsidRPr="00145890">
              <w:rPr>
                <w:rFonts w:ascii="Arial Narrow" w:hAnsi="Arial Narrow"/>
              </w:rPr>
              <w:t>PROJEKT WYKONAWCZY ZIELENI ZEWNETRZNEJ</w:t>
            </w:r>
          </w:p>
        </w:tc>
      </w:tr>
      <w:tr w:rsidR="00777A87" w:rsidRPr="00145890" w:rsidTr="00E35FB6">
        <w:trPr>
          <w:trHeight w:val="357"/>
        </w:trPr>
        <w:tc>
          <w:tcPr>
            <w:tcW w:w="9212" w:type="dxa"/>
          </w:tcPr>
          <w:p w:rsidR="00777A87" w:rsidRPr="00145890" w:rsidRDefault="00777A87" w:rsidP="00E35FB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/>
              </w:rPr>
            </w:pPr>
            <w:r w:rsidRPr="00145890">
              <w:rPr>
                <w:rFonts w:ascii="Arial Narrow" w:hAnsi="Arial Narrow" w:cs="Arial"/>
              </w:rPr>
              <w:t>PROJEKT WYKONAWCZY ZIELENI NA BUDYNKU I W BUDYNKU</w:t>
            </w:r>
          </w:p>
        </w:tc>
      </w:tr>
    </w:tbl>
    <w:p w:rsidR="00437D08" w:rsidRPr="005A665D" w:rsidRDefault="00437D08" w:rsidP="00437D08">
      <w:pPr>
        <w:pStyle w:val="Akapitzlist"/>
        <w:rPr>
          <w:rFonts w:ascii="Arial Narrow" w:hAnsi="Arial Narrow"/>
        </w:rPr>
      </w:pPr>
    </w:p>
    <w:sectPr w:rsidR="00437D08" w:rsidRPr="005A665D" w:rsidSect="005B4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FF8"/>
    <w:multiLevelType w:val="hybridMultilevel"/>
    <w:tmpl w:val="8918F3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8D1F4F"/>
    <w:multiLevelType w:val="hybridMultilevel"/>
    <w:tmpl w:val="3380037C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80D0F"/>
    <w:multiLevelType w:val="hybridMultilevel"/>
    <w:tmpl w:val="6978A7FA"/>
    <w:lvl w:ilvl="0" w:tplc="F224EF6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311E8A"/>
    <w:multiLevelType w:val="hybridMultilevel"/>
    <w:tmpl w:val="A84AB5F8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A0F59"/>
    <w:multiLevelType w:val="hybridMultilevel"/>
    <w:tmpl w:val="9A960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56A56"/>
    <w:multiLevelType w:val="hybridMultilevel"/>
    <w:tmpl w:val="7A0ED85E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A71925"/>
    <w:multiLevelType w:val="hybridMultilevel"/>
    <w:tmpl w:val="ADA2B2F2"/>
    <w:lvl w:ilvl="0" w:tplc="F224E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BD7F5C"/>
    <w:multiLevelType w:val="hybridMultilevel"/>
    <w:tmpl w:val="699ACB30"/>
    <w:lvl w:ilvl="0" w:tplc="7C740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E2C16"/>
    <w:rsid w:val="00064272"/>
    <w:rsid w:val="000C6A63"/>
    <w:rsid w:val="000D30D9"/>
    <w:rsid w:val="000E117A"/>
    <w:rsid w:val="00114359"/>
    <w:rsid w:val="00126DFA"/>
    <w:rsid w:val="001401C5"/>
    <w:rsid w:val="00145890"/>
    <w:rsid w:val="00183F38"/>
    <w:rsid w:val="001C2B2E"/>
    <w:rsid w:val="001E33BD"/>
    <w:rsid w:val="00205350"/>
    <w:rsid w:val="00255B00"/>
    <w:rsid w:val="002913E2"/>
    <w:rsid w:val="002961C7"/>
    <w:rsid w:val="002C36F8"/>
    <w:rsid w:val="002D287A"/>
    <w:rsid w:val="002F477C"/>
    <w:rsid w:val="0031123F"/>
    <w:rsid w:val="003434D7"/>
    <w:rsid w:val="003505D4"/>
    <w:rsid w:val="003C6D0D"/>
    <w:rsid w:val="00402477"/>
    <w:rsid w:val="004178C5"/>
    <w:rsid w:val="00437D08"/>
    <w:rsid w:val="00474DA2"/>
    <w:rsid w:val="0048070C"/>
    <w:rsid w:val="00487FD2"/>
    <w:rsid w:val="00527C73"/>
    <w:rsid w:val="00551F20"/>
    <w:rsid w:val="00554C5D"/>
    <w:rsid w:val="005768CD"/>
    <w:rsid w:val="005A37E7"/>
    <w:rsid w:val="005A665D"/>
    <w:rsid w:val="005B4B4B"/>
    <w:rsid w:val="005B7300"/>
    <w:rsid w:val="005D6FD2"/>
    <w:rsid w:val="00612928"/>
    <w:rsid w:val="006A1963"/>
    <w:rsid w:val="006C2C5B"/>
    <w:rsid w:val="007018AF"/>
    <w:rsid w:val="00722432"/>
    <w:rsid w:val="00777A87"/>
    <w:rsid w:val="00777D00"/>
    <w:rsid w:val="007E216C"/>
    <w:rsid w:val="008138B4"/>
    <w:rsid w:val="00877F95"/>
    <w:rsid w:val="008A39D1"/>
    <w:rsid w:val="008A7212"/>
    <w:rsid w:val="008E2C16"/>
    <w:rsid w:val="009818AF"/>
    <w:rsid w:val="0099061B"/>
    <w:rsid w:val="009B0B01"/>
    <w:rsid w:val="009B0B90"/>
    <w:rsid w:val="009B73AC"/>
    <w:rsid w:val="009C1D02"/>
    <w:rsid w:val="00A103F4"/>
    <w:rsid w:val="00A14296"/>
    <w:rsid w:val="00A15AFB"/>
    <w:rsid w:val="00A73A9B"/>
    <w:rsid w:val="00A935E7"/>
    <w:rsid w:val="00AD102F"/>
    <w:rsid w:val="00B01F4C"/>
    <w:rsid w:val="00B02C9F"/>
    <w:rsid w:val="00B24B3A"/>
    <w:rsid w:val="00B8205E"/>
    <w:rsid w:val="00BA2311"/>
    <w:rsid w:val="00BB5B01"/>
    <w:rsid w:val="00BC27E8"/>
    <w:rsid w:val="00BE04A8"/>
    <w:rsid w:val="00BE5B6F"/>
    <w:rsid w:val="00C112F3"/>
    <w:rsid w:val="00CC212D"/>
    <w:rsid w:val="00CF4224"/>
    <w:rsid w:val="00D07AC8"/>
    <w:rsid w:val="00DC53AE"/>
    <w:rsid w:val="00DD787D"/>
    <w:rsid w:val="00E35FB6"/>
    <w:rsid w:val="00E505BA"/>
    <w:rsid w:val="00EF7864"/>
    <w:rsid w:val="00F363F0"/>
    <w:rsid w:val="00F54953"/>
    <w:rsid w:val="00F70048"/>
    <w:rsid w:val="00F72424"/>
    <w:rsid w:val="00FC01EC"/>
    <w:rsid w:val="00FC589A"/>
    <w:rsid w:val="00FD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B4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C16"/>
    <w:pPr>
      <w:ind w:left="720"/>
      <w:contextualSpacing/>
    </w:pPr>
  </w:style>
  <w:style w:type="table" w:styleId="Tabela-Siatka">
    <w:name w:val="Table Grid"/>
    <w:basedOn w:val="Standardowy"/>
    <w:uiPriority w:val="59"/>
    <w:rsid w:val="00BB5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3C6D0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E823B-BD86-4373-BC81-8F850943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cp:lastPrinted>2019-12-15T19:41:00Z</cp:lastPrinted>
  <dcterms:created xsi:type="dcterms:W3CDTF">2019-11-25T15:40:00Z</dcterms:created>
  <dcterms:modified xsi:type="dcterms:W3CDTF">2020-01-21T10:12:00Z</dcterms:modified>
</cp:coreProperties>
</file>