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898CF" w14:textId="77777777" w:rsidR="00122926" w:rsidRDefault="00122926" w:rsidP="00122926">
      <w:pPr>
        <w:spacing w:after="240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374AF28D" w14:textId="77777777" w:rsidR="001968DD" w:rsidRDefault="001968DD" w:rsidP="00122926">
      <w:pPr>
        <w:spacing w:after="240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5147CB49" w14:textId="77777777" w:rsidR="001968DD" w:rsidRDefault="001968DD" w:rsidP="001968DD">
      <w:pPr>
        <w:spacing w:after="240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4A4E94F9" w14:textId="77777777" w:rsidR="001968DD" w:rsidRDefault="001968DD" w:rsidP="001968DD">
      <w:pPr>
        <w:spacing w:after="120" w:line="276" w:lineRule="auto"/>
        <w:rPr>
          <w:rFonts w:ascii="Verdana" w:hAnsi="Verdana"/>
          <w:color w:val="808080" w:themeColor="background1" w:themeShade="80"/>
        </w:rPr>
      </w:pPr>
      <w:r w:rsidRPr="00F44017">
        <w:rPr>
          <w:rFonts w:ascii="Verdana" w:hAnsi="Verdana"/>
          <w:b/>
        </w:rPr>
        <w:t>Za</w:t>
      </w:r>
      <w:r w:rsidRPr="00F44017">
        <w:rPr>
          <w:rFonts w:ascii="Verdana" w:hAnsi="Verdana" w:hint="eastAsia"/>
          <w:b/>
        </w:rPr>
        <w:t>łą</w:t>
      </w:r>
      <w:r w:rsidRPr="00F44017">
        <w:rPr>
          <w:rFonts w:ascii="Verdana" w:hAnsi="Verdana"/>
          <w:b/>
        </w:rPr>
        <w:t xml:space="preserve">cznik nr </w:t>
      </w:r>
      <w:r>
        <w:rPr>
          <w:rFonts w:ascii="Verdana" w:hAnsi="Verdana"/>
          <w:b/>
        </w:rPr>
        <w:t>9</w:t>
      </w:r>
      <w:r w:rsidRPr="00F44017">
        <w:rPr>
          <w:rFonts w:ascii="Verdana" w:hAnsi="Verdana"/>
          <w:b/>
        </w:rPr>
        <w:t xml:space="preserve"> do IDW</w:t>
      </w:r>
      <w:r>
        <w:rPr>
          <w:rFonts w:ascii="Verdana" w:hAnsi="Verdana"/>
          <w:color w:val="808080" w:themeColor="background1" w:themeShade="80"/>
        </w:rPr>
        <w:t xml:space="preserve"> – </w:t>
      </w:r>
      <w:r>
        <w:rPr>
          <w:rFonts w:ascii="Verdana" w:hAnsi="Verdana"/>
          <w:b/>
          <w:color w:val="A6A6A6" w:themeColor="background1" w:themeShade="A6"/>
        </w:rPr>
        <w:t>Wzór Zestawienie Cen R</w:t>
      </w:r>
      <w:r w:rsidRPr="00AF5FC7">
        <w:rPr>
          <w:rFonts w:ascii="Verdana" w:hAnsi="Verdana"/>
          <w:b/>
          <w:color w:val="A6A6A6" w:themeColor="background1" w:themeShade="A6"/>
        </w:rPr>
        <w:t>yczałtowych</w:t>
      </w:r>
      <w:r>
        <w:rPr>
          <w:rFonts w:ascii="Verdana" w:hAnsi="Verdana"/>
          <w:color w:val="808080" w:themeColor="background1" w:themeShade="80"/>
        </w:rPr>
        <w:t xml:space="preserve"> </w:t>
      </w:r>
    </w:p>
    <w:p w14:paraId="43B5EC0C" w14:textId="77777777" w:rsidR="001968DD" w:rsidRPr="00391544" w:rsidRDefault="001968DD" w:rsidP="001968DD">
      <w:pPr>
        <w:pStyle w:val="Nagwek1"/>
        <w:numPr>
          <w:ilvl w:val="0"/>
          <w:numId w:val="1"/>
        </w:numPr>
        <w:spacing w:before="0" w:after="120" w:line="276" w:lineRule="auto"/>
        <w:jc w:val="both"/>
        <w:rPr>
          <w:rFonts w:ascii="Verdana" w:hAnsi="Verdana"/>
        </w:rPr>
      </w:pPr>
      <w:r w:rsidRPr="00F44017">
        <w:rPr>
          <w:rFonts w:ascii="Verdana" w:hAnsi="Verdana"/>
          <w:sz w:val="20"/>
          <w:szCs w:val="20"/>
        </w:rPr>
        <w:t>Zamawiaj</w:t>
      </w:r>
      <w:r w:rsidRPr="00F44017">
        <w:rPr>
          <w:rFonts w:ascii="Verdana" w:hAnsi="Verdana" w:hint="eastAsia"/>
          <w:sz w:val="20"/>
          <w:szCs w:val="20"/>
        </w:rPr>
        <w:t>ą</w:t>
      </w:r>
      <w:r w:rsidRPr="00F44017">
        <w:rPr>
          <w:rFonts w:ascii="Verdana" w:hAnsi="Verdana"/>
          <w:sz w:val="20"/>
          <w:szCs w:val="20"/>
        </w:rPr>
        <w:t>cy:</w:t>
      </w:r>
    </w:p>
    <w:p w14:paraId="352D6F29" w14:textId="77777777" w:rsidR="001968DD" w:rsidRDefault="001968DD" w:rsidP="001968DD">
      <w:pPr>
        <w:spacing w:after="12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FUNDACJA</w:t>
      </w:r>
      <w:r w:rsidRPr="00257B7C">
        <w:rPr>
          <w:rFonts w:ascii="Verdana" w:hAnsi="Verdana" w:cs="Arial"/>
        </w:rPr>
        <w:t xml:space="preserve"> Ewy Błaszczyk "AKOGO?" </w:t>
      </w:r>
    </w:p>
    <w:p w14:paraId="2B0E59D4" w14:textId="77777777" w:rsidR="001968DD" w:rsidRDefault="001968DD" w:rsidP="001968DD">
      <w:pPr>
        <w:spacing w:after="120" w:line="276" w:lineRule="auto"/>
        <w:jc w:val="both"/>
        <w:rPr>
          <w:rFonts w:ascii="Verdana" w:hAnsi="Verdana" w:cs="Arial"/>
        </w:rPr>
      </w:pPr>
      <w:r w:rsidRPr="00257B7C">
        <w:rPr>
          <w:rFonts w:ascii="Verdana" w:hAnsi="Verdana" w:cs="Arial"/>
        </w:rPr>
        <w:t xml:space="preserve">ul. Podleśna 4, </w:t>
      </w:r>
    </w:p>
    <w:p w14:paraId="6098DD00" w14:textId="77777777" w:rsidR="001968DD" w:rsidRDefault="001968DD" w:rsidP="001968DD">
      <w:pPr>
        <w:spacing w:after="120" w:line="276" w:lineRule="auto"/>
        <w:jc w:val="both"/>
        <w:rPr>
          <w:rFonts w:ascii="Verdana" w:hAnsi="Verdana" w:cs="Arial"/>
        </w:rPr>
      </w:pPr>
      <w:r w:rsidRPr="00257B7C">
        <w:rPr>
          <w:rFonts w:ascii="Verdana" w:hAnsi="Verdana" w:cs="Arial"/>
        </w:rPr>
        <w:t>01-673 Warszawa</w:t>
      </w:r>
    </w:p>
    <w:p w14:paraId="636331AC" w14:textId="77777777" w:rsidR="001968DD" w:rsidRDefault="001968DD" w:rsidP="001968DD">
      <w:pPr>
        <w:spacing w:after="12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pełnomocnik Zamawiającego </w:t>
      </w:r>
    </w:p>
    <w:p w14:paraId="6F758A2B" w14:textId="77777777" w:rsidR="001968DD" w:rsidRDefault="001968DD" w:rsidP="001968DD">
      <w:pPr>
        <w:spacing w:after="12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ECM GROUP  POLSKA  S.A</w:t>
      </w:r>
    </w:p>
    <w:p w14:paraId="0B42890A" w14:textId="77777777" w:rsidR="001968DD" w:rsidRPr="00F44017" w:rsidRDefault="001968DD" w:rsidP="001968DD">
      <w:pPr>
        <w:spacing w:after="12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ul. RONDO ONZ 1 </w:t>
      </w:r>
    </w:p>
    <w:p w14:paraId="128FEA06" w14:textId="77777777" w:rsidR="001968DD" w:rsidRDefault="001968DD" w:rsidP="001968DD">
      <w:pPr>
        <w:spacing w:after="12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00-124 Warszawa</w:t>
      </w:r>
    </w:p>
    <w:p w14:paraId="3611B428" w14:textId="77777777" w:rsidR="001968DD" w:rsidRPr="00391544" w:rsidRDefault="001968DD" w:rsidP="001968DD">
      <w:pPr>
        <w:spacing w:after="120" w:line="276" w:lineRule="auto"/>
        <w:jc w:val="both"/>
        <w:rPr>
          <w:rFonts w:ascii="Verdana" w:hAnsi="Verdana" w:cs="Arial"/>
        </w:rPr>
      </w:pPr>
    </w:p>
    <w:p w14:paraId="60394369" w14:textId="77777777" w:rsidR="001968DD" w:rsidRPr="00F44017" w:rsidRDefault="001968DD" w:rsidP="001968DD">
      <w:pPr>
        <w:spacing w:after="120" w:line="276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2. </w:t>
      </w:r>
      <w:r w:rsidRPr="00F44017">
        <w:rPr>
          <w:rFonts w:ascii="Verdana" w:hAnsi="Verdana" w:cs="Arial"/>
          <w:b/>
        </w:rPr>
        <w:t>Wykonawca :</w:t>
      </w:r>
    </w:p>
    <w:p w14:paraId="0FDC0E08" w14:textId="77777777" w:rsidR="001968DD" w:rsidRPr="00F44017" w:rsidRDefault="001968DD" w:rsidP="001968DD">
      <w:pPr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>pe</w:t>
      </w:r>
      <w:r w:rsidRPr="00F44017">
        <w:rPr>
          <w:rFonts w:ascii="Verdana" w:hAnsi="Verdana" w:cs="Arial" w:hint="eastAsia"/>
          <w:i/>
        </w:rPr>
        <w:t>ł</w:t>
      </w:r>
      <w:r>
        <w:rPr>
          <w:rFonts w:ascii="Verdana" w:hAnsi="Verdana" w:cs="Arial"/>
          <w:i/>
        </w:rPr>
        <w:t xml:space="preserve">na nazwa  </w:t>
      </w:r>
      <w:r>
        <w:rPr>
          <w:rFonts w:ascii="Verdana" w:hAnsi="Verdana" w:cs="Arial"/>
          <w:i/>
        </w:rPr>
        <w:tab/>
        <w:t xml:space="preserve">          </w:t>
      </w:r>
      <w:r w:rsidRPr="00F44017">
        <w:rPr>
          <w:rFonts w:ascii="Verdana" w:hAnsi="Verdana" w:cs="Arial"/>
          <w:i/>
        </w:rPr>
        <w:t xml:space="preserve"> ……………………</w:t>
      </w:r>
    </w:p>
    <w:p w14:paraId="0812F831" w14:textId="77777777" w:rsidR="001968DD" w:rsidRPr="00F44017" w:rsidRDefault="001968DD" w:rsidP="001968DD">
      <w:pPr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 xml:space="preserve">adres </w:t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5AC81484" w14:textId="77777777" w:rsidR="001968DD" w:rsidRPr="00F44017" w:rsidRDefault="001968DD" w:rsidP="001968DD">
      <w:pPr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 xml:space="preserve">NIP/ REGON  </w:t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48C7E5F1" w14:textId="77777777" w:rsidR="001968DD" w:rsidRDefault="001968DD" w:rsidP="001968DD">
      <w:pPr>
        <w:spacing w:after="120" w:line="276" w:lineRule="auto"/>
        <w:rPr>
          <w:rFonts w:ascii="Verdana" w:hAnsi="Verdana"/>
          <w:bCs/>
        </w:rPr>
      </w:pPr>
    </w:p>
    <w:p w14:paraId="37CD2E29" w14:textId="77777777" w:rsidR="001968DD" w:rsidRPr="00AF5FC7" w:rsidRDefault="001968DD" w:rsidP="001968DD">
      <w:pPr>
        <w:spacing w:after="120" w:line="276" w:lineRule="auto"/>
        <w:jc w:val="center"/>
        <w:rPr>
          <w:rFonts w:ascii="Verdana" w:hAnsi="Verdana" w:cs="Arial"/>
          <w:b/>
        </w:rPr>
      </w:pPr>
      <w:r w:rsidRPr="00AF5FC7">
        <w:rPr>
          <w:rFonts w:ascii="Verdana" w:hAnsi="Verdana"/>
          <w:b/>
        </w:rPr>
        <w:t>Zestawienie Cen Ryczałtowych</w:t>
      </w:r>
    </w:p>
    <w:p w14:paraId="5570AC0A" w14:textId="77777777" w:rsidR="001968DD" w:rsidRPr="00F44017" w:rsidRDefault="001968DD" w:rsidP="001968DD">
      <w:pPr>
        <w:spacing w:after="120" w:line="276" w:lineRule="auto"/>
        <w:rPr>
          <w:rFonts w:ascii="Verdana" w:hAnsi="Verdana"/>
          <w:bCs/>
        </w:rPr>
      </w:pPr>
    </w:p>
    <w:p w14:paraId="5E84F0F8" w14:textId="77777777" w:rsidR="001968DD" w:rsidRPr="00F44017" w:rsidRDefault="001968DD" w:rsidP="001968DD">
      <w:pPr>
        <w:spacing w:after="120" w:line="276" w:lineRule="auto"/>
        <w:rPr>
          <w:rFonts w:ascii="Verdana" w:hAnsi="Verdana"/>
          <w:bCs/>
        </w:rPr>
      </w:pPr>
      <w:r w:rsidRPr="00F44017">
        <w:rPr>
          <w:rFonts w:ascii="Verdana" w:hAnsi="Verdana"/>
          <w:bCs/>
        </w:rPr>
        <w:t>przyst</w:t>
      </w:r>
      <w:r w:rsidRPr="00F44017">
        <w:rPr>
          <w:rFonts w:ascii="Verdana" w:hAnsi="Verdana" w:hint="eastAsia"/>
          <w:bCs/>
        </w:rPr>
        <w:t>ę</w:t>
      </w:r>
      <w:r w:rsidRPr="00F44017">
        <w:rPr>
          <w:rFonts w:ascii="Verdana" w:hAnsi="Verdana"/>
          <w:bCs/>
        </w:rPr>
        <w:t>puj</w:t>
      </w:r>
      <w:r w:rsidRPr="00F44017">
        <w:rPr>
          <w:rFonts w:ascii="Verdana" w:hAnsi="Verdana" w:hint="eastAsia"/>
          <w:bCs/>
        </w:rPr>
        <w:t>ą</w:t>
      </w:r>
      <w:r w:rsidRPr="00F44017">
        <w:rPr>
          <w:rFonts w:ascii="Verdana" w:hAnsi="Verdana"/>
          <w:bCs/>
        </w:rPr>
        <w:t>c do udzia</w:t>
      </w:r>
      <w:r w:rsidRPr="00F44017">
        <w:rPr>
          <w:rFonts w:ascii="Verdana" w:hAnsi="Verdana" w:hint="eastAsia"/>
          <w:bCs/>
        </w:rPr>
        <w:t>ł</w:t>
      </w:r>
      <w:r w:rsidRPr="00F44017">
        <w:rPr>
          <w:rFonts w:ascii="Verdana" w:hAnsi="Verdana"/>
          <w:bCs/>
        </w:rPr>
        <w:t>u w post</w:t>
      </w:r>
      <w:r w:rsidRPr="00F44017">
        <w:rPr>
          <w:rFonts w:ascii="Verdana" w:hAnsi="Verdana" w:hint="eastAsia"/>
          <w:bCs/>
        </w:rPr>
        <w:t>ę</w:t>
      </w:r>
      <w:r w:rsidRPr="00F44017">
        <w:rPr>
          <w:rFonts w:ascii="Verdana" w:hAnsi="Verdana"/>
          <w:bCs/>
        </w:rPr>
        <w:t>powaniu prowadzonym w trybie przetargu nieograniczonego pn.:</w:t>
      </w:r>
    </w:p>
    <w:p w14:paraId="2D1D452B" w14:textId="77777777" w:rsidR="001968DD" w:rsidRPr="00537BD5" w:rsidRDefault="001968DD" w:rsidP="001968DD">
      <w:pPr>
        <w:pStyle w:val="Spistreci1"/>
        <w:spacing w:line="276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Budowa zakładu rehabilitacyjnego „Klinika Budzik Dla Dorosłych</w:t>
      </w:r>
      <w:r w:rsidRPr="005D4887">
        <w:rPr>
          <w:rFonts w:ascii="Verdana" w:hAnsi="Verdana" w:cs="Arial"/>
          <w:sz w:val="20"/>
        </w:rPr>
        <w:t>”</w:t>
      </w:r>
    </w:p>
    <w:p w14:paraId="56F34BC0" w14:textId="77777777" w:rsidR="001968DD" w:rsidRDefault="001968DD" w:rsidP="001968DD">
      <w:pPr>
        <w:spacing w:after="120" w:line="276" w:lineRule="auto"/>
        <w:rPr>
          <w:rFonts w:ascii="Verdana" w:hAnsi="Verdana"/>
          <w:b/>
        </w:rPr>
      </w:pPr>
    </w:p>
    <w:p w14:paraId="4EADE961" w14:textId="77777777" w:rsidR="001968DD" w:rsidRPr="00BA53E1" w:rsidRDefault="001968DD" w:rsidP="001968DD">
      <w:pPr>
        <w:spacing w:after="120"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>Nr referencyjny:  ZP/1/2020</w:t>
      </w:r>
    </w:p>
    <w:p w14:paraId="00DF05E9" w14:textId="77777777" w:rsidR="001968DD" w:rsidRDefault="001968DD" w:rsidP="001968DD">
      <w:pPr>
        <w:spacing w:after="120"/>
        <w:rPr>
          <w:sz w:val="22"/>
          <w:szCs w:val="22"/>
        </w:rPr>
      </w:pPr>
    </w:p>
    <w:p w14:paraId="06F25CB1" w14:textId="77777777" w:rsidR="001968DD" w:rsidRPr="00AE64E5" w:rsidRDefault="001968DD" w:rsidP="001968DD">
      <w:pPr>
        <w:spacing w:after="120"/>
        <w:rPr>
          <w:rFonts w:ascii="Verdana" w:hAnsi="Verdana"/>
        </w:rPr>
      </w:pPr>
      <w:r w:rsidRPr="00AE64E5">
        <w:rPr>
          <w:rFonts w:ascii="Verdana" w:hAnsi="Verdana"/>
        </w:rPr>
        <w:t xml:space="preserve">Potwierdzam że poniżej wycenione Zestawie Cen Ryczałtowych  zwiera wszelkie koszty związane z realizacją całości przedmiotu niniejszego zamówienia zgodnie z wymaganiami SIWZ. </w:t>
      </w:r>
    </w:p>
    <w:p w14:paraId="1ADAA9C0" w14:textId="77777777" w:rsidR="001968DD" w:rsidRPr="00AE64E5" w:rsidRDefault="001968DD" w:rsidP="001968DD">
      <w:pPr>
        <w:spacing w:after="120"/>
        <w:rPr>
          <w:rFonts w:ascii="Verdana" w:hAnsi="Verdana"/>
        </w:rPr>
      </w:pPr>
    </w:p>
    <w:p w14:paraId="51AEF99C" w14:textId="77777777" w:rsidR="001968DD" w:rsidRPr="00AE64E5" w:rsidRDefault="001968DD" w:rsidP="001968DD">
      <w:pPr>
        <w:spacing w:after="120"/>
        <w:rPr>
          <w:rFonts w:ascii="Verdana" w:hAnsi="Verdana"/>
        </w:rPr>
      </w:pPr>
      <w:r w:rsidRPr="00AE64E5">
        <w:rPr>
          <w:rFonts w:ascii="Verdana" w:hAnsi="Verdana"/>
        </w:rPr>
        <w:lastRenderedPageBreak/>
        <w:t xml:space="preserve">Wskazane poniżej kwoty nie ulegną zmianie przez cały okres realizacji przedmiotu Zamówienia z wyłączeniem okoliczności wskazanych w Umowie (IPU).  </w:t>
      </w:r>
    </w:p>
    <w:p w14:paraId="40AAC979" w14:textId="77777777" w:rsidR="001968DD" w:rsidRDefault="001968DD" w:rsidP="001968DD">
      <w:pPr>
        <w:spacing w:after="240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73000969" w14:textId="77777777" w:rsidR="001968DD" w:rsidRPr="00987CCA" w:rsidRDefault="001968DD" w:rsidP="00122926">
      <w:pPr>
        <w:spacing w:after="240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28"/>
        <w:gridCol w:w="7355"/>
        <w:gridCol w:w="1404"/>
      </w:tblGrid>
      <w:tr w:rsidR="00122926" w:rsidRPr="00987CCA" w14:paraId="0BAE3293" w14:textId="77777777" w:rsidTr="003226BD">
        <w:trPr>
          <w:trHeight w:val="345"/>
          <w:tblHeader/>
          <w:jc w:val="center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375F4E8" w14:textId="77777777" w:rsidR="00122926" w:rsidRPr="00987CCA" w:rsidRDefault="00122926" w:rsidP="00073E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4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415A8C" w14:textId="77777777" w:rsidR="00122926" w:rsidRPr="00987CCA" w:rsidRDefault="00122926" w:rsidP="00073E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Wyszczególnienie elementów rozliczeniowych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3B86C6" w14:textId="77777777" w:rsidR="00122926" w:rsidRPr="00987CCA" w:rsidRDefault="00122926" w:rsidP="00073E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Kwota brutto</w:t>
            </w:r>
          </w:p>
        </w:tc>
      </w:tr>
      <w:tr w:rsidR="00122926" w:rsidRPr="00987CCA" w14:paraId="5BA02334" w14:textId="77777777" w:rsidTr="003226BD">
        <w:trPr>
          <w:trHeight w:val="345"/>
          <w:jc w:val="center"/>
        </w:trPr>
        <w:tc>
          <w:tcPr>
            <w:tcW w:w="42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8EAADB"/>
            <w:vAlign w:val="center"/>
            <w:hideMark/>
          </w:tcPr>
          <w:p w14:paraId="34D6E04F" w14:textId="77777777" w:rsidR="00122926" w:rsidRPr="00987CCA" w:rsidRDefault="00122926" w:rsidP="00073E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Koszty Ogólne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EAADB"/>
          </w:tcPr>
          <w:p w14:paraId="3268054D" w14:textId="77777777" w:rsidR="00122926" w:rsidRPr="00987CCA" w:rsidRDefault="00122926" w:rsidP="00073E63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22926" w:rsidRPr="00987CCA" w14:paraId="4FB968CC" w14:textId="77777777" w:rsidTr="003226BD">
        <w:trPr>
          <w:trHeight w:val="305"/>
          <w:jc w:val="center"/>
        </w:trPr>
        <w:tc>
          <w:tcPr>
            <w:tcW w:w="2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5FA1" w14:textId="77777777" w:rsidR="00122926" w:rsidRPr="00987CCA" w:rsidRDefault="00122926" w:rsidP="00073E63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5FE1" w14:textId="77777777" w:rsidR="00122926" w:rsidRPr="00987CCA" w:rsidRDefault="00122926" w:rsidP="00073E6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sz w:val="18"/>
                <w:szCs w:val="18"/>
                <w:lang w:eastAsia="pl-PL"/>
              </w:rPr>
              <w:t>Koszty ubezpieczeń i gwarancji wynikających z Warunków Kontraktu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F32404" w14:textId="77777777" w:rsidR="00122926" w:rsidRPr="00987CCA" w:rsidRDefault="00122926" w:rsidP="00073E63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B0A09" w:rsidRPr="00987CCA" w14:paraId="696488D2" w14:textId="77777777" w:rsidTr="004E004F">
        <w:trPr>
          <w:trHeight w:val="405"/>
          <w:jc w:val="center"/>
        </w:trPr>
        <w:tc>
          <w:tcPr>
            <w:tcW w:w="2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2E8E" w14:textId="77777777" w:rsidR="000B0A09" w:rsidRPr="00987CCA" w:rsidRDefault="000B0A09" w:rsidP="004E004F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CC42" w14:textId="77777777" w:rsidR="000B0A09" w:rsidRPr="00987CCA" w:rsidRDefault="000B0A09" w:rsidP="004E004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Przygotowanie zaplecza budowy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FCF58B" w14:textId="77777777" w:rsidR="000B0A09" w:rsidRPr="00987CCA" w:rsidRDefault="000B0A09" w:rsidP="004E004F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22926" w:rsidRPr="00987CCA" w14:paraId="04E2A240" w14:textId="77777777" w:rsidTr="003226BD">
        <w:trPr>
          <w:trHeight w:val="405"/>
          <w:jc w:val="center"/>
        </w:trPr>
        <w:tc>
          <w:tcPr>
            <w:tcW w:w="2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CA63" w14:textId="77777777" w:rsidR="00122926" w:rsidRPr="00987CCA" w:rsidRDefault="000B0A09" w:rsidP="00073E63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199A" w14:textId="77777777" w:rsidR="00122926" w:rsidRPr="00987CCA" w:rsidRDefault="000B0A09" w:rsidP="003226BD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Likwidacja</w:t>
            </w:r>
            <w:r w:rsidR="003226BD">
              <w:rPr>
                <w:rFonts w:ascii="Arial" w:hAnsi="Arial" w:cs="Arial"/>
                <w:sz w:val="18"/>
                <w:szCs w:val="18"/>
                <w:lang w:eastAsia="pl-PL"/>
              </w:rPr>
              <w:t xml:space="preserve"> zaplecza budowy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C8D00E" w14:textId="77777777" w:rsidR="00122926" w:rsidRPr="00987CCA" w:rsidRDefault="00122926" w:rsidP="00073E63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22926" w:rsidRPr="00340D6A" w14:paraId="1177040B" w14:textId="77777777" w:rsidTr="003226BD">
        <w:trPr>
          <w:trHeight w:val="480"/>
          <w:jc w:val="center"/>
        </w:trPr>
        <w:tc>
          <w:tcPr>
            <w:tcW w:w="423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14:paraId="05772554" w14:textId="77777777" w:rsidR="00122926" w:rsidRPr="00987CCA" w:rsidRDefault="00122926" w:rsidP="00073E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Koszty Ogólne RAZEM: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0C0C0" w:fill="FFCC99"/>
          </w:tcPr>
          <w:p w14:paraId="46DFC435" w14:textId="77777777" w:rsidR="00122926" w:rsidRPr="00987CCA" w:rsidRDefault="000158CA" w:rsidP="00073E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do 1</w:t>
            </w:r>
            <w:r w:rsidR="00122926"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%</w:t>
            </w:r>
            <w:r w:rsidR="00122926" w:rsidRPr="00340D6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340D6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wartości </w:t>
            </w:r>
          </w:p>
        </w:tc>
      </w:tr>
      <w:tr w:rsidR="00122926" w:rsidRPr="00987CCA" w14:paraId="2794BFA6" w14:textId="77777777" w:rsidTr="003226BD">
        <w:trPr>
          <w:trHeight w:val="260"/>
          <w:jc w:val="center"/>
        </w:trPr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C4DC" w14:textId="77777777" w:rsidR="00122926" w:rsidRPr="00987CCA" w:rsidRDefault="00122926" w:rsidP="00073E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DB81" w14:textId="77777777" w:rsidR="00122926" w:rsidRPr="00987CCA" w:rsidRDefault="00122926" w:rsidP="00073E6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3FA473" w14:textId="77777777" w:rsidR="00122926" w:rsidRPr="00987CCA" w:rsidRDefault="00122926" w:rsidP="00073E6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122926" w:rsidRPr="00987CCA" w14:paraId="3F76174D" w14:textId="77777777" w:rsidTr="003226BD">
        <w:trPr>
          <w:trHeight w:val="315"/>
          <w:jc w:val="center"/>
        </w:trPr>
        <w:tc>
          <w:tcPr>
            <w:tcW w:w="42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088FE0D" w14:textId="77777777" w:rsidR="00122926" w:rsidRPr="00987CCA" w:rsidRDefault="00122926" w:rsidP="003B73E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Roboty </w:t>
            </w:r>
            <w:r w:rsidR="003B73E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budowlane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/>
          </w:tcPr>
          <w:p w14:paraId="7286FBC8" w14:textId="77777777" w:rsidR="00122926" w:rsidRPr="00987CCA" w:rsidRDefault="00122926" w:rsidP="00073E6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B0A09" w:rsidRPr="00987CCA" w14:paraId="5113112A" w14:textId="77777777" w:rsidTr="000B0A09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8B153" w14:textId="77777777" w:rsidR="000B0A09" w:rsidRPr="00987CCA" w:rsidRDefault="000B0A09" w:rsidP="00506AB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79A83" w14:textId="77777777" w:rsidR="000B0A09" w:rsidRPr="00987CCA" w:rsidRDefault="000B0A09" w:rsidP="00223F6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Roboty rozbiórkowe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09F79DF" w14:textId="77777777" w:rsidR="000B0A09" w:rsidRPr="00987CCA" w:rsidRDefault="000B0A09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B0A09" w:rsidRPr="00987CCA" w14:paraId="16646E50" w14:textId="77777777" w:rsidTr="000B0A09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65817" w14:textId="77777777" w:rsidR="000B0A09" w:rsidRPr="00987CCA" w:rsidRDefault="000B0A09" w:rsidP="00506AB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E5069" w14:textId="77777777" w:rsidR="000B0A09" w:rsidRPr="00987CCA" w:rsidRDefault="000B0A09" w:rsidP="00E803C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Roboty konstrukcyjne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88F8EC1" w14:textId="77777777" w:rsidR="000B0A09" w:rsidRPr="00987CCA" w:rsidRDefault="000B0A09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B0A09" w:rsidRPr="00987CCA" w14:paraId="79B0AA60" w14:textId="77777777" w:rsidTr="000B0A09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B1A1" w14:textId="77777777" w:rsidR="000B0A09" w:rsidRPr="00987CCA" w:rsidRDefault="000B0A09" w:rsidP="00506AB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33AAA" w14:textId="77777777" w:rsidR="000B0A09" w:rsidRPr="00987CCA" w:rsidRDefault="00302B80" w:rsidP="00302B80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Ściany murowane 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01E690C" w14:textId="77777777" w:rsidR="000B0A09" w:rsidRPr="00987CCA" w:rsidRDefault="000B0A09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B0A09" w:rsidRPr="00987CCA" w14:paraId="0C1B3CB8" w14:textId="77777777" w:rsidTr="003B73EB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52DD9" w14:textId="77777777" w:rsidR="000B0A09" w:rsidRPr="00987CCA" w:rsidRDefault="000B0A09" w:rsidP="00506AB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C92CE" w14:textId="77777777" w:rsidR="000B0A09" w:rsidRPr="00987CCA" w:rsidRDefault="00302B80" w:rsidP="00223F6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Ściany działowe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FD8D2CA" w14:textId="77777777" w:rsidR="000B0A09" w:rsidRPr="00987CCA" w:rsidRDefault="000B0A09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44776C0D" w14:textId="77777777" w:rsidTr="000033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50E34" w14:textId="77777777" w:rsidR="00D27201" w:rsidRPr="00987CCA" w:rsidRDefault="00D27201" w:rsidP="0000331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E8C93" w14:textId="77777777" w:rsidR="00D27201" w:rsidRPr="00987CCA" w:rsidRDefault="00D27201" w:rsidP="000033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Roboty wykończeniowe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BD3B945" w14:textId="77777777" w:rsidR="00D27201" w:rsidRPr="00987CCA" w:rsidRDefault="00D27201" w:rsidP="000033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2053D55D" w14:textId="77777777" w:rsidTr="003B73EB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FC59" w14:textId="77777777" w:rsidR="00D27201" w:rsidRPr="00987CCA" w:rsidRDefault="00D27201" w:rsidP="00F0342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5C311" w14:textId="77777777" w:rsidR="00D27201" w:rsidRPr="00987CCA" w:rsidRDefault="00D27201" w:rsidP="00223F6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Dachy, tarasy, balkony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0C929C2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0E8736C1" w14:textId="77777777" w:rsidTr="003B73EB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1B1D" w14:textId="77777777" w:rsidR="00D27201" w:rsidRPr="00987CCA" w:rsidRDefault="00D27201" w:rsidP="00F0342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60892" w14:textId="77777777" w:rsidR="00D27201" w:rsidRPr="00987CCA" w:rsidRDefault="00D27201" w:rsidP="00223F6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Tynki wewnętrzne i malowanie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7338521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366B89A7" w14:textId="77777777" w:rsidTr="003B73EB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5603" w14:textId="77777777" w:rsidR="00D27201" w:rsidRPr="00987CCA" w:rsidRDefault="00D27201" w:rsidP="00F0342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CB15E" w14:textId="77777777" w:rsidR="00D27201" w:rsidRPr="00987CCA" w:rsidRDefault="00D27201" w:rsidP="00223F6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Posadzki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37D3BCA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7BA908CC" w14:textId="77777777" w:rsidTr="003B73EB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C9A44" w14:textId="77777777" w:rsidR="00D27201" w:rsidRPr="00987CCA" w:rsidRDefault="00D27201" w:rsidP="00F0342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7114C" w14:textId="77777777" w:rsidR="00D27201" w:rsidRPr="00987CCA" w:rsidRDefault="00D27201" w:rsidP="00223F6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Elewacja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92F6E59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558B37C1" w14:textId="77777777" w:rsidTr="003B73EB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6A5B" w14:textId="77777777" w:rsidR="00D27201" w:rsidRPr="00987CCA" w:rsidRDefault="00D27201" w:rsidP="00F0342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3DC6E" w14:textId="77777777" w:rsidR="00D27201" w:rsidRPr="00987CCA" w:rsidRDefault="00D27201" w:rsidP="00223F6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Ślusarka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FBC4AB7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2CD685A8" w14:textId="77777777" w:rsidTr="003B73EB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6C8D2" w14:textId="77777777" w:rsidR="00D27201" w:rsidRPr="00987CCA" w:rsidRDefault="00D27201" w:rsidP="00F0342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2F4BC" w14:textId="77777777" w:rsidR="00D27201" w:rsidRPr="00987CCA" w:rsidRDefault="00D27201" w:rsidP="00223F6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Stolarka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4639EF8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35238AA0" w14:textId="77777777" w:rsidTr="003B73EB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257B9" w14:textId="77777777" w:rsidR="00D27201" w:rsidRPr="00987CCA" w:rsidRDefault="00D27201" w:rsidP="00F0342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C17F1" w14:textId="77777777" w:rsidR="00D27201" w:rsidRPr="00987CCA" w:rsidRDefault="00D27201" w:rsidP="00223F63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Dźwigi osobowe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FAF5A2E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5A9D016C" w14:textId="77777777" w:rsidTr="00003312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F5F7" w14:textId="77777777" w:rsidR="00D27201" w:rsidRPr="00987CCA" w:rsidRDefault="00D27201" w:rsidP="0024150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DD667" w14:textId="77777777" w:rsidR="00D27201" w:rsidRPr="00987CCA" w:rsidRDefault="00D27201" w:rsidP="00003312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A0706CE" w14:textId="77777777" w:rsidR="00D27201" w:rsidRPr="00987CCA" w:rsidRDefault="00D27201" w:rsidP="00003312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5DA893AB" w14:textId="77777777" w:rsidTr="00E803CA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C7E59" w14:textId="77777777" w:rsidR="00D27201" w:rsidRPr="00987CCA" w:rsidRDefault="00D27201" w:rsidP="00241508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80EAD" w14:textId="77777777" w:rsidR="00D27201" w:rsidRPr="00987CCA" w:rsidRDefault="00D27201" w:rsidP="00E803C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Zieleń ( w tym nasadzenia)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577BD5F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6C0B450C" w14:textId="77777777" w:rsidTr="00E803CA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5DCC4" w14:textId="77777777" w:rsidR="00D27201" w:rsidRPr="00987CCA" w:rsidRDefault="00D27201" w:rsidP="006E5FE7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31648" w14:textId="77777777" w:rsidR="00D27201" w:rsidRPr="00987CCA" w:rsidRDefault="00D27201" w:rsidP="00E803C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Zagospodarowanie terenu (</w:t>
            </w:r>
            <w:r w:rsidRPr="00302B80">
              <w:rPr>
                <w:rFonts w:ascii="Arial" w:hAnsi="Arial" w:cs="Arial"/>
                <w:sz w:val="18"/>
                <w:szCs w:val="18"/>
                <w:lang w:eastAsia="pl-PL"/>
              </w:rPr>
              <w:t>drogi dojazdowe, chodniki, mała architektura)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C5AA225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15A021C9" w14:textId="77777777" w:rsidTr="00E803CA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4D4E0" w14:textId="77777777" w:rsidR="00D27201" w:rsidRPr="00987CCA" w:rsidRDefault="00D27201" w:rsidP="00E803C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73E10" w14:textId="77777777" w:rsidR="00D27201" w:rsidRPr="00987CCA" w:rsidRDefault="00D27201" w:rsidP="00E803C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Zagospodarowanie terenu  (parking)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224B77E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340D6A" w14:paraId="3780DC4C" w14:textId="77777777" w:rsidTr="00E803CA">
        <w:trPr>
          <w:trHeight w:val="480"/>
          <w:jc w:val="center"/>
        </w:trPr>
        <w:tc>
          <w:tcPr>
            <w:tcW w:w="423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14:paraId="3B3CDAA9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Roboty Budowlane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RAZEM: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0C0C0" w:fill="FFCC99"/>
          </w:tcPr>
          <w:p w14:paraId="289D598A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do 57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%</w:t>
            </w:r>
            <w:r w:rsidRPr="00340D6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wartości </w:t>
            </w:r>
          </w:p>
        </w:tc>
      </w:tr>
      <w:tr w:rsidR="00D27201" w:rsidRPr="00987CCA" w14:paraId="016952AB" w14:textId="77777777" w:rsidTr="00DB2650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02F4A" w14:textId="77777777" w:rsidR="00D27201" w:rsidRPr="00987CCA" w:rsidRDefault="00D27201" w:rsidP="00DB265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3285C" w14:textId="77777777" w:rsidR="00D27201" w:rsidRPr="00987CCA" w:rsidRDefault="00D27201" w:rsidP="00DB2650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7E042A3" w14:textId="77777777" w:rsidR="00D27201" w:rsidRPr="00987CCA" w:rsidRDefault="00D27201" w:rsidP="00DB2650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65A61BFC" w14:textId="77777777" w:rsidTr="00E803CA">
        <w:trPr>
          <w:trHeight w:val="315"/>
          <w:jc w:val="center"/>
        </w:trPr>
        <w:tc>
          <w:tcPr>
            <w:tcW w:w="42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095095E" w14:textId="77777777" w:rsidR="00D27201" w:rsidRPr="00987CCA" w:rsidRDefault="00D27201" w:rsidP="00E803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Instalacje wewnętrzne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/>
          </w:tcPr>
          <w:p w14:paraId="30952B2D" w14:textId="77777777" w:rsidR="00D27201" w:rsidRPr="00987CCA" w:rsidRDefault="00D27201" w:rsidP="00E803C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152A49F1" w14:textId="77777777" w:rsidTr="00E803CA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8D0E" w14:textId="77777777" w:rsidR="00D27201" w:rsidRPr="00987CCA" w:rsidRDefault="00D27201" w:rsidP="000B0A09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C2B41" w14:textId="77777777" w:rsidR="00D27201" w:rsidRPr="00987CCA" w:rsidRDefault="00D27201" w:rsidP="002207C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Instalacje sanitarne wewnętrzne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CE415EF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0E1A2101" w14:textId="77777777" w:rsidTr="00E803CA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6D68" w14:textId="77777777" w:rsidR="00D27201" w:rsidRPr="00987CCA" w:rsidRDefault="00D27201" w:rsidP="00E803C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8F3DE" w14:textId="77777777" w:rsidR="00D27201" w:rsidRPr="00987CCA" w:rsidRDefault="00D27201" w:rsidP="002207C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Instalacje elektryczne wewnętrzne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4605142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213D24FE" w14:textId="77777777" w:rsidTr="00E803CA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0D68B" w14:textId="77777777" w:rsidR="00D27201" w:rsidRPr="00987CCA" w:rsidRDefault="00D27201" w:rsidP="00E803C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3484B" w14:textId="77777777" w:rsidR="00D27201" w:rsidRPr="00987CCA" w:rsidRDefault="00D27201" w:rsidP="00E803C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Instalacje niskoprądowe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4594F1E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340D6A" w14:paraId="0DC6B2A1" w14:textId="77777777" w:rsidTr="00E803CA">
        <w:trPr>
          <w:trHeight w:val="480"/>
          <w:jc w:val="center"/>
        </w:trPr>
        <w:tc>
          <w:tcPr>
            <w:tcW w:w="423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14:paraId="41C0D7C0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Instalacje wewnętrzne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RAZEM: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0C0C0" w:fill="FFCC99"/>
          </w:tcPr>
          <w:p w14:paraId="1E21B26D" w14:textId="77777777" w:rsidR="00D27201" w:rsidRPr="00987CCA" w:rsidRDefault="00D27201" w:rsidP="001C76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do 28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%</w:t>
            </w:r>
            <w:r w:rsidRPr="00340D6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wartości </w:t>
            </w:r>
          </w:p>
        </w:tc>
      </w:tr>
      <w:tr w:rsidR="00D27201" w:rsidRPr="00987CCA" w14:paraId="5DB419FE" w14:textId="77777777" w:rsidTr="00DB2650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F725A" w14:textId="77777777" w:rsidR="00D27201" w:rsidRPr="00987CCA" w:rsidRDefault="00D27201" w:rsidP="00DB265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2B273" w14:textId="77777777" w:rsidR="00D27201" w:rsidRPr="00987CCA" w:rsidRDefault="00D27201" w:rsidP="00DB2650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FD4B1C1" w14:textId="77777777" w:rsidR="00D27201" w:rsidRPr="00987CCA" w:rsidRDefault="00D27201" w:rsidP="00DB2650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1EA1AD6E" w14:textId="77777777" w:rsidTr="00E803CA">
        <w:trPr>
          <w:trHeight w:val="315"/>
          <w:jc w:val="center"/>
        </w:trPr>
        <w:tc>
          <w:tcPr>
            <w:tcW w:w="42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1562027" w14:textId="77777777" w:rsidR="00D27201" w:rsidRPr="00987CCA" w:rsidRDefault="00D27201" w:rsidP="00E803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Pozostałe elementy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/>
          </w:tcPr>
          <w:p w14:paraId="401C742D" w14:textId="77777777" w:rsidR="00D27201" w:rsidRPr="00987CCA" w:rsidRDefault="00D27201" w:rsidP="00E803C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39508632" w14:textId="77777777" w:rsidTr="00E803CA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70896" w14:textId="77777777" w:rsidR="00D27201" w:rsidRPr="00987CCA" w:rsidRDefault="00D27201" w:rsidP="00E803C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1421A" w14:textId="77777777" w:rsidR="00D27201" w:rsidRPr="00987CCA" w:rsidRDefault="00D27201" w:rsidP="00FD2E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Węzeł cieplny wraz z automatyką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C31B098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25BDC871" w14:textId="77777777" w:rsidTr="003B73EB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8F0DF" w14:textId="77777777" w:rsidR="00D27201" w:rsidRPr="00987CCA" w:rsidRDefault="00D27201" w:rsidP="00E803C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D8A81" w14:textId="77777777" w:rsidR="00D27201" w:rsidRPr="00987CCA" w:rsidRDefault="00D27201" w:rsidP="00FD2E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Kolizja sieci elektroenergetycznej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B375B7E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66B37E2C" w14:textId="77777777" w:rsidTr="003B73EB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F5E74" w14:textId="77777777" w:rsidR="00D27201" w:rsidRPr="00987CCA" w:rsidRDefault="00D27201" w:rsidP="00E803CA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25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78C50" w14:textId="77777777" w:rsidR="00D27201" w:rsidRPr="00987CCA" w:rsidRDefault="00D27201" w:rsidP="00FD2E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Instalacje sanitarne zewnętrzne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4EEC2C9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340D6A" w14:paraId="76C1A883" w14:textId="77777777" w:rsidTr="001C7655">
        <w:trPr>
          <w:trHeight w:val="480"/>
          <w:jc w:val="center"/>
        </w:trPr>
        <w:tc>
          <w:tcPr>
            <w:tcW w:w="423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14:paraId="0EFC4012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Pozostałe elementy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RAZEM: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0C0C0" w:fill="FFCC99"/>
          </w:tcPr>
          <w:p w14:paraId="7E329D18" w14:textId="77777777" w:rsidR="00D27201" w:rsidRPr="00987CCA" w:rsidRDefault="00D27201" w:rsidP="00E803C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do 9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%</w:t>
            </w:r>
            <w:r w:rsidRPr="00340D6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wartości </w:t>
            </w:r>
          </w:p>
        </w:tc>
      </w:tr>
      <w:tr w:rsidR="00D27201" w:rsidRPr="00987CCA" w14:paraId="08EF16CF" w14:textId="77777777" w:rsidTr="00DB2650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A119" w14:textId="77777777" w:rsidR="00D27201" w:rsidRPr="00987CCA" w:rsidRDefault="00D27201" w:rsidP="00DB265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3317E" w14:textId="77777777" w:rsidR="00D27201" w:rsidRPr="00987CCA" w:rsidRDefault="00D27201" w:rsidP="00DB2650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47EA0E5" w14:textId="77777777" w:rsidR="00D27201" w:rsidRPr="00987CCA" w:rsidRDefault="00D27201" w:rsidP="00DB2650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3249956E" w14:textId="77777777" w:rsidTr="001C7655">
        <w:trPr>
          <w:trHeight w:val="330"/>
          <w:jc w:val="center"/>
        </w:trPr>
        <w:tc>
          <w:tcPr>
            <w:tcW w:w="423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79646" w:themeFill="accent6"/>
            <w:vAlign w:val="center"/>
            <w:hideMark/>
          </w:tcPr>
          <w:p w14:paraId="574ABDB8" w14:textId="77777777" w:rsidR="00D27201" w:rsidRPr="00987CCA" w:rsidRDefault="00D27201" w:rsidP="00DB26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Odbiór Końcowy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79646" w:themeFill="accent6"/>
          </w:tcPr>
          <w:p w14:paraId="695D105C" w14:textId="77777777" w:rsidR="00D27201" w:rsidRPr="001C7655" w:rsidRDefault="00D27201" w:rsidP="001C765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27201" w:rsidRPr="00987CCA" w14:paraId="5C0AFDA8" w14:textId="77777777" w:rsidTr="00DB2650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6680A" w14:textId="77777777" w:rsidR="00D27201" w:rsidRPr="00987CCA" w:rsidRDefault="00D27201" w:rsidP="00D2720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2219F" w14:textId="77777777" w:rsidR="00D27201" w:rsidRPr="00987CCA" w:rsidRDefault="00D27201" w:rsidP="00DB2650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Odbiór Końcowy Robót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7D0B05F" w14:textId="77777777" w:rsidR="00D27201" w:rsidRPr="00987CCA" w:rsidRDefault="00D27201" w:rsidP="00DB2650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340D6A" w14:paraId="34F453D7" w14:textId="77777777" w:rsidTr="00DB2650">
        <w:trPr>
          <w:trHeight w:val="480"/>
          <w:jc w:val="center"/>
        </w:trPr>
        <w:tc>
          <w:tcPr>
            <w:tcW w:w="423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C99"/>
            <w:vAlign w:val="center"/>
            <w:hideMark/>
          </w:tcPr>
          <w:p w14:paraId="2CB20B5F" w14:textId="77777777" w:rsidR="00D27201" w:rsidRPr="00987CCA" w:rsidRDefault="00D27201" w:rsidP="00DB265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Pozostałe elementy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RAZEM: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C0C0C0" w:fill="FFCC99"/>
          </w:tcPr>
          <w:p w14:paraId="456B0039" w14:textId="77777777" w:rsidR="00D27201" w:rsidRPr="00987CCA" w:rsidRDefault="00D27201" w:rsidP="00DB265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5 </w:t>
            </w: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%</w:t>
            </w:r>
            <w:r w:rsidRPr="00340D6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wartości </w:t>
            </w:r>
          </w:p>
        </w:tc>
      </w:tr>
      <w:tr w:rsidR="00D27201" w:rsidRPr="00987CCA" w14:paraId="61B31DB5" w14:textId="77777777" w:rsidTr="00DB2650">
        <w:trPr>
          <w:trHeight w:val="31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1D60" w14:textId="77777777" w:rsidR="00D27201" w:rsidRPr="00987CCA" w:rsidRDefault="00D27201" w:rsidP="00DB265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09D2E" w14:textId="77777777" w:rsidR="00D27201" w:rsidRPr="00987CCA" w:rsidRDefault="00D27201" w:rsidP="00DB2650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D6AB51E" w14:textId="77777777" w:rsidR="00D27201" w:rsidRPr="00987CCA" w:rsidRDefault="00D27201" w:rsidP="00DB2650">
            <w:pPr>
              <w:jc w:val="righ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6C5BFF09" w14:textId="77777777" w:rsidTr="00DB2650">
        <w:trPr>
          <w:trHeight w:val="315"/>
          <w:jc w:val="center"/>
        </w:trPr>
        <w:tc>
          <w:tcPr>
            <w:tcW w:w="42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F87927B" w14:textId="77777777" w:rsidR="00D27201" w:rsidRPr="00987CCA" w:rsidRDefault="00D27201" w:rsidP="00DB265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Zestawienie zbiorcze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0B3778" w14:textId="77777777" w:rsidR="00D27201" w:rsidRPr="00987CCA" w:rsidRDefault="00D27201" w:rsidP="00DB2650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27201" w:rsidRPr="00987CCA" w14:paraId="41E423EE" w14:textId="77777777" w:rsidTr="00DB2650">
        <w:trPr>
          <w:trHeight w:val="26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3F3A2" w14:textId="77777777" w:rsidR="00D27201" w:rsidRPr="00987CCA" w:rsidRDefault="00D27201" w:rsidP="00DB26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64EF7" w14:textId="77777777" w:rsidR="00D27201" w:rsidRPr="00987CCA" w:rsidRDefault="00D27201" w:rsidP="00DB2650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Koszty ogólne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0002DA7" w14:textId="77777777" w:rsidR="00D27201" w:rsidRPr="00987CCA" w:rsidRDefault="00D27201" w:rsidP="00DB265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27201" w:rsidRPr="00987CCA" w14:paraId="6B18458F" w14:textId="77777777" w:rsidTr="00DB2650">
        <w:trPr>
          <w:trHeight w:val="26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32724" w14:textId="77777777" w:rsidR="00D27201" w:rsidRPr="00987CCA" w:rsidRDefault="00D27201" w:rsidP="00DB26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18D6E" w14:textId="77777777" w:rsidR="00D27201" w:rsidRPr="00987CCA" w:rsidRDefault="00D27201" w:rsidP="00DB2650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Roboty budowlane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4DBB0BE" w14:textId="77777777" w:rsidR="00D27201" w:rsidRPr="00640B19" w:rsidRDefault="00D27201" w:rsidP="00DB265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27201" w:rsidRPr="00987CCA" w14:paraId="1F54ED31" w14:textId="77777777" w:rsidTr="00DB2650">
        <w:trPr>
          <w:trHeight w:val="26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1654E" w14:textId="77777777" w:rsidR="00D27201" w:rsidRPr="00987CCA" w:rsidRDefault="00D27201" w:rsidP="00DB26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8199C" w14:textId="77777777" w:rsidR="00D27201" w:rsidRPr="00987CCA" w:rsidRDefault="00D27201" w:rsidP="00DB2650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Instalacje wewnętrzne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0CB38F5" w14:textId="77777777" w:rsidR="00D27201" w:rsidRPr="00640B19" w:rsidRDefault="00D27201" w:rsidP="00DB265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27201" w:rsidRPr="00987CCA" w14:paraId="25C61A72" w14:textId="77777777" w:rsidTr="00DB2650">
        <w:trPr>
          <w:trHeight w:val="26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C30A4" w14:textId="77777777" w:rsidR="00D27201" w:rsidRPr="00987CCA" w:rsidRDefault="00D27201" w:rsidP="00DB26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2D421" w14:textId="77777777" w:rsidR="00D27201" w:rsidRPr="00987CCA" w:rsidRDefault="00D27201" w:rsidP="00DB2650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Pozostałe elementy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210B395" w14:textId="77777777" w:rsidR="00D27201" w:rsidRPr="00640B19" w:rsidRDefault="00D27201" w:rsidP="00DB265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27201" w:rsidRPr="00987CCA" w14:paraId="670B848A" w14:textId="77777777" w:rsidTr="00DB2650">
        <w:trPr>
          <w:trHeight w:val="260"/>
          <w:jc w:val="center"/>
        </w:trPr>
        <w:tc>
          <w:tcPr>
            <w:tcW w:w="245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14D8C" w14:textId="77777777" w:rsidR="00D27201" w:rsidRPr="00987CCA" w:rsidRDefault="00D27201" w:rsidP="00DB26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9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8CE4D" w14:textId="77777777" w:rsidR="00D27201" w:rsidRPr="00987CCA" w:rsidRDefault="00D27201" w:rsidP="00DB2650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Odbiór Końcowy</w:t>
            </w:r>
          </w:p>
        </w:tc>
        <w:tc>
          <w:tcPr>
            <w:tcW w:w="762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54F1CAB" w14:textId="77777777" w:rsidR="00D27201" w:rsidRPr="00640B19" w:rsidRDefault="00D27201" w:rsidP="00DB265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27201" w:rsidRPr="00987CCA" w14:paraId="2E258FF7" w14:textId="77777777" w:rsidTr="00DB2650">
        <w:trPr>
          <w:trHeight w:val="330"/>
          <w:jc w:val="center"/>
        </w:trPr>
        <w:tc>
          <w:tcPr>
            <w:tcW w:w="423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99"/>
            <w:vAlign w:val="center"/>
            <w:hideMark/>
          </w:tcPr>
          <w:p w14:paraId="3FE899B8" w14:textId="77777777" w:rsidR="00D27201" w:rsidRPr="00987CCA" w:rsidRDefault="00D27201" w:rsidP="00DB26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RAZEM  (kwota do przeniesienia do Formularza Oferty) </w:t>
            </w:r>
          </w:p>
          <w:p w14:paraId="595DFDC9" w14:textId="77777777" w:rsidR="00D27201" w:rsidRPr="00987CCA" w:rsidRDefault="00D27201" w:rsidP="00DB265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99"/>
          </w:tcPr>
          <w:p w14:paraId="05DDEEFA" w14:textId="77777777" w:rsidR="00D27201" w:rsidRPr="00987CCA" w:rsidRDefault="00D27201" w:rsidP="00DB265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7CC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100,00%</w:t>
            </w:r>
          </w:p>
        </w:tc>
      </w:tr>
    </w:tbl>
    <w:p w14:paraId="7210B179" w14:textId="77777777" w:rsidR="00122926" w:rsidRDefault="00122926" w:rsidP="00122926">
      <w:pPr>
        <w:widowControl w:val="0"/>
        <w:spacing w:line="276" w:lineRule="auto"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</w:p>
    <w:p w14:paraId="05755863" w14:textId="77777777" w:rsidR="001968DD" w:rsidRDefault="001968DD" w:rsidP="00122926">
      <w:pPr>
        <w:widowControl w:val="0"/>
        <w:spacing w:line="276" w:lineRule="auto"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</w:p>
    <w:p w14:paraId="01CC70F6" w14:textId="77777777" w:rsidR="001968DD" w:rsidRDefault="001968DD" w:rsidP="00122926">
      <w:pPr>
        <w:widowControl w:val="0"/>
        <w:spacing w:line="276" w:lineRule="auto"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165"/>
        <w:tblW w:w="9326" w:type="dxa"/>
        <w:tblLayout w:type="fixed"/>
        <w:tblLook w:val="01E0" w:firstRow="1" w:lastRow="1" w:firstColumn="1" w:lastColumn="1" w:noHBand="0" w:noVBand="0"/>
      </w:tblPr>
      <w:tblGrid>
        <w:gridCol w:w="4594"/>
        <w:gridCol w:w="4732"/>
      </w:tblGrid>
      <w:tr w:rsidR="001968DD" w:rsidRPr="00BA53E1" w14:paraId="4ADA3534" w14:textId="77777777" w:rsidTr="000956FF">
        <w:tc>
          <w:tcPr>
            <w:tcW w:w="4594" w:type="dxa"/>
          </w:tcPr>
          <w:p w14:paraId="1B163A2D" w14:textId="77777777" w:rsidR="001968DD" w:rsidRPr="00BD421B" w:rsidRDefault="001968DD" w:rsidP="000956FF">
            <w:pPr>
              <w:spacing w:after="120" w:line="276" w:lineRule="auto"/>
              <w:rPr>
                <w:rFonts w:ascii="Verdana" w:hAnsi="Verdana"/>
                <w:i/>
              </w:rPr>
            </w:pPr>
            <w:r w:rsidRPr="00184A11">
              <w:rPr>
                <w:rFonts w:ascii="Verdana" w:hAnsi="Verdana"/>
              </w:rPr>
              <w:t>.........................., dnia ..............</w:t>
            </w:r>
          </w:p>
        </w:tc>
        <w:tc>
          <w:tcPr>
            <w:tcW w:w="4732" w:type="dxa"/>
          </w:tcPr>
          <w:p w14:paraId="3EC29BA7" w14:textId="77777777" w:rsidR="001968DD" w:rsidRPr="00BA53E1" w:rsidRDefault="001968DD" w:rsidP="000956FF">
            <w:pPr>
              <w:spacing w:after="120" w:line="276" w:lineRule="auto"/>
              <w:rPr>
                <w:rFonts w:ascii="Verdana" w:hAnsi="Verdana"/>
                <w:i/>
              </w:rPr>
            </w:pPr>
            <w:r w:rsidRPr="00BA53E1">
              <w:rPr>
                <w:rFonts w:ascii="Verdana" w:hAnsi="Verdana"/>
              </w:rPr>
              <w:t>...............................................</w:t>
            </w:r>
          </w:p>
        </w:tc>
      </w:tr>
      <w:tr w:rsidR="001968DD" w:rsidRPr="00F54954" w14:paraId="5E9255DF" w14:textId="77777777" w:rsidTr="000956FF">
        <w:tc>
          <w:tcPr>
            <w:tcW w:w="4594" w:type="dxa"/>
          </w:tcPr>
          <w:p w14:paraId="3037D612" w14:textId="77777777" w:rsidR="001968DD" w:rsidRPr="00F44017" w:rsidRDefault="001968DD" w:rsidP="000956FF">
            <w:pPr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  <w:i/>
              </w:rPr>
              <w:t>Miejscowość, data</w:t>
            </w:r>
          </w:p>
        </w:tc>
        <w:tc>
          <w:tcPr>
            <w:tcW w:w="4732" w:type="dxa"/>
          </w:tcPr>
          <w:p w14:paraId="691C43A2" w14:textId="77777777" w:rsidR="001968DD" w:rsidRPr="00922C19" w:rsidRDefault="001968DD" w:rsidP="000956FF">
            <w:pPr>
              <w:spacing w:after="120" w:line="276" w:lineRule="auto"/>
              <w:rPr>
                <w:rFonts w:ascii="Verdana" w:hAnsi="Verdana"/>
                <w:i/>
              </w:rPr>
            </w:pPr>
            <w:r w:rsidRPr="00B31A05">
              <w:rPr>
                <w:rFonts w:ascii="Verdana" w:hAnsi="Verdana"/>
                <w:i/>
              </w:rPr>
              <w:t>Podpis osoby upoważnionej do występowania w im</w:t>
            </w:r>
            <w:r w:rsidRPr="00922C19">
              <w:rPr>
                <w:rFonts w:ascii="Verdana" w:hAnsi="Verdana"/>
                <w:i/>
              </w:rPr>
              <w:t>ieniu Wykonawcy.</w:t>
            </w:r>
          </w:p>
          <w:p w14:paraId="7C5B888C" w14:textId="77777777" w:rsidR="001968DD" w:rsidRPr="00F54954" w:rsidRDefault="001968DD" w:rsidP="000956FF">
            <w:pPr>
              <w:spacing w:after="120" w:line="276" w:lineRule="auto"/>
              <w:rPr>
                <w:rFonts w:ascii="Verdana" w:hAnsi="Verdana"/>
              </w:rPr>
            </w:pPr>
          </w:p>
        </w:tc>
      </w:tr>
    </w:tbl>
    <w:p w14:paraId="2EF54552" w14:textId="77777777" w:rsidR="001968DD" w:rsidRDefault="001968DD" w:rsidP="001968DD">
      <w:pPr>
        <w:spacing w:after="120" w:line="276" w:lineRule="auto"/>
        <w:rPr>
          <w:rFonts w:ascii="Verdana" w:hAnsi="Verdana"/>
          <w:i/>
        </w:rPr>
      </w:pPr>
      <w:bookmarkStart w:id="0" w:name="_GoBack"/>
      <w:bookmarkEnd w:id="0"/>
    </w:p>
    <w:p w14:paraId="1271378E" w14:textId="77777777" w:rsidR="001968DD" w:rsidRDefault="001968DD" w:rsidP="001968DD">
      <w:pPr>
        <w:spacing w:after="120" w:line="276" w:lineRule="auto"/>
        <w:rPr>
          <w:rFonts w:ascii="Verdana" w:hAnsi="Verdana"/>
          <w:i/>
        </w:rPr>
      </w:pPr>
    </w:p>
    <w:p w14:paraId="1C6CF11E" w14:textId="77777777" w:rsidR="001968DD" w:rsidRDefault="001968DD" w:rsidP="001968DD">
      <w:pPr>
        <w:spacing w:after="120" w:line="276" w:lineRule="auto"/>
        <w:rPr>
          <w:rFonts w:ascii="Verdana" w:hAnsi="Verdana"/>
          <w:i/>
        </w:rPr>
      </w:pPr>
    </w:p>
    <w:p w14:paraId="1A6ADE06" w14:textId="77777777" w:rsidR="001968DD" w:rsidRPr="00F44017" w:rsidRDefault="001968DD" w:rsidP="001968DD">
      <w:pPr>
        <w:spacing w:after="120" w:line="276" w:lineRule="auto"/>
        <w:rPr>
          <w:rFonts w:ascii="Verdana" w:hAnsi="Verdana"/>
          <w:i/>
        </w:rPr>
      </w:pPr>
      <w:r w:rsidRPr="00F44017">
        <w:rPr>
          <w:rFonts w:ascii="Verdana" w:hAnsi="Verdana"/>
          <w:i/>
        </w:rPr>
        <w:t xml:space="preserve">UWAGA: </w:t>
      </w:r>
    </w:p>
    <w:p w14:paraId="10D442A8" w14:textId="77777777" w:rsidR="001968DD" w:rsidRPr="00922C19" w:rsidRDefault="001968DD" w:rsidP="001968DD">
      <w:pPr>
        <w:spacing w:after="120" w:line="276" w:lineRule="auto"/>
        <w:rPr>
          <w:rFonts w:ascii="Verdana" w:hAnsi="Verdana"/>
          <w:i/>
        </w:rPr>
      </w:pPr>
      <w:r w:rsidRPr="00B854C4">
        <w:rPr>
          <w:rFonts w:ascii="Verdana" w:hAnsi="Verdana"/>
          <w:i/>
          <w:iCs/>
        </w:rPr>
        <w:t xml:space="preserve">Wykonawca przedstawia </w:t>
      </w:r>
      <w:r>
        <w:rPr>
          <w:rFonts w:ascii="Verdana" w:hAnsi="Verdana"/>
          <w:i/>
          <w:iCs/>
        </w:rPr>
        <w:t xml:space="preserve">przedmiotowy dokument wraz z ofertą  </w:t>
      </w:r>
    </w:p>
    <w:p w14:paraId="3A0DDC88" w14:textId="77777777" w:rsidR="001968DD" w:rsidRPr="00922C19" w:rsidRDefault="001968DD" w:rsidP="001968DD">
      <w:pPr>
        <w:spacing w:after="120" w:line="276" w:lineRule="auto"/>
        <w:rPr>
          <w:rFonts w:ascii="Verdana" w:hAnsi="Verdana"/>
        </w:rPr>
      </w:pPr>
    </w:p>
    <w:p w14:paraId="40D21B68" w14:textId="77777777" w:rsidR="001968DD" w:rsidRDefault="001968DD" w:rsidP="00122926">
      <w:pPr>
        <w:widowControl w:val="0"/>
        <w:spacing w:line="276" w:lineRule="auto"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  <w:sectPr w:rsidR="001968DD" w:rsidSect="001968DD">
          <w:headerReference w:type="first" r:id="rId8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77241FE" w14:textId="77777777" w:rsidR="00122926" w:rsidRDefault="00122926" w:rsidP="00122926">
      <w:pPr>
        <w:widowControl w:val="0"/>
        <w:spacing w:line="276" w:lineRule="auto"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</w:p>
    <w:p w14:paraId="555A859D" w14:textId="77777777" w:rsidR="00122926" w:rsidRDefault="00122926" w:rsidP="00122926">
      <w:pPr>
        <w:widowControl w:val="0"/>
        <w:spacing w:line="276" w:lineRule="auto"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</w:p>
    <w:sectPr w:rsidR="00122926" w:rsidSect="001C76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D1CB9" w14:textId="77777777" w:rsidR="001968DD" w:rsidRDefault="001968DD" w:rsidP="001968DD">
      <w:r>
        <w:separator/>
      </w:r>
    </w:p>
  </w:endnote>
  <w:endnote w:type="continuationSeparator" w:id="0">
    <w:p w14:paraId="2055B353" w14:textId="77777777" w:rsidR="001968DD" w:rsidRDefault="001968DD" w:rsidP="0019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4B7CC" w14:textId="77777777" w:rsidR="001968DD" w:rsidRDefault="001968DD" w:rsidP="001968DD">
      <w:r>
        <w:separator/>
      </w:r>
    </w:p>
  </w:footnote>
  <w:footnote w:type="continuationSeparator" w:id="0">
    <w:p w14:paraId="3171431D" w14:textId="77777777" w:rsidR="001968DD" w:rsidRDefault="001968DD" w:rsidP="001968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E8C53" w14:textId="77777777" w:rsidR="001968DD" w:rsidRDefault="001968DD">
    <w:pPr>
      <w:pStyle w:val="Nagwek"/>
    </w:pPr>
    <w:r>
      <w:rPr>
        <w:rFonts w:ascii="Cambria" w:hAnsi="Cambria"/>
        <w:noProof/>
        <w:lang w:val="en-US" w:eastAsia="pl-PL"/>
      </w:rPr>
      <w:drawing>
        <wp:inline distT="0" distB="0" distL="0" distR="0" wp14:anchorId="3C1E00CA" wp14:editId="6611273D">
          <wp:extent cx="5759450" cy="776010"/>
          <wp:effectExtent l="0" t="0" r="6350" b="1143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B4A98"/>
    <w:multiLevelType w:val="hybridMultilevel"/>
    <w:tmpl w:val="EA28A650"/>
    <w:lvl w:ilvl="0" w:tplc="F1526BCA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26"/>
    <w:rsid w:val="000158CA"/>
    <w:rsid w:val="000B0A09"/>
    <w:rsid w:val="00121DF0"/>
    <w:rsid w:val="00122926"/>
    <w:rsid w:val="00141F79"/>
    <w:rsid w:val="00143476"/>
    <w:rsid w:val="001968DD"/>
    <w:rsid w:val="001C7655"/>
    <w:rsid w:val="00302B80"/>
    <w:rsid w:val="003226BD"/>
    <w:rsid w:val="00340D6A"/>
    <w:rsid w:val="003B73EB"/>
    <w:rsid w:val="005A1AC0"/>
    <w:rsid w:val="005E7EC7"/>
    <w:rsid w:val="009937BF"/>
    <w:rsid w:val="00D2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4867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926"/>
    <w:rPr>
      <w:rFonts w:ascii="Times New Roman" w:eastAsia="Times New Roman" w:hAnsi="Times New Roman" w:cs="Times New Roman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968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rsid w:val="00122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229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92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926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926"/>
    <w:rPr>
      <w:rFonts w:ascii="Lucida Grande CE" w:eastAsia="Times New Roman" w:hAnsi="Lucida Grande CE" w:cs="Lucida Grande CE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rsid w:val="001968D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semiHidden/>
    <w:rsid w:val="001968DD"/>
    <w:pPr>
      <w:tabs>
        <w:tab w:val="right" w:leader="hyphen" w:pos="9530"/>
      </w:tabs>
      <w:spacing w:after="120"/>
      <w:jc w:val="center"/>
    </w:pPr>
    <w:rPr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968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8DD"/>
    <w:rPr>
      <w:rFonts w:ascii="Times New Roman" w:eastAsia="Times New Roman" w:hAnsi="Times New Roman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68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8DD"/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926"/>
    <w:rPr>
      <w:rFonts w:ascii="Times New Roman" w:eastAsia="Times New Roman" w:hAnsi="Times New Roman" w:cs="Times New Roman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968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rsid w:val="00122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229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92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926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926"/>
    <w:rPr>
      <w:rFonts w:ascii="Lucida Grande CE" w:eastAsia="Times New Roman" w:hAnsi="Lucida Grande CE" w:cs="Lucida Grande CE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rsid w:val="001968D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semiHidden/>
    <w:rsid w:val="001968DD"/>
    <w:pPr>
      <w:tabs>
        <w:tab w:val="right" w:leader="hyphen" w:pos="9530"/>
      </w:tabs>
      <w:spacing w:after="120"/>
      <w:jc w:val="center"/>
    </w:pPr>
    <w:rPr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968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8DD"/>
    <w:rPr>
      <w:rFonts w:ascii="Times New Roman" w:eastAsia="Times New Roman" w:hAnsi="Times New Roman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68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8DD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356</Words>
  <Characters>2139</Characters>
  <Application>Microsoft Macintosh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ECM Group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Meczkowski</dc:creator>
  <cp:lastModifiedBy>Michal Meczkowski</cp:lastModifiedBy>
  <cp:revision>3</cp:revision>
  <dcterms:created xsi:type="dcterms:W3CDTF">2020-02-19T07:32:00Z</dcterms:created>
  <dcterms:modified xsi:type="dcterms:W3CDTF">2020-02-19T10:12:00Z</dcterms:modified>
</cp:coreProperties>
</file>