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1C8D11FD" w:rsidR="008003E1" w:rsidRPr="008A51B4" w:rsidRDefault="003C3774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 w:rsidRPr="003C3774">
              <w:rPr>
                <w:b/>
                <w:bCs/>
                <w:sz w:val="32"/>
                <w:szCs w:val="32"/>
              </w:rPr>
              <w:t>Technológia výroby mäsových výrobkov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21C8B" w14:textId="77777777" w:rsidR="00CF2234" w:rsidRDefault="00CF2234" w:rsidP="001C5C47">
      <w:r>
        <w:separator/>
      </w:r>
    </w:p>
  </w:endnote>
  <w:endnote w:type="continuationSeparator" w:id="0">
    <w:p w14:paraId="7E42B84C" w14:textId="77777777" w:rsidR="00CF2234" w:rsidRDefault="00CF223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4AC99" w14:textId="77777777" w:rsidR="00CF2234" w:rsidRDefault="00CF2234" w:rsidP="001C5C47">
      <w:r>
        <w:separator/>
      </w:r>
    </w:p>
  </w:footnote>
  <w:footnote w:type="continuationSeparator" w:id="0">
    <w:p w14:paraId="0710A39B" w14:textId="77777777" w:rsidR="00CF2234" w:rsidRDefault="00CF223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02032F"/>
    <w:rsid w:val="0008413C"/>
    <w:rsid w:val="000F52FC"/>
    <w:rsid w:val="0015553E"/>
    <w:rsid w:val="00165B73"/>
    <w:rsid w:val="001B64C6"/>
    <w:rsid w:val="001C5C47"/>
    <w:rsid w:val="002A34AE"/>
    <w:rsid w:val="002A7A2F"/>
    <w:rsid w:val="002B28A2"/>
    <w:rsid w:val="003C3774"/>
    <w:rsid w:val="00414E4D"/>
    <w:rsid w:val="004165E5"/>
    <w:rsid w:val="004903D9"/>
    <w:rsid w:val="005214BB"/>
    <w:rsid w:val="005E79AC"/>
    <w:rsid w:val="00623489"/>
    <w:rsid w:val="008003E1"/>
    <w:rsid w:val="008124C7"/>
    <w:rsid w:val="00904FD1"/>
    <w:rsid w:val="00923ED9"/>
    <w:rsid w:val="009E1EC9"/>
    <w:rsid w:val="00A842E3"/>
    <w:rsid w:val="00B152BA"/>
    <w:rsid w:val="00C007C8"/>
    <w:rsid w:val="00C011DC"/>
    <w:rsid w:val="00C54F0C"/>
    <w:rsid w:val="00CF0B65"/>
    <w:rsid w:val="00CF2234"/>
    <w:rsid w:val="00DD09FB"/>
    <w:rsid w:val="00E823B0"/>
    <w:rsid w:val="00E8716E"/>
    <w:rsid w:val="00E92C06"/>
    <w:rsid w:val="00EB2E60"/>
    <w:rsid w:val="00EC4CA6"/>
    <w:rsid w:val="00F8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18</cp:revision>
  <dcterms:created xsi:type="dcterms:W3CDTF">2022-06-21T17:06:00Z</dcterms:created>
  <dcterms:modified xsi:type="dcterms:W3CDTF">2024-12-18T07:50:00Z</dcterms:modified>
</cp:coreProperties>
</file>