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4B97A7" w14:textId="77777777" w:rsidR="006B2C10" w:rsidRPr="00133CDD" w:rsidRDefault="006B2C10" w:rsidP="006B2C10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b/>
          <w:bCs/>
          <w:sz w:val="20"/>
          <w:szCs w:val="20"/>
        </w:rPr>
      </w:pPr>
      <w:r w:rsidRPr="00133CDD">
        <w:rPr>
          <w:rFonts w:ascii="Garamond" w:hAnsi="Garamond" w:cs="Arial"/>
          <w:b/>
          <w:bCs/>
          <w:sz w:val="20"/>
          <w:szCs w:val="20"/>
        </w:rPr>
        <w:t>Príloha č. 2 Čestné vyhlásenia záujemcu</w:t>
      </w:r>
    </w:p>
    <w:p w14:paraId="32DAFFB9" w14:textId="77777777" w:rsidR="006B2C10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598745EE" w14:textId="4B05A6C0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3592A004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5118A26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1CEDC5B3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68C61B19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130A7B55" w14:textId="233E3B22" w:rsidR="006B2C10" w:rsidRPr="00A96766" w:rsidRDefault="006B2C10" w:rsidP="006B2C10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súhlasí </w:t>
      </w:r>
      <w:r w:rsidRPr="00956B47">
        <w:rPr>
          <w:rFonts w:ascii="Garamond" w:eastAsia="Times New Roman" w:hAnsi="Garamond" w:cs="Times New Roman"/>
          <w:bCs/>
          <w:sz w:val="20"/>
          <w:szCs w:val="20"/>
        </w:rPr>
        <w:t xml:space="preserve">s obchodnými podmienkami </w:t>
      </w:r>
      <w:r w:rsidR="00A801A1" w:rsidRPr="00956B47">
        <w:rPr>
          <w:rFonts w:ascii="Garamond" w:eastAsia="Times New Roman" w:hAnsi="Garamond" w:cs="Times New Roman"/>
          <w:bCs/>
          <w:sz w:val="20"/>
          <w:szCs w:val="20"/>
        </w:rPr>
        <w:t xml:space="preserve">zmluvy o dielo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podľa prílohy č. </w:t>
      </w:r>
      <w:r>
        <w:rPr>
          <w:rFonts w:ascii="Garamond" w:eastAsia="Times New Roman" w:hAnsi="Garamond" w:cs="Times New Roman"/>
          <w:bCs/>
          <w:sz w:val="20"/>
          <w:szCs w:val="20"/>
        </w:rPr>
        <w:t>3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bookmarkEnd w:id="0"/>
      <w:r w:rsidRPr="0033307F">
        <w:rPr>
          <w:rFonts w:ascii="Garamond" w:eastAsia="Times New Roman" w:hAnsi="Garamond" w:cs="Times New Roman"/>
          <w:bCs/>
          <w:sz w:val="20"/>
          <w:szCs w:val="20"/>
        </w:rPr>
        <w:t>vyzýva na predloženie ponuky v rámci konkrétnej zákazky s názvom: „</w:t>
      </w:r>
      <w:r w:rsidR="00F17999" w:rsidRPr="007C3C56">
        <w:rPr>
          <w:rFonts w:ascii="Garamond" w:eastAsiaTheme="minorEastAsia" w:hAnsi="Garamond"/>
          <w:b/>
          <w:bCs/>
          <w:sz w:val="20"/>
          <w:szCs w:val="20"/>
          <w:lang w:eastAsia="sk-SK"/>
        </w:rPr>
        <w:t>Rekonštrukcia strechy – vrátnica Rožňavská DPB, a.s. Jurajov Dvor_09_2024</w:t>
      </w:r>
      <w:r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953CEC" w:rsidRPr="00953CEC">
        <w:rPr>
          <w:rFonts w:ascii="Garamond" w:eastAsia="Times New Roman" w:hAnsi="Garamond" w:cs="Times New Roman"/>
          <w:bCs/>
          <w:sz w:val="20"/>
          <w:szCs w:val="20"/>
        </w:rPr>
        <w:t>DNS PL 2/2022-0</w:t>
      </w:r>
      <w:r w:rsidR="00A47C8A">
        <w:rPr>
          <w:rFonts w:ascii="Garamond" w:eastAsia="Times New Roman" w:hAnsi="Garamond" w:cs="Times New Roman"/>
          <w:bCs/>
          <w:sz w:val="20"/>
          <w:szCs w:val="20"/>
        </w:rPr>
        <w:t>1</w:t>
      </w:r>
      <w:r w:rsidR="00F17999">
        <w:rPr>
          <w:rFonts w:ascii="Garamond" w:eastAsia="Times New Roman" w:hAnsi="Garamond" w:cs="Times New Roman"/>
          <w:bCs/>
          <w:sz w:val="20"/>
          <w:szCs w:val="20"/>
        </w:rPr>
        <w:t>3</w:t>
      </w:r>
    </w:p>
    <w:p w14:paraId="142A18EA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2E0A82DB" w14:textId="0A83944E" w:rsidR="006B2C10" w:rsidRPr="00A96766" w:rsidRDefault="006B2C10" w:rsidP="006B2C10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</w:t>
      </w:r>
      <w:r>
        <w:rPr>
          <w:rFonts w:ascii="Garamond" w:eastAsia="Times New Roman" w:hAnsi="Garamond" w:cs="Times New Roman"/>
          <w:sz w:val="20"/>
          <w:szCs w:val="20"/>
        </w:rPr>
        <w:t>v ponuke</w:t>
      </w:r>
      <w:r w:rsidRPr="0033307F">
        <w:rPr>
          <w:rFonts w:ascii="Garamond" w:eastAsia="Times New Roman" w:hAnsi="Garamond" w:cs="Times New Roman"/>
          <w:sz w:val="20"/>
          <w:szCs w:val="20"/>
        </w:rPr>
        <w:t>, ktor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bol</w:t>
      </w:r>
      <w:r>
        <w:rPr>
          <w:rFonts w:ascii="Garamond" w:eastAsia="Times New Roman" w:hAnsi="Garamond" w:cs="Times New Roman"/>
          <w:sz w:val="20"/>
          <w:szCs w:val="20"/>
        </w:rPr>
        <w:t>i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v rámci </w:t>
      </w:r>
      <w:r>
        <w:rPr>
          <w:rFonts w:ascii="Garamond" w:eastAsia="Times New Roman" w:hAnsi="Garamond" w:cs="Times New Roman"/>
          <w:sz w:val="20"/>
          <w:szCs w:val="20"/>
        </w:rPr>
        <w:t xml:space="preserve">obstarávania konkrétnej zákazky v rámci 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dynamického nákupného systému </w:t>
      </w:r>
      <w:r w:rsidR="001D045C"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s názvom: </w:t>
      </w:r>
      <w:r w:rsidR="00A804F1"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="00A47C8A" w:rsidRPr="00A47C8A">
        <w:rPr>
          <w:rFonts w:ascii="Garamond" w:eastAsiaTheme="minorEastAsia" w:hAnsi="Garamond"/>
          <w:b/>
          <w:bCs/>
          <w:sz w:val="20"/>
          <w:szCs w:val="20"/>
          <w:lang w:eastAsia="sk-SK"/>
        </w:rPr>
        <w:t>Oprava striech na objektoch v správe DPB a.s.</w:t>
      </w:r>
      <w:r w:rsidR="00A804F1"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 w:rsidR="00A804F1"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A47C8A" w:rsidRPr="00A47C8A">
        <w:rPr>
          <w:rFonts w:ascii="Garamond" w:eastAsia="Times New Roman" w:hAnsi="Garamond" w:cs="Times New Roman"/>
          <w:bCs/>
          <w:sz w:val="20"/>
          <w:szCs w:val="20"/>
        </w:rPr>
        <w:t>DNS PL 2/2022</w:t>
      </w:r>
      <w:r w:rsidR="00A47C8A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644AC7B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3DCFEF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02D2B4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FE1564D" w14:textId="4C5AD330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442B2A">
        <w:rPr>
          <w:rFonts w:ascii="Garamond" w:eastAsia="Times New Roman" w:hAnsi="Garamond" w:cs="Times New Roman"/>
          <w:sz w:val="20"/>
          <w:szCs w:val="20"/>
          <w:u w:val="single"/>
        </w:rPr>
        <w:t>nevypracova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l ponuku predkladanú na konkrétnu zákazku zadávanú v rámci dynamického nákupného systému sám, </w:t>
      </w:r>
      <w:r w:rsidRPr="00442B2A">
        <w:rPr>
          <w:rFonts w:ascii="Garamond" w:eastAsia="Times New Roman" w:hAnsi="Garamond" w:cs="Times New Roman"/>
          <w:sz w:val="20"/>
          <w:szCs w:val="20"/>
          <w:u w:val="single"/>
        </w:rPr>
        <w:t xml:space="preserve">uvedie </w:t>
      </w:r>
      <w:r w:rsidR="00442B2A">
        <w:rPr>
          <w:rFonts w:ascii="Garamond" w:eastAsia="Times New Roman" w:hAnsi="Garamond" w:cs="Times New Roman"/>
          <w:sz w:val="20"/>
          <w:szCs w:val="20"/>
          <w:u w:val="single"/>
        </w:rPr>
        <w:t>v tabuľke nižšie</w:t>
      </w:r>
      <w:r w:rsidRPr="00442B2A">
        <w:rPr>
          <w:rFonts w:ascii="Garamond" w:eastAsia="Times New Roman" w:hAnsi="Garamond" w:cs="Times New Roman"/>
          <w:sz w:val="20"/>
          <w:szCs w:val="20"/>
          <w:u w:val="single"/>
        </w:rPr>
        <w:t xml:space="preserve"> osobu</w:t>
      </w:r>
      <w:r w:rsidRPr="0033307F">
        <w:rPr>
          <w:rFonts w:ascii="Garamond" w:eastAsia="Times New Roman" w:hAnsi="Garamond" w:cs="Times New Roman"/>
          <w:sz w:val="20"/>
          <w:szCs w:val="20"/>
        </w:rPr>
        <w:t>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52B87AD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6B2C10" w:rsidRPr="0033307F" w14:paraId="1D9FFB3A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DBD7D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B120A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123D853E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5A1A3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69B38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7BD18006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D6374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D415E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4D625155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294DF5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7982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4FD7134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90C609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AE3599A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EF1385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70C5CA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04BE2E3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3A4C0558" w14:textId="1800E2AC" w:rsidR="006B2C10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442B2A">
        <w:rPr>
          <w:rFonts w:ascii="Garamond" w:eastAsia="Times New Roman" w:hAnsi="Garamond" w:cs="Times New Roman"/>
          <w:sz w:val="20"/>
          <w:szCs w:val="20"/>
        </w:rPr>
        <w:t>meno, priezvisko, podpis</w:t>
      </w:r>
    </w:p>
    <w:p w14:paraId="54E565BE" w14:textId="641ECCCD" w:rsidR="00953CEC" w:rsidRPr="0033307F" w:rsidRDefault="00953CEC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  <w:t>štatutára  / splnomocnenca</w:t>
      </w:r>
    </w:p>
    <w:p w14:paraId="1175C382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DDA111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1CE886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B53CAB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89556A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2B168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0BC6D4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12D79D0B" w14:textId="412D808C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442B2A">
        <w:rPr>
          <w:rFonts w:ascii="Garamond" w:eastAsia="Times New Roman" w:hAnsi="Garamond" w:cs="Times New Roman"/>
          <w:sz w:val="20"/>
          <w:szCs w:val="20"/>
        </w:rPr>
        <w:t>meno, priezvisko, podpis</w:t>
      </w:r>
    </w:p>
    <w:p w14:paraId="74B0634B" w14:textId="0DF60FBF" w:rsidR="006B2C10" w:rsidRPr="0033307F" w:rsidRDefault="00953CEC" w:rsidP="00953CEC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štatutára  / splnomocnenca</w:t>
      </w:r>
    </w:p>
    <w:p w14:paraId="2DDE2C3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52BFC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493021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6C30D6E" w14:textId="77777777" w:rsidR="006B2C10" w:rsidRPr="0033307F" w:rsidRDefault="006B2C10" w:rsidP="006B2C10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3B6204EE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C10"/>
    <w:rsid w:val="00062A74"/>
    <w:rsid w:val="001116B1"/>
    <w:rsid w:val="001D045C"/>
    <w:rsid w:val="00442B2A"/>
    <w:rsid w:val="004F0488"/>
    <w:rsid w:val="00611293"/>
    <w:rsid w:val="00616BBF"/>
    <w:rsid w:val="006B2C10"/>
    <w:rsid w:val="00713840"/>
    <w:rsid w:val="007E3952"/>
    <w:rsid w:val="00953CEC"/>
    <w:rsid w:val="00956B47"/>
    <w:rsid w:val="009F55C2"/>
    <w:rsid w:val="00A47C8A"/>
    <w:rsid w:val="00A801A1"/>
    <w:rsid w:val="00A804F1"/>
    <w:rsid w:val="00CD21D5"/>
    <w:rsid w:val="00ED679E"/>
    <w:rsid w:val="00F072C2"/>
    <w:rsid w:val="00F17999"/>
    <w:rsid w:val="00FF3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78C89"/>
  <w15:chartTrackingRefBased/>
  <w15:docId w15:val="{B9CEF1C5-00F9-493A-8B51-54ED8F016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B2C10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259</Words>
  <Characters>1482</Characters>
  <Application>Microsoft Office Word</Application>
  <DocSecurity>0</DocSecurity>
  <Lines>12</Lines>
  <Paragraphs>3</Paragraphs>
  <ScaleCrop>false</ScaleCrop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14</cp:revision>
  <dcterms:created xsi:type="dcterms:W3CDTF">2023-09-13T05:52:00Z</dcterms:created>
  <dcterms:modified xsi:type="dcterms:W3CDTF">2024-12-10T11:51:00Z</dcterms:modified>
</cp:coreProperties>
</file>