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04" w:rsidRPr="00280A17" w:rsidRDefault="002D1604" w:rsidP="003232A5">
      <w:pPr>
        <w:spacing w:after="0" w:line="276" w:lineRule="auto"/>
        <w:jc w:val="right"/>
        <w:rPr>
          <w:rFonts w:ascii="Times New Roman" w:eastAsia="Calibri" w:hAnsi="Times New Roman" w:cs="Times New Roman"/>
          <w:b/>
        </w:rPr>
      </w:pPr>
      <w:r w:rsidRPr="00280A17">
        <w:rPr>
          <w:rFonts w:ascii="Times New Roman" w:eastAsia="Calibri" w:hAnsi="Times New Roman" w:cs="Times New Roman"/>
          <w:b/>
        </w:rPr>
        <w:t>Załącznik nr 9 do SWZ</w:t>
      </w:r>
    </w:p>
    <w:p w:rsidR="003232A5" w:rsidRPr="00280A17" w:rsidRDefault="003232A5" w:rsidP="003232A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2B36D8" w:rsidRPr="00280A17" w:rsidRDefault="004B76DC" w:rsidP="003232A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280A17">
        <w:rPr>
          <w:rFonts w:ascii="Times New Roman" w:eastAsia="Calibri" w:hAnsi="Times New Roman" w:cs="Times New Roman"/>
          <w:b/>
        </w:rPr>
        <w:t xml:space="preserve"> </w:t>
      </w:r>
      <w:r w:rsidR="002D1604" w:rsidRPr="00280A17">
        <w:rPr>
          <w:rFonts w:ascii="Times New Roman" w:eastAsia="Calibri" w:hAnsi="Times New Roman" w:cs="Times New Roman"/>
          <w:b/>
        </w:rPr>
        <w:t>OPIS PRZEDMIOTU ZAMÓWIENIA</w:t>
      </w:r>
    </w:p>
    <w:p w:rsidR="003232A5" w:rsidRPr="00280A17" w:rsidRDefault="003232A5" w:rsidP="003232A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2B36D8" w:rsidRPr="00280A17" w:rsidRDefault="00A86A27" w:rsidP="003232A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280A17">
        <w:rPr>
          <w:rFonts w:ascii="Times New Roman" w:eastAsia="Calibri" w:hAnsi="Times New Roman" w:cs="Times New Roman"/>
          <w:b/>
        </w:rPr>
        <w:t>Dożywianie dzieci i młodzieży szkolnej w szkołach na terenie Gminy Rościszewo oraz Zespole wychowania przedszkolnego przy szkole podstawowej w Rościszewie</w:t>
      </w:r>
    </w:p>
    <w:p w:rsidR="003232A5" w:rsidRPr="00280A17" w:rsidRDefault="003232A5" w:rsidP="003232A5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292986" w:rsidRPr="00280A17" w:rsidRDefault="002B36D8" w:rsidP="003232A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Przedmiotem zamówienia jest świadczenie usługi cateringowej w zakresie przygotowania i dostarczenia gorącego posiłku w postaci zupy dla uczniów</w:t>
      </w:r>
      <w:r w:rsidR="00A86A27" w:rsidRPr="00280A17">
        <w:rPr>
          <w:rFonts w:ascii="Times New Roman" w:eastAsia="Calibri" w:hAnsi="Times New Roman" w:cs="Times New Roman"/>
        </w:rPr>
        <w:t xml:space="preserve"> Szkoły podstawowej w Rościszewie i w Łukomiu oraz </w:t>
      </w:r>
      <w:r w:rsidR="00C10223" w:rsidRPr="00280A17">
        <w:rPr>
          <w:rFonts w:ascii="Times New Roman" w:eastAsia="Calibri" w:hAnsi="Times New Roman" w:cs="Times New Roman"/>
        </w:rPr>
        <w:t xml:space="preserve">zestawów </w:t>
      </w:r>
      <w:r w:rsidR="00A86A27" w:rsidRPr="00280A17">
        <w:rPr>
          <w:rFonts w:ascii="Times New Roman" w:eastAsia="Calibri" w:hAnsi="Times New Roman" w:cs="Times New Roman"/>
        </w:rPr>
        <w:t>posiłków</w:t>
      </w:r>
      <w:r w:rsidR="00C10223" w:rsidRPr="00280A17">
        <w:rPr>
          <w:rFonts w:ascii="Times New Roman" w:eastAsia="Calibri" w:hAnsi="Times New Roman" w:cs="Times New Roman"/>
        </w:rPr>
        <w:t xml:space="preserve"> (śniadanie i obiad dwudaniowy)</w:t>
      </w:r>
      <w:r w:rsidR="00A86A27" w:rsidRPr="00280A17">
        <w:rPr>
          <w:rFonts w:ascii="Times New Roman" w:eastAsia="Calibri" w:hAnsi="Times New Roman" w:cs="Times New Roman"/>
        </w:rPr>
        <w:t xml:space="preserve"> do Zespołu Wychowania Przedszkolnego przy Szkole Podstawowej w Rościszewie</w:t>
      </w:r>
      <w:r w:rsidR="00C10223" w:rsidRPr="00280A17">
        <w:rPr>
          <w:rFonts w:ascii="Times New Roman" w:eastAsia="Calibri" w:hAnsi="Times New Roman" w:cs="Times New Roman"/>
        </w:rPr>
        <w:t>,</w:t>
      </w:r>
      <w:r w:rsidRPr="00280A17">
        <w:rPr>
          <w:rFonts w:ascii="Times New Roman" w:eastAsia="Calibri" w:hAnsi="Times New Roman" w:cs="Times New Roman"/>
        </w:rPr>
        <w:t xml:space="preserve"> w okresi</w:t>
      </w:r>
      <w:r w:rsidR="006D13D3" w:rsidRPr="00280A17">
        <w:rPr>
          <w:rFonts w:ascii="Times New Roman" w:eastAsia="Calibri" w:hAnsi="Times New Roman" w:cs="Times New Roman"/>
        </w:rPr>
        <w:t xml:space="preserve">e od </w:t>
      </w:r>
      <w:r w:rsidR="00A86A27" w:rsidRPr="00280A17">
        <w:rPr>
          <w:rFonts w:ascii="Times New Roman" w:eastAsia="Calibri" w:hAnsi="Times New Roman" w:cs="Times New Roman"/>
        </w:rPr>
        <w:t>07.01.2025 r. do 19</w:t>
      </w:r>
      <w:r w:rsidRPr="00280A17">
        <w:rPr>
          <w:rFonts w:ascii="Times New Roman" w:eastAsia="Calibri" w:hAnsi="Times New Roman" w:cs="Times New Roman"/>
        </w:rPr>
        <w:t>.12.202</w:t>
      </w:r>
      <w:r w:rsidR="00A86A27" w:rsidRPr="00280A17">
        <w:rPr>
          <w:rFonts w:ascii="Times New Roman" w:eastAsia="Calibri" w:hAnsi="Times New Roman" w:cs="Times New Roman"/>
        </w:rPr>
        <w:t xml:space="preserve">5 </w:t>
      </w:r>
      <w:r w:rsidRPr="00280A17">
        <w:rPr>
          <w:rFonts w:ascii="Times New Roman" w:eastAsia="Calibri" w:hAnsi="Times New Roman" w:cs="Times New Roman"/>
        </w:rPr>
        <w:t>r</w:t>
      </w:r>
    </w:p>
    <w:p w:rsidR="0064739A" w:rsidRPr="00280A17" w:rsidRDefault="002B36D8" w:rsidP="003232A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Wykonawca będzie dostarcz</w:t>
      </w:r>
      <w:r w:rsidR="006D13D3" w:rsidRPr="00280A17">
        <w:rPr>
          <w:rFonts w:ascii="Times New Roman" w:eastAsia="Calibri" w:hAnsi="Times New Roman" w:cs="Times New Roman"/>
        </w:rPr>
        <w:t xml:space="preserve">ał w dniach nauki szkolnej </w:t>
      </w:r>
      <w:r w:rsidR="0064739A" w:rsidRPr="00280A17">
        <w:rPr>
          <w:rFonts w:ascii="Times New Roman" w:eastAsia="Calibri" w:hAnsi="Times New Roman" w:cs="Times New Roman"/>
        </w:rPr>
        <w:t>odpowiednio:</w:t>
      </w:r>
    </w:p>
    <w:p w:rsidR="002B36D8" w:rsidRPr="00280A17" w:rsidRDefault="0064739A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  <w:b/>
        </w:rPr>
        <w:t xml:space="preserve">Zadanie 1: </w:t>
      </w:r>
      <w:r w:rsidR="00A86A27" w:rsidRPr="00280A17">
        <w:rPr>
          <w:rFonts w:ascii="Times New Roman" w:eastAsia="Calibri" w:hAnsi="Times New Roman" w:cs="Times New Roman"/>
          <w:b/>
        </w:rPr>
        <w:t>88</w:t>
      </w:r>
      <w:r w:rsidR="002B36D8" w:rsidRPr="00280A17">
        <w:rPr>
          <w:rFonts w:ascii="Times New Roman" w:eastAsia="Calibri" w:hAnsi="Times New Roman" w:cs="Times New Roman"/>
          <w:b/>
        </w:rPr>
        <w:t xml:space="preserve"> zup</w:t>
      </w:r>
      <w:r w:rsidR="002B36D8" w:rsidRPr="00280A17">
        <w:rPr>
          <w:rFonts w:ascii="Times New Roman" w:eastAsia="Calibri" w:hAnsi="Times New Roman" w:cs="Times New Roman"/>
        </w:rPr>
        <w:t xml:space="preserve">, w tym do:  </w:t>
      </w:r>
    </w:p>
    <w:p w:rsidR="002B36D8" w:rsidRPr="00280A17" w:rsidRDefault="00A86A27" w:rsidP="003232A5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Szkoły Podstawowej w Łukomiu 42</w:t>
      </w:r>
      <w:r w:rsidR="002B36D8" w:rsidRPr="00280A17">
        <w:rPr>
          <w:rFonts w:ascii="Times New Roman" w:eastAsia="Calibri" w:hAnsi="Times New Roman" w:cs="Times New Roman"/>
        </w:rPr>
        <w:t xml:space="preserve"> porcj</w:t>
      </w:r>
      <w:r w:rsidR="00570561" w:rsidRPr="00280A17">
        <w:rPr>
          <w:rFonts w:ascii="Times New Roman" w:eastAsia="Calibri" w:hAnsi="Times New Roman" w:cs="Times New Roman"/>
        </w:rPr>
        <w:t>i</w:t>
      </w:r>
      <w:r w:rsidR="002B36D8" w:rsidRPr="00280A17">
        <w:rPr>
          <w:rFonts w:ascii="Times New Roman" w:eastAsia="Calibri" w:hAnsi="Times New Roman" w:cs="Times New Roman"/>
        </w:rPr>
        <w:t xml:space="preserve"> zupy</w:t>
      </w:r>
    </w:p>
    <w:p w:rsidR="002B36D8" w:rsidRPr="00280A17" w:rsidRDefault="002B36D8" w:rsidP="003232A5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Szk</w:t>
      </w:r>
      <w:r w:rsidR="006D13D3" w:rsidRPr="00280A17">
        <w:rPr>
          <w:rFonts w:ascii="Times New Roman" w:eastAsia="Calibri" w:hAnsi="Times New Roman" w:cs="Times New Roman"/>
        </w:rPr>
        <w:t xml:space="preserve">oły Podstawowej w </w:t>
      </w:r>
      <w:r w:rsidR="00A86A27" w:rsidRPr="00280A17">
        <w:rPr>
          <w:rFonts w:ascii="Times New Roman" w:eastAsia="Calibri" w:hAnsi="Times New Roman" w:cs="Times New Roman"/>
        </w:rPr>
        <w:t>Rościszewie 46</w:t>
      </w:r>
      <w:r w:rsidRPr="00280A17">
        <w:rPr>
          <w:rFonts w:ascii="Times New Roman" w:eastAsia="Calibri" w:hAnsi="Times New Roman" w:cs="Times New Roman"/>
        </w:rPr>
        <w:t xml:space="preserve"> porcji  zupy</w:t>
      </w:r>
    </w:p>
    <w:p w:rsidR="00570561" w:rsidRPr="00280A17" w:rsidRDefault="00570561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  <w:b/>
        </w:rPr>
        <w:t xml:space="preserve">Zadanie 2: </w:t>
      </w:r>
      <w:r w:rsidR="00A86A27" w:rsidRPr="00280A17">
        <w:rPr>
          <w:rFonts w:ascii="Times New Roman" w:eastAsia="Calibri" w:hAnsi="Times New Roman" w:cs="Times New Roman"/>
          <w:b/>
        </w:rPr>
        <w:t>22</w:t>
      </w:r>
      <w:r w:rsidRPr="00280A17">
        <w:rPr>
          <w:rFonts w:ascii="Times New Roman" w:eastAsia="Calibri" w:hAnsi="Times New Roman" w:cs="Times New Roman"/>
          <w:b/>
        </w:rPr>
        <w:t xml:space="preserve"> zupy</w:t>
      </w:r>
      <w:r w:rsidRPr="00280A17">
        <w:rPr>
          <w:rFonts w:ascii="Times New Roman" w:eastAsia="Calibri" w:hAnsi="Times New Roman" w:cs="Times New Roman"/>
        </w:rPr>
        <w:t xml:space="preserve">, w tym do:  </w:t>
      </w:r>
    </w:p>
    <w:p w:rsidR="00570561" w:rsidRPr="00280A17" w:rsidRDefault="00A86A27" w:rsidP="003232A5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Szkoły Podstawowej w Łukomiu 16</w:t>
      </w:r>
      <w:r w:rsidR="00570561" w:rsidRPr="00280A17">
        <w:rPr>
          <w:rFonts w:ascii="Times New Roman" w:eastAsia="Calibri" w:hAnsi="Times New Roman" w:cs="Times New Roman"/>
        </w:rPr>
        <w:t xml:space="preserve"> porcji zupy</w:t>
      </w:r>
    </w:p>
    <w:p w:rsidR="00570561" w:rsidRPr="00280A17" w:rsidRDefault="00570561" w:rsidP="003232A5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Szk</w:t>
      </w:r>
      <w:r w:rsidR="00A86A27" w:rsidRPr="00280A17">
        <w:rPr>
          <w:rFonts w:ascii="Times New Roman" w:eastAsia="Calibri" w:hAnsi="Times New Roman" w:cs="Times New Roman"/>
        </w:rPr>
        <w:t>oły Podstawowej w Rościszewie 6</w:t>
      </w:r>
      <w:r w:rsidRPr="00280A17">
        <w:rPr>
          <w:rFonts w:ascii="Times New Roman" w:eastAsia="Calibri" w:hAnsi="Times New Roman" w:cs="Times New Roman"/>
        </w:rPr>
        <w:t xml:space="preserve"> porcji  zupy</w:t>
      </w:r>
    </w:p>
    <w:p w:rsidR="00A86A27" w:rsidRPr="00280A17" w:rsidRDefault="00A86A27" w:rsidP="003232A5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  <w:b/>
        </w:rPr>
        <w:t xml:space="preserve">Zadanie 3: 25 </w:t>
      </w:r>
      <w:r w:rsidR="003232A5" w:rsidRPr="00280A17">
        <w:rPr>
          <w:rFonts w:ascii="Times New Roman" w:eastAsia="Calibri" w:hAnsi="Times New Roman" w:cs="Times New Roman"/>
          <w:b/>
        </w:rPr>
        <w:t xml:space="preserve">zestawów </w:t>
      </w:r>
      <w:r w:rsidRPr="00280A17">
        <w:rPr>
          <w:rFonts w:ascii="Times New Roman" w:eastAsia="Calibri" w:hAnsi="Times New Roman" w:cs="Times New Roman"/>
          <w:b/>
        </w:rPr>
        <w:t>posiłków</w:t>
      </w:r>
      <w:r w:rsidRPr="00280A17">
        <w:rPr>
          <w:rFonts w:ascii="Times New Roman" w:eastAsia="Calibri" w:hAnsi="Times New Roman" w:cs="Times New Roman"/>
        </w:rPr>
        <w:t xml:space="preserve"> </w:t>
      </w:r>
      <w:r w:rsidR="003232A5" w:rsidRPr="00280A17">
        <w:rPr>
          <w:rFonts w:ascii="Times New Roman" w:eastAsia="Calibri" w:hAnsi="Times New Roman" w:cs="Times New Roman"/>
        </w:rPr>
        <w:t xml:space="preserve">do </w:t>
      </w:r>
      <w:proofErr w:type="spellStart"/>
      <w:r w:rsidR="003232A5" w:rsidRPr="00280A17">
        <w:rPr>
          <w:rFonts w:ascii="Times New Roman" w:eastAsia="Calibri" w:hAnsi="Times New Roman" w:cs="Times New Roman"/>
        </w:rPr>
        <w:t>Zaspołu</w:t>
      </w:r>
      <w:proofErr w:type="spellEnd"/>
      <w:r w:rsidR="003232A5" w:rsidRPr="00280A17">
        <w:rPr>
          <w:rFonts w:ascii="Times New Roman" w:eastAsia="Calibri" w:hAnsi="Times New Roman" w:cs="Times New Roman"/>
        </w:rPr>
        <w:t xml:space="preserve"> Wychowania Przedszkolnego przy Szkole Podstawowej w Rościszewie </w:t>
      </w:r>
      <w:r w:rsidRPr="00280A17">
        <w:rPr>
          <w:rFonts w:ascii="Times New Roman" w:eastAsia="Calibri" w:hAnsi="Times New Roman" w:cs="Times New Roman"/>
        </w:rPr>
        <w:t>składające się z  2 posiłków dziennie  (śniadanie oraz obiad – pierwsze, drugie danie )  dla dzieci w wieku 3-4 lat.</w:t>
      </w:r>
    </w:p>
    <w:p w:rsidR="003232A5" w:rsidRPr="00280A17" w:rsidRDefault="003232A5" w:rsidP="003232A5">
      <w:pPr>
        <w:pStyle w:val="Akapitzlist"/>
        <w:numPr>
          <w:ilvl w:val="0"/>
          <w:numId w:val="1"/>
        </w:numPr>
        <w:spacing w:after="0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Miejsce dostawy:</w:t>
      </w:r>
    </w:p>
    <w:p w:rsidR="003232A5" w:rsidRPr="00280A17" w:rsidRDefault="003232A5" w:rsidP="003232A5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Szkoła Podstawowa im. F. Chopina w Rościszewie, ul. Reymonta 4, 09-204 Rościszewo</w:t>
      </w:r>
    </w:p>
    <w:p w:rsidR="003232A5" w:rsidRDefault="003232A5" w:rsidP="003232A5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Szkoła Podstawowa im. Tadeusza Kościuszki w Łukomiu, Łukomie </w:t>
      </w:r>
      <w:r w:rsidR="00280A17">
        <w:rPr>
          <w:rFonts w:ascii="Times New Roman" w:eastAsia="Calibri" w:hAnsi="Times New Roman" w:cs="Times New Roman"/>
        </w:rPr>
        <w:t>53a, 09-204 Rościszewo</w:t>
      </w:r>
    </w:p>
    <w:p w:rsidR="00280A17" w:rsidRPr="00280A17" w:rsidRDefault="00280A17" w:rsidP="003232A5">
      <w:pPr>
        <w:pStyle w:val="Akapitzlist"/>
        <w:numPr>
          <w:ilvl w:val="1"/>
          <w:numId w:val="1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Zespół Wychowania Przedszkolnego Przy Szkole Podstawowej w Rościszewie, ul. Wyszyńskiego 2, 09-204 Rościszewo</w:t>
      </w:r>
    </w:p>
    <w:p w:rsidR="00A86A27" w:rsidRPr="00280A17" w:rsidRDefault="00A86A27" w:rsidP="003232A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Wytyczne dla Zadania 1 i 2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Zamawiający zastrzega  sobie możliwość  zwiększenia lub zmniejszenia ilości zup  w zależności od faktycznego zapotrzebowania. Wykona</w:t>
      </w:r>
      <w:bookmarkStart w:id="0" w:name="_GoBack"/>
      <w:bookmarkEnd w:id="0"/>
      <w:r w:rsidRPr="00280A17">
        <w:rPr>
          <w:rFonts w:ascii="Times New Roman" w:eastAsia="Calibri" w:hAnsi="Times New Roman" w:cs="Times New Roman"/>
        </w:rPr>
        <w:t>wca do ostatniego dnia każdego miesiąca otrzyma zapotrzebowanie na kolejny miesiąc z zastrzeżeniem możliwości zmiany liczby zup w zależności od sytuacji w danej placówce.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Posiłki będą dostarczane na bieżąco według  zapotrzebowania.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Zamawiający zapłaci  Wykonawcy wyłącznie za posiłki rzeczywiście wydane  uczniom zgodnie z zapotrzebowaniem.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Dostawa posiłków będzie odbywać się od </w:t>
      </w:r>
      <w:r w:rsidR="00C10223" w:rsidRPr="00280A17">
        <w:rPr>
          <w:rFonts w:ascii="Times New Roman" w:eastAsia="Calibri" w:hAnsi="Times New Roman" w:cs="Times New Roman"/>
        </w:rPr>
        <w:t>07.01.2025 r. do 19</w:t>
      </w:r>
      <w:r w:rsidRPr="00280A17">
        <w:rPr>
          <w:rFonts w:ascii="Times New Roman" w:eastAsia="Calibri" w:hAnsi="Times New Roman" w:cs="Times New Roman"/>
        </w:rPr>
        <w:t>.12.202</w:t>
      </w:r>
      <w:r w:rsidR="00C10223" w:rsidRPr="00280A17">
        <w:rPr>
          <w:rFonts w:ascii="Times New Roman" w:eastAsia="Calibri" w:hAnsi="Times New Roman" w:cs="Times New Roman"/>
        </w:rPr>
        <w:t>5</w:t>
      </w:r>
      <w:r w:rsidRPr="00280A17">
        <w:rPr>
          <w:rFonts w:ascii="Times New Roman" w:eastAsia="Calibri" w:hAnsi="Times New Roman" w:cs="Times New Roman"/>
        </w:rPr>
        <w:t xml:space="preserve"> r. od poniedziałku do piątku, z wyłączeniem okresu przerw świątecznych, wakacji, dni ustawowo wolnych i innych dni uzgodnionych z dyrektorami szkół w godzinach wskazanych przez dyrektorów.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 Wykonawca będzie dostarczał z trzydniowym wyprzedzeniem jadłospis (obejmujący okres co najmniej jednego tygodnia) do  akceptacji dyrektorom szkół. Wykonawca zobowiązany jest do zachowania jakości zup zgodnie z przedstawionym jadłospisem.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Wykonawca zobowiązany jest do przygotowania i dostarczenia  zup o najwyższym standardzie, na  bazie produktów najwyższej jakości i bezpieczeństwa</w:t>
      </w:r>
      <w:r w:rsidR="00C10223" w:rsidRPr="00280A17">
        <w:rPr>
          <w:rFonts w:ascii="Times New Roman" w:eastAsia="Calibri" w:hAnsi="Times New Roman" w:cs="Times New Roman"/>
        </w:rPr>
        <w:t xml:space="preserve"> </w:t>
      </w:r>
      <w:r w:rsidRPr="00280A17">
        <w:rPr>
          <w:rFonts w:ascii="Times New Roman" w:eastAsia="Calibri" w:hAnsi="Times New Roman" w:cs="Times New Roman"/>
        </w:rPr>
        <w:t>zgodnie</w:t>
      </w:r>
      <w:r w:rsidR="00C10223" w:rsidRPr="00280A17">
        <w:rPr>
          <w:rFonts w:ascii="Times New Roman" w:eastAsia="Calibri" w:hAnsi="Times New Roman" w:cs="Times New Roman"/>
        </w:rPr>
        <w:t xml:space="preserve"> </w:t>
      </w:r>
      <w:r w:rsidRPr="00280A17">
        <w:rPr>
          <w:rFonts w:ascii="Times New Roman" w:eastAsia="Calibri" w:hAnsi="Times New Roman" w:cs="Times New Roman"/>
        </w:rPr>
        <w:t xml:space="preserve">z normami  i z zasadami zdrowego żywienia  dzieci i młodzieży, przy zachowaniu wymagań sanitarno-higienicznych w trakcie przygotowania  i dostawy. 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Posiłki powinny bazować na sezonowych artykułach spożywczych, być mało przetwarzane, bez substancji dodatkowych – konserwujących, zagęszczających, </w:t>
      </w:r>
      <w:r w:rsidRPr="00280A17">
        <w:rPr>
          <w:rFonts w:ascii="Times New Roman" w:eastAsia="Calibri" w:hAnsi="Times New Roman" w:cs="Times New Roman"/>
        </w:rPr>
        <w:lastRenderedPageBreak/>
        <w:t>barwiących lub sztucznie aromatyzowanych.  Przy planowaniu zup należy uwzględnić zalecaną wartość  energetyczną. Zupy nie mogą być przygotowywane z  półproduktów typu instant. Wykonawca winien zapewnić aby przygotowane zupy były urozmaicone (nie mogą się powtarzać w okresie co najmniej jednego tygodnia).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Wykonawca jest zobowiązany do przestrzegania wszystkich  wymaganych norm i przepisów dotyczących prowadzenia działalności  gastronomicznej  i zbiorowego żywienia dzieci.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Przedmiot zamówienia obejmuje również inne pr</w:t>
      </w:r>
      <w:r w:rsidR="00C10223" w:rsidRPr="00280A17">
        <w:rPr>
          <w:rFonts w:ascii="Times New Roman" w:eastAsia="Calibri" w:hAnsi="Times New Roman" w:cs="Times New Roman"/>
        </w:rPr>
        <w:t xml:space="preserve">ace niewymienione, a oczywiste </w:t>
      </w:r>
      <w:r w:rsidRPr="00280A17">
        <w:rPr>
          <w:rFonts w:ascii="Times New Roman" w:eastAsia="Calibri" w:hAnsi="Times New Roman" w:cs="Times New Roman"/>
        </w:rPr>
        <w:t>i konieczne do prawidłowego świadczenia usług cateringowych.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 przypadku awarii lub innych nieprzewidzianych zdarzeń Wykonawca jest zobowiązany zapewnić  posiłek w innej formie,  o czym ma obowiązek poinformować dyrektorów szkół.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 cenie oferty należy uwzględnić  koszt posiłków standardowych i dietetycznych w razie konieczności.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Cena jednostkowa posiłku </w:t>
      </w:r>
      <w:r w:rsidR="00C10223" w:rsidRPr="00280A17">
        <w:rPr>
          <w:rFonts w:ascii="Times New Roman" w:eastAsia="Calibri" w:hAnsi="Times New Roman" w:cs="Times New Roman"/>
        </w:rPr>
        <w:t xml:space="preserve">dla zadania 1, </w:t>
      </w:r>
      <w:r w:rsidRPr="00280A17">
        <w:rPr>
          <w:rFonts w:ascii="Times New Roman" w:eastAsia="Calibri" w:hAnsi="Times New Roman" w:cs="Times New Roman"/>
        </w:rPr>
        <w:t xml:space="preserve">powinna uwzględnić wszystkie koszty związane z przygotowaniem posiłku w tym cenę </w:t>
      </w:r>
      <w:proofErr w:type="spellStart"/>
      <w:r w:rsidRPr="00280A17">
        <w:rPr>
          <w:rFonts w:ascii="Times New Roman" w:eastAsia="Calibri" w:hAnsi="Times New Roman" w:cs="Times New Roman"/>
        </w:rPr>
        <w:t>tzw</w:t>
      </w:r>
      <w:proofErr w:type="spellEnd"/>
      <w:r w:rsidR="00292986" w:rsidRPr="00280A17">
        <w:rPr>
          <w:rFonts w:ascii="Times New Roman" w:eastAsia="Calibri" w:hAnsi="Times New Roman" w:cs="Times New Roman"/>
        </w:rPr>
        <w:t xml:space="preserve"> ”wsadu do kotła”</w:t>
      </w:r>
      <w:r w:rsidRPr="00280A17">
        <w:rPr>
          <w:rFonts w:ascii="Times New Roman" w:eastAsia="Calibri" w:hAnsi="Times New Roman" w:cs="Times New Roman"/>
        </w:rPr>
        <w:t xml:space="preserve"> oraz cenę  obsługi zadania (przygotowanie, transport itp.)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Wykonawca jest odpowiedzialny za zgodność z warunkami jakościowymi opisanymi dla przedmiotu zamówienia.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 przypadku zgłoszenia uzasadnionej reklamacji Zamawiający zwróci na koszt Wykonawcy zupy będące przedmiotem reklamacji, a Wykonawca dostarczy  posiłek wolny od wad.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Zamawiający nie ponosi odpowiedzialności  za szkodę wyrządzoną przez Wykonawcę podczas wykonywania przedmiotu zamówienia.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Wykonawca jest odpowiedzialny wobec  Zamawiającego za przestrzeganie przez osoby wykonujące w jego imieniu zamówienie w pełnym zakresie obowiązujących przepisów BHP, p.poż.  i higieniczno-sanitarnych. Odpowiada on za ich działania własne oraz ponosi  odpowiedzialność prawną i materialną wobec osób trzecich za naruszenia w/w przepisów oraz w zakresie wykonywanej usługi tj. jakości produktów, przygotowanie posiłków, ich zgodności z obowiązującymi normami oraz wymogami  higieniczno-sanitarnymi i porządkowymi.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Jadłospis układany i dostarczany będzie przez Wykonawcę i akceptowany przez dyrektorów szkół (zupy mają być zróżnicowane w okresie co najmniej jednego tygodnia). Jadłospis powinien dodatkowo zawierać niezbędne informacje dotyczące: alergenów, zastosowanych naturalnych dodatków ,, zielonych”: typu koperek, pietruszka itp., informacje o produkcie wykorzystanym do zabarwienia  zupy np. jogurt, śmietana itp. Następnie jadłospis bieżący będzie opublikowany w szkołach na tablicy informacyjnej. Wykonawca zobowiązany jest do dostarczenia jadłospisu na kolejny tydzień z 3 dniowym wyprzedzeniem. Harmonogram oraz miejsce dostarczania posiłków Wykonawca ustali z dyrektorami szkół.  Ponadto  dyrektorzy szkół wytypują osoby do obsługi (wydawania zup).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Wszelkie zmiany w jadłospisie  sugerowane przez Zamawiającego będą wiążące dla Wykonawcy.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Wykonawca zobowiązany jest do zachowania diet pokarmowych w zależności od indywidualnych potrzeb dzieci , zgodnie z otrzymaną od zamawiającego informacją. 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Przy planowaniu posiłków  należy uwzględnić zalecaną wartość energetyczną i pojemność posiłku (zupy).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lastRenderedPageBreak/>
        <w:t xml:space="preserve">Warunek jakościowy zupy to:  350 ml., kaloryczność  około 150 kcal., temperatura – w granicach 75 stopni Celsjusza. 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Zupy muszą być przygotowane na wywarze </w:t>
      </w:r>
      <w:proofErr w:type="spellStart"/>
      <w:r w:rsidRPr="00280A17">
        <w:rPr>
          <w:rFonts w:ascii="Times New Roman" w:eastAsia="Calibri" w:hAnsi="Times New Roman" w:cs="Times New Roman"/>
        </w:rPr>
        <w:t>warzywno</w:t>
      </w:r>
      <w:proofErr w:type="spellEnd"/>
      <w:r w:rsidRPr="00280A17">
        <w:rPr>
          <w:rFonts w:ascii="Times New Roman" w:eastAsia="Calibri" w:hAnsi="Times New Roman" w:cs="Times New Roman"/>
        </w:rPr>
        <w:t xml:space="preserve"> – mięsnym.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Obowiązkiem Wykonawcy jest przechowywanie próbek zup każdego dnia  przez okres 72 godz. w ilości 150 ml. z oznaczeniem  daty, godziny, zawartości próbki pokarmowej z podpisem osoby odpowiedzialnej za pobieranie próbek.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Zamawiający zastrzega sobie prawo bieżącej kontroli w zakresie przestrzegania przez Wykonawcę przepisów dotyczących technologii produkcji i jakości wykonywanych usług.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Transport posiłków musi odbywać się w specjalnych termosach gwarantujących utrzymanie odpowiedniej temperatury i jakości przewożonych posiłków, środkami transportu , przystosowanymi do przewozu żywności. Wykonawca jest zobowiązany do przewozu zupy w własnych termosach, zadba o ich czystość, w tym mycie. Po stronie Wykonawcy  będzie również wniesienie termosów z zupami do miejsca wydawania posiłków tj. na I piętro w szkołach oraz  codzienne odbieranie resztek i naczyń  z dnia poprzedniego.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 xml:space="preserve">Wykonawca wraz z posiłkami dostarczy: chochlę do nalewania zupy oraz odpowiednią ilość naczyń jednorazowego użytku. Naczynia winny być zapakowane  w odpowiednio do tego przygotowanym, koniecznie zamykanym pojemniku np. plastikowym. 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Zamawiający zastrzega sobie prawo odstąpienia od umowy ze skutkiem natychmiastowym i bez konsekwencji na skutek negatywnych opinii dyrektorów szkół, co do jakości sporządzonych i dostarczonych zup.</w:t>
      </w:r>
    </w:p>
    <w:p w:rsidR="002B36D8" w:rsidRPr="00280A17" w:rsidRDefault="002B36D8" w:rsidP="003232A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Rozliczenie finansowe Wykonawcy usługi z Zamawiającym odbywać się będzie na podstawie faktycznie dostarczonych posiłków i ich ceny jednostkowej w okresach miesięcznych.</w:t>
      </w:r>
    </w:p>
    <w:p w:rsidR="00570561" w:rsidRPr="00280A17" w:rsidRDefault="00570561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Wykonawcy  zobowiązuje się  również do wniesienie termosów z zupami do miejsca wydawania posiłków tj. na I piętro w szkołach oraz  codzienne odbieranie resztek i naczyń  z dnia poprzedniego.</w:t>
      </w:r>
    </w:p>
    <w:p w:rsidR="00A86A27" w:rsidRPr="00280A17" w:rsidRDefault="00A86A27" w:rsidP="003232A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Calibri" w:hAnsi="Times New Roman" w:cs="Times New Roman"/>
        </w:rPr>
        <w:t>Wytyczne dla Zadania 3</w:t>
      </w:r>
    </w:p>
    <w:p w:rsidR="00A86A27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Ilość posiłków będzie się zmieniać w zależności od frekwencji dzieci. Wykonawca         zobowiązany będzie zapewnić ilość posiłków zgodną z zapotrzebowaniem złożonym na dany dzień. </w:t>
      </w:r>
    </w:p>
    <w:p w:rsidR="00A86A27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Posiłki będą dostarczane przez wykonawcę  2 razy dziennie do godz.   9.00, i do godz.  11,45 </w:t>
      </w:r>
      <w:r w:rsidRPr="00280A17">
        <w:rPr>
          <w:rFonts w:ascii="Times New Roman" w:hAnsi="Times New Roman" w:cs="Times New Roman"/>
        </w:rPr>
        <w:t xml:space="preserve"> od poniedziałku do piątku  z wyłączeniem przerw w pracy przedszkola.</w:t>
      </w:r>
    </w:p>
    <w:p w:rsidR="00A86A27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b/>
          <w:bCs/>
          <w:lang w:eastAsia="pl-PL"/>
        </w:rPr>
        <w:t xml:space="preserve">Do obowiązków Wykonawcy należy:                                                                                           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przygotowanie posiłku za pomocą własnego personelu,                                                                                                                                       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dostarczenie przygotowanych  posiłków w termosach i pojemnikach hermetycznych  środkami transportu przystosowanymi do przewozu żywności, spełniając przy tym wszelkie wymogi sanitarno-higieniczne, dopuszczonymi decyzją właściwego inspektora sanitarnego do przewozu posiłków dla potrzeb zbiorowego żywienia. 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>dostarczenie jednorazowych naczyń do nakładania potraw dla dzieci zapakowanych w odpowiednio do tego przygotowanym , koniecznie zamykanym   pojemnik.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dokonywanie comiesięcznych rozliczeń z Zamawiającym za dostarczone posiłki, 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lastRenderedPageBreak/>
        <w:t>odbieranie termosów , pojemników, resztek jedzenia oraz jednorazowych naczyń,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hAnsi="Times New Roman" w:cs="Times New Roman"/>
        </w:rPr>
        <w:t>mycie i wyparzanie termosów w siedzibie Wykonawcy</w:t>
      </w:r>
      <w:r w:rsidRPr="00280A17">
        <w:rPr>
          <w:rFonts w:ascii="Times New Roman" w:eastAsia="Times New Roman" w:hAnsi="Times New Roman" w:cs="Times New Roman"/>
          <w:lang w:eastAsia="pl-PL"/>
        </w:rPr>
        <w:t>,</w:t>
      </w:r>
    </w:p>
    <w:p w:rsidR="00A86A27" w:rsidRPr="00280A17" w:rsidRDefault="00A86A27" w:rsidP="003232A5">
      <w:pPr>
        <w:pStyle w:val="Akapitzlist"/>
        <w:numPr>
          <w:ilvl w:val="2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hAnsi="Times New Roman" w:cs="Times New Roman"/>
        </w:rPr>
        <w:t>przygotowanie z każdego dnia próbek żywnościowych zgodnie z obowiązującymi przepisami</w:t>
      </w:r>
    </w:p>
    <w:p w:rsidR="00C10223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Jadłospis będzie dostarczany przez Wykonawcę z trzydniowym wyprzedzeniem obejmujący okres jednego tygodnia. Wszelkie zmiany w jadłospisie sugerowane przez Zamawiającego będą brane pod uwagę przez Wykonawcę. </w:t>
      </w:r>
    </w:p>
    <w:p w:rsidR="00C10223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>Zamawiający nie dopuszcza powtarzalności rodzajowo tych samych posiłków w ciągu tygodnia.</w:t>
      </w:r>
    </w:p>
    <w:p w:rsidR="00C10223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Dzienny jadłospis obejmuje: </w:t>
      </w:r>
      <w:r w:rsidRPr="00280A17">
        <w:rPr>
          <w:rFonts w:ascii="Times New Roman" w:eastAsia="Times New Roman" w:hAnsi="Times New Roman" w:cs="Times New Roman"/>
          <w:b/>
          <w:lang w:eastAsia="pl-PL"/>
        </w:rPr>
        <w:t>pierwszy posiłek:</w:t>
      </w:r>
      <w:r w:rsidRPr="00280A17">
        <w:rPr>
          <w:rFonts w:ascii="Times New Roman" w:eastAsia="Times New Roman" w:hAnsi="Times New Roman" w:cs="Times New Roman"/>
          <w:lang w:eastAsia="pl-PL"/>
        </w:rPr>
        <w:t xml:space="preserve"> kanapka lub bułka, herbata, soczek, kakao, serek, jogurt; masło mleczne, dżem lub masło orzechowe do pieczywa, pieczywo (chleb) -  </w:t>
      </w:r>
      <w:r w:rsidRPr="00280A17">
        <w:rPr>
          <w:rFonts w:ascii="Times New Roman" w:eastAsia="Times New Roman" w:hAnsi="Times New Roman" w:cs="Times New Roman"/>
          <w:b/>
          <w:lang w:eastAsia="pl-PL"/>
        </w:rPr>
        <w:t>drugi posiłek</w:t>
      </w:r>
      <w:r w:rsidRPr="00280A17">
        <w:rPr>
          <w:rFonts w:ascii="Times New Roman" w:eastAsia="Times New Roman" w:hAnsi="Times New Roman" w:cs="Times New Roman"/>
          <w:lang w:eastAsia="pl-PL"/>
        </w:rPr>
        <w:t xml:space="preserve">: pożywna zupa, drugie danie, napój( kompot lub sok). Wskazane menu stanowi jedynie otwarty katalog proponowanych posiłków i może zostać poszerzone o dodatkowe pozycje w porozumieniu z Zamawiającym, </w:t>
      </w:r>
    </w:p>
    <w:p w:rsidR="00C10223" w:rsidRPr="00280A17" w:rsidRDefault="00A86A27" w:rsidP="003232A5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Wykonawca zobowiązany będzie do zachowania diet pokarmowych w zależności od indywidualnych potrzeb dzieci. </w:t>
      </w:r>
    </w:p>
    <w:p w:rsidR="00C10223" w:rsidRPr="00280A17" w:rsidRDefault="00A86A27" w:rsidP="003232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0A17">
        <w:rPr>
          <w:rFonts w:ascii="Times New Roman" w:eastAsia="Times New Roman" w:hAnsi="Times New Roman" w:cs="Times New Roman"/>
          <w:lang w:eastAsia="pl-PL"/>
        </w:rPr>
        <w:t xml:space="preserve">Standardy żywienia </w:t>
      </w:r>
    </w:p>
    <w:p w:rsidR="00C10223" w:rsidRPr="00280A17" w:rsidRDefault="00A86A27" w:rsidP="003232A5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0A17">
        <w:rPr>
          <w:rFonts w:ascii="Times New Roman" w:eastAsia="Times New Roman" w:hAnsi="Times New Roman" w:cs="Times New Roman"/>
          <w:lang w:eastAsia="pl-PL"/>
        </w:rPr>
        <w:t>Wykonawca zobowiązany jest do przygotowania i dostarczenia posiłków o najwyższym standardzie, na bazie produktów najwyższej jakości i bezpieczeństwa zgodnie z normami HACCP oraz ustawą o bezpieczeństwie żywności i żywienia (Dz. U. z 2023r poz.1448 ze zm.) łącznie z przepisami wykonawczymi do ustawy.</w:t>
      </w:r>
    </w:p>
    <w:p w:rsidR="00C10223" w:rsidRPr="00280A17" w:rsidRDefault="00A86A27" w:rsidP="003232A5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0A17">
        <w:rPr>
          <w:rFonts w:ascii="Times New Roman" w:eastAsia="Times New Roman" w:hAnsi="Times New Roman" w:cs="Times New Roman"/>
          <w:lang w:eastAsia="pl-PL"/>
        </w:rPr>
        <w:t>Przy planowaniu posiłków należy uwzględnić zalecaną wartość energetyczną, wielkość posiłku oraz normy produktów dla dzieci w wieku 3-4 lat. Wyklucza się posiłki sporządzone na bazie półproduktów oraz na bazie Fast Food lub mrożonki. Produkcja posiłków powinna odbywać się z surowców świeżych, najwyższej jakości, posiadających dokumenty dopuszczające je do spożywania, z zachowaniem reżimów dietetycznych i sanitarnych.</w:t>
      </w:r>
    </w:p>
    <w:p w:rsidR="00A86A27" w:rsidRPr="00280A17" w:rsidRDefault="00A86A27" w:rsidP="003232A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0A17">
        <w:rPr>
          <w:rFonts w:ascii="Times New Roman" w:eastAsia="Times New Roman" w:hAnsi="Times New Roman" w:cs="Times New Roman"/>
          <w:b/>
          <w:bCs/>
          <w:lang w:eastAsia="pl-PL"/>
        </w:rPr>
        <w:t xml:space="preserve">Do obowiązków zamawiającego </w:t>
      </w:r>
      <w:r w:rsidRPr="00280A17">
        <w:rPr>
          <w:rFonts w:ascii="Times New Roman" w:eastAsia="Times New Roman" w:hAnsi="Times New Roman" w:cs="Times New Roman"/>
          <w:lang w:eastAsia="pl-PL"/>
        </w:rPr>
        <w:t>realizowanych za pomocą personelu</w:t>
      </w:r>
      <w:r w:rsidRPr="00280A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80A17">
        <w:rPr>
          <w:rFonts w:ascii="Times New Roman" w:eastAsia="Times New Roman" w:hAnsi="Times New Roman" w:cs="Times New Roman"/>
          <w:lang w:eastAsia="pl-PL"/>
        </w:rPr>
        <w:t>własnego należeć będzie porcjowanie i wydawanie posiłków dzieciom . Sprzątanie pomieszczeń w których spożywane będą posiłki, ponoszenie kosztów środków czyszczących i higienicznych zużywanych do sprzątania.</w:t>
      </w:r>
    </w:p>
    <w:sectPr w:rsidR="00A86A27" w:rsidRPr="00280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B4DDF"/>
    <w:multiLevelType w:val="hybridMultilevel"/>
    <w:tmpl w:val="323447D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22EC7679"/>
    <w:multiLevelType w:val="hybridMultilevel"/>
    <w:tmpl w:val="8078245E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5E9008E9"/>
    <w:multiLevelType w:val="hybridMultilevel"/>
    <w:tmpl w:val="0DCED6EC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6F8E"/>
    <w:multiLevelType w:val="hybridMultilevel"/>
    <w:tmpl w:val="4DCCEE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D08A8"/>
    <w:multiLevelType w:val="hybridMultilevel"/>
    <w:tmpl w:val="9AC2A7F0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D8"/>
    <w:rsid w:val="00027111"/>
    <w:rsid w:val="000A3FDD"/>
    <w:rsid w:val="00280A17"/>
    <w:rsid w:val="00292986"/>
    <w:rsid w:val="002B36D8"/>
    <w:rsid w:val="002D1604"/>
    <w:rsid w:val="003232A5"/>
    <w:rsid w:val="004B76DC"/>
    <w:rsid w:val="00570561"/>
    <w:rsid w:val="006471E7"/>
    <w:rsid w:val="0064739A"/>
    <w:rsid w:val="006D13D3"/>
    <w:rsid w:val="00A86A27"/>
    <w:rsid w:val="00C10223"/>
    <w:rsid w:val="00C3272C"/>
    <w:rsid w:val="00F76EB2"/>
    <w:rsid w:val="00FE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2172"/>
  <w15:chartTrackingRefBased/>
  <w15:docId w15:val="{CB61E14D-C8A7-4AC7-B68B-E1EF56C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1572</Words>
  <Characters>9437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Marek Chyliński</cp:lastModifiedBy>
  <cp:revision>2</cp:revision>
  <dcterms:created xsi:type="dcterms:W3CDTF">2024-12-11T07:15:00Z</dcterms:created>
  <dcterms:modified xsi:type="dcterms:W3CDTF">2024-12-11T07:15:00Z</dcterms:modified>
</cp:coreProperties>
</file>