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14992A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5C0075" w:rsidRPr="005C0075">
        <w:t>ÚŘADOVNA MRAMOTICE_OPRAVA FASÁDY_II. ETAPA</w:t>
      </w:r>
      <w:r w:rsidR="005C0075" w:rsidRPr="005C0075">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62BFC3F3"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D46FE3">
        <w:t>1</w:t>
      </w:r>
      <w:r w:rsidR="00D676AE">
        <w:t>.0</w:t>
      </w:r>
      <w:r w:rsidR="005C0075">
        <w:t>5</w:t>
      </w:r>
      <w:r w:rsidR="00D676AE">
        <w:t>.202</w:t>
      </w:r>
      <w:r w:rsidR="00F20451">
        <w:t>5</w:t>
      </w:r>
    </w:p>
    <w:p w14:paraId="07C0BA54" w14:textId="67987CE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D46FE3">
        <w:t>1</w:t>
      </w:r>
      <w:r w:rsidR="00D676AE">
        <w:t>.0</w:t>
      </w:r>
      <w:r w:rsidR="005C0075">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51F9685" w14:textId="685E61F8" w:rsidR="00D46FE3" w:rsidRPr="007C44FE" w:rsidRDefault="00D46FE3" w:rsidP="00481A7A">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7A267E1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5C0075">
        <w:t>Úřadovna příměstské části Mramotice</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1B5F4A59" w:rsidR="005967EE" w:rsidRPr="007C44FE" w:rsidRDefault="005967EE" w:rsidP="003C716B">
      <w:pPr>
        <w:pStyle w:val="Normlnweb"/>
        <w:shd w:val="clear" w:color="auto" w:fill="FFFFFF"/>
        <w:ind w:left="426" w:hanging="426"/>
        <w:rPr>
          <w:b/>
        </w:rPr>
      </w:pPr>
      <w:r w:rsidRPr="007C44FE">
        <w:rPr>
          <w:b/>
        </w:rPr>
        <w:br/>
        <w:t xml:space="preserve">DPH </w:t>
      </w:r>
      <w:r w:rsidR="005C0075">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FB2483D"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w:t>
      </w:r>
      <w:r w:rsidR="009742AD">
        <w:rPr>
          <w:color w:val="000000"/>
        </w:rPr>
        <w:t xml:space="preserve">konečné faktury </w:t>
      </w:r>
      <w:r w:rsidRPr="007C44FE">
        <w:rPr>
          <w:color w:val="000000"/>
        </w:rPr>
        <w:t>vystaven</w:t>
      </w:r>
      <w:r w:rsidR="009742AD">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53D53"/>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0075"/>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92333"/>
    <w:rsid w:val="008A60F9"/>
    <w:rsid w:val="008C5248"/>
    <w:rsid w:val="008D04A0"/>
    <w:rsid w:val="008D5A01"/>
    <w:rsid w:val="008D5DE7"/>
    <w:rsid w:val="008E76BE"/>
    <w:rsid w:val="008F37BD"/>
    <w:rsid w:val="00911B9F"/>
    <w:rsid w:val="00940C56"/>
    <w:rsid w:val="009742AD"/>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3553</Words>
  <Characters>20963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2024-11-28T14:43:00Z</dcterms:modified>
</cp:coreProperties>
</file>