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8358B6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90224C" w:rsidRPr="0090224C">
        <w:rPr>
          <w:b/>
        </w:rPr>
        <w:t>ÚŘADOVNA MRAMOTICE_OPRAVA FASÁDY_II. ETAPA</w:t>
      </w:r>
      <w:r w:rsidRPr="003F53E2">
        <w:rPr>
          <w:b/>
          <w:sz w:val="24"/>
          <w:szCs w:val="20"/>
        </w:rPr>
        <w:t>“</w:t>
      </w:r>
    </w:p>
    <w:p w14:paraId="03C9FA90" w14:textId="501CBE2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90224C">
        <w:rPr>
          <w:b/>
        </w:rPr>
        <w:t>20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083D"/>
    <w:rsid w:val="001A640A"/>
    <w:rsid w:val="001C7380"/>
    <w:rsid w:val="001F1220"/>
    <w:rsid w:val="00231479"/>
    <w:rsid w:val="00234E52"/>
    <w:rsid w:val="0024525A"/>
    <w:rsid w:val="00254122"/>
    <w:rsid w:val="00261FDD"/>
    <w:rsid w:val="00294A85"/>
    <w:rsid w:val="002A502C"/>
    <w:rsid w:val="002D05E8"/>
    <w:rsid w:val="002F6DD2"/>
    <w:rsid w:val="003228D7"/>
    <w:rsid w:val="00325608"/>
    <w:rsid w:val="003653E7"/>
    <w:rsid w:val="003B2292"/>
    <w:rsid w:val="003B397F"/>
    <w:rsid w:val="003B6F10"/>
    <w:rsid w:val="003D6AF8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5F0AF5"/>
    <w:rsid w:val="006046FE"/>
    <w:rsid w:val="00615938"/>
    <w:rsid w:val="00674330"/>
    <w:rsid w:val="00680CB9"/>
    <w:rsid w:val="00681350"/>
    <w:rsid w:val="00697BE7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0224C"/>
    <w:rsid w:val="009111F1"/>
    <w:rsid w:val="00972956"/>
    <w:rsid w:val="0099567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35</cp:revision>
  <cp:lastPrinted>2012-09-25T10:13:00Z</cp:lastPrinted>
  <dcterms:created xsi:type="dcterms:W3CDTF">2020-01-14T12:53:00Z</dcterms:created>
  <dcterms:modified xsi:type="dcterms:W3CDTF">2024-11-28T14:45:00Z</dcterms:modified>
</cp:coreProperties>
</file>