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5D4C4F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E1EF1" w:rsidRPr="00FE1EF1">
        <w:rPr>
          <w:b/>
        </w:rPr>
        <w:t>OPRAVA TOPNÉ SOUSTAVY VČETNĚ VÝMĚNY KOTLŮ_STACIONÁŘ MAŠOVICKÁ 10_HRADIŠTĚ</w:t>
      </w:r>
      <w:r w:rsidRPr="003F53E2">
        <w:rPr>
          <w:b/>
          <w:sz w:val="24"/>
          <w:szCs w:val="20"/>
        </w:rPr>
        <w:t>“</w:t>
      </w:r>
    </w:p>
    <w:p w14:paraId="03C9FA90" w14:textId="5A82ECF3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81F22">
        <w:rPr>
          <w:b/>
        </w:rPr>
        <w:t>2</w:t>
      </w:r>
      <w:r w:rsidR="00FE1EF1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C85A37">
        <w:rPr>
          <w:b/>
        </w:rPr>
        <w:t>4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A3076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4122"/>
    <w:rsid w:val="00294A85"/>
    <w:rsid w:val="002A502C"/>
    <w:rsid w:val="002F6DD2"/>
    <w:rsid w:val="00300F84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97BE7"/>
    <w:rsid w:val="006D4263"/>
    <w:rsid w:val="006D5B85"/>
    <w:rsid w:val="00703E8E"/>
    <w:rsid w:val="00712D2E"/>
    <w:rsid w:val="007326C1"/>
    <w:rsid w:val="00780B34"/>
    <w:rsid w:val="007909B8"/>
    <w:rsid w:val="00823456"/>
    <w:rsid w:val="00826809"/>
    <w:rsid w:val="008434F1"/>
    <w:rsid w:val="00856D2C"/>
    <w:rsid w:val="00866016"/>
    <w:rsid w:val="009111F1"/>
    <w:rsid w:val="00972956"/>
    <w:rsid w:val="00995676"/>
    <w:rsid w:val="009D1BD6"/>
    <w:rsid w:val="009E47C6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D75D0"/>
    <w:rsid w:val="00CE2722"/>
    <w:rsid w:val="00D13D97"/>
    <w:rsid w:val="00D44A2C"/>
    <w:rsid w:val="00D81F22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  <w:rsid w:val="00FE1EF1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36</cp:revision>
  <cp:lastPrinted>2012-09-25T10:13:00Z</cp:lastPrinted>
  <dcterms:created xsi:type="dcterms:W3CDTF">2020-01-14T12:53:00Z</dcterms:created>
  <dcterms:modified xsi:type="dcterms:W3CDTF">2024-12-04T13:18:00Z</dcterms:modified>
</cp:coreProperties>
</file>