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047" w:rsidRPr="007612F9" w:rsidRDefault="003D1047" w:rsidP="003D1047">
      <w:pPr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7612F9">
        <w:rPr>
          <w:rFonts w:ascii="Arial" w:hAnsi="Arial" w:cs="Arial"/>
          <w:sz w:val="16"/>
          <w:szCs w:val="16"/>
        </w:rPr>
        <w:t>Príloha č. 4 Časti A.3</w:t>
      </w:r>
    </w:p>
    <w:p w:rsidR="003D1047" w:rsidRPr="007612F9" w:rsidRDefault="003D1047" w:rsidP="00B671E1">
      <w:pPr>
        <w:pStyle w:val="Nadpis1"/>
        <w:rPr>
          <w:rFonts w:cs="Arial"/>
          <w:sz w:val="16"/>
          <w:szCs w:val="16"/>
        </w:rPr>
      </w:pPr>
    </w:p>
    <w:p w:rsidR="00976F0E" w:rsidRPr="007612F9" w:rsidRDefault="00976F0E" w:rsidP="00B671E1">
      <w:pPr>
        <w:pStyle w:val="Nadpis1"/>
        <w:rPr>
          <w:rFonts w:cs="Arial"/>
          <w:szCs w:val="24"/>
        </w:rPr>
      </w:pPr>
      <w:r w:rsidRPr="007612F9">
        <w:rPr>
          <w:rFonts w:cs="Arial"/>
          <w:szCs w:val="24"/>
        </w:rPr>
        <w:t xml:space="preserve">ŽIVOTOPIS </w:t>
      </w:r>
      <w:r w:rsidR="00C82807" w:rsidRPr="007612F9">
        <w:rPr>
          <w:rFonts w:cs="Arial"/>
          <w:szCs w:val="24"/>
        </w:rPr>
        <w:t>KĽÚČOVÉHO EXPERTA</w:t>
      </w:r>
      <w:r w:rsidRPr="007612F9">
        <w:rPr>
          <w:rStyle w:val="Odkaznapoznmkupodiarou"/>
          <w:rFonts w:cs="Arial"/>
          <w:caps/>
          <w:szCs w:val="24"/>
        </w:rPr>
        <w:footnoteReference w:id="1"/>
      </w:r>
    </w:p>
    <w:p w:rsidR="00976F0E" w:rsidRPr="007612F9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7612F9">
        <w:rPr>
          <w:rFonts w:cs="Arial"/>
        </w:rPr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7612F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F9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</w:tr>
      <w:tr w:rsidR="00976F0E" w:rsidRPr="007612F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7612F9" w:rsidRDefault="006B3550" w:rsidP="006B3550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Názov pozície</w:t>
            </w:r>
            <w:r w:rsidR="00976F0E" w:rsidRPr="007612F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F9">
              <w:rPr>
                <w:rFonts w:ascii="Arial" w:hAnsi="Arial" w:cs="Arial"/>
                <w:b/>
                <w:sz w:val="20"/>
                <w:szCs w:val="20"/>
              </w:rPr>
              <w:t>Vzdelanie</w:t>
            </w:r>
          </w:p>
        </w:tc>
      </w:tr>
      <w:tr w:rsidR="00976F0E" w:rsidRPr="007612F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FA58B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Časové obdobie štúdia od – do</w:t>
            </w:r>
            <w:r w:rsidR="00976F0E" w:rsidRPr="007612F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F9">
              <w:rPr>
                <w:rFonts w:ascii="Arial" w:hAnsi="Arial" w:cs="Arial"/>
                <w:b/>
                <w:sz w:val="20"/>
                <w:szCs w:val="20"/>
              </w:rPr>
              <w:t>Iné odborné vzdelanie</w:t>
            </w:r>
          </w:p>
        </w:tc>
      </w:tr>
      <w:tr w:rsidR="00976F0E" w:rsidRPr="007612F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2F9">
              <w:rPr>
                <w:rFonts w:ascii="Arial" w:hAnsi="Arial" w:cs="Arial"/>
                <w:b/>
                <w:sz w:val="20"/>
                <w:szCs w:val="20"/>
              </w:rPr>
              <w:t>Odborná prax</w:t>
            </w:r>
          </w:p>
        </w:tc>
      </w:tr>
      <w:tr w:rsidR="005511D5" w:rsidRPr="007612F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7612F9" w:rsidRDefault="005511D5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7612F9" w:rsidRDefault="005511D5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7612F9" w:rsidRDefault="00976F0E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 xml:space="preserve">Aktuálny kontakt </w:t>
            </w:r>
          </w:p>
          <w:p w:rsidR="00976F0E" w:rsidRPr="007612F9" w:rsidRDefault="00976F0E" w:rsidP="00C50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F9">
              <w:rPr>
                <w:rFonts w:ascii="Arial" w:hAnsi="Arial" w:cs="Arial"/>
                <w:sz w:val="20"/>
                <w:szCs w:val="20"/>
              </w:rPr>
              <w:t>(tel.</w:t>
            </w:r>
            <w:r w:rsidR="00FA58BE" w:rsidRPr="007612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2F9">
              <w:rPr>
                <w:rFonts w:ascii="Arial" w:hAnsi="Arial" w:cs="Arial"/>
                <w:sz w:val="20"/>
                <w:szCs w:val="20"/>
              </w:rPr>
              <w:t>č., e-mail)</w:t>
            </w:r>
          </w:p>
        </w:tc>
      </w:tr>
      <w:tr w:rsidR="00976F0E" w:rsidRPr="007612F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F0E" w:rsidRPr="007612F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7612F9" w:rsidRDefault="00976F0E" w:rsidP="00C507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6F0E" w:rsidRPr="007612F9" w:rsidRDefault="00976F0E" w:rsidP="00B671E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E2D66" w:rsidRPr="007612F9" w:rsidRDefault="00AE2D66" w:rsidP="00AE2D66">
      <w:pPr>
        <w:pStyle w:val="Zkladntext"/>
        <w:ind w:right="-2"/>
        <w:rPr>
          <w:rFonts w:ascii="Arial" w:hAnsi="Arial" w:cs="Arial"/>
          <w:b w:val="0"/>
          <w:sz w:val="20"/>
          <w:szCs w:val="20"/>
        </w:rPr>
      </w:pPr>
    </w:p>
    <w:p w:rsidR="00976F0E" w:rsidRPr="007612F9" w:rsidRDefault="00976F0E" w:rsidP="00AE2D66">
      <w:pPr>
        <w:pStyle w:val="Zkladntext"/>
        <w:ind w:right="-2"/>
        <w:rPr>
          <w:rFonts w:ascii="Arial" w:hAnsi="Arial" w:cs="Arial"/>
          <w:b w:val="0"/>
          <w:sz w:val="20"/>
          <w:szCs w:val="20"/>
        </w:rPr>
      </w:pPr>
      <w:r w:rsidRPr="007612F9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976F0E" w:rsidRPr="007612F9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</w:p>
    <w:p w:rsidR="00976F0E" w:rsidRPr="007612F9" w:rsidRDefault="00976F0E" w:rsidP="00B671E1">
      <w:pPr>
        <w:jc w:val="both"/>
        <w:rPr>
          <w:rFonts w:ascii="Arial" w:hAnsi="Arial" w:cs="Arial"/>
          <w:sz w:val="20"/>
          <w:szCs w:val="20"/>
        </w:rPr>
      </w:pP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</w:p>
    <w:p w:rsidR="00B671E1" w:rsidRPr="007612F9" w:rsidRDefault="00B671E1" w:rsidP="00B671E1">
      <w:pPr>
        <w:tabs>
          <w:tab w:val="right" w:pos="9637"/>
        </w:tabs>
        <w:jc w:val="both"/>
        <w:rPr>
          <w:rFonts w:ascii="Arial" w:hAnsi="Arial" w:cs="Arial"/>
          <w:sz w:val="20"/>
          <w:szCs w:val="20"/>
        </w:rPr>
      </w:pPr>
      <w:r w:rsidRPr="007612F9">
        <w:rPr>
          <w:rFonts w:ascii="Arial" w:hAnsi="Arial" w:cs="Arial"/>
          <w:sz w:val="20"/>
          <w:szCs w:val="20"/>
        </w:rPr>
        <w:tab/>
        <w:t>....</w:t>
      </w:r>
      <w:r w:rsidR="00976F0E" w:rsidRPr="007612F9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AE2D66" w:rsidRPr="007612F9" w:rsidRDefault="00AE2D66" w:rsidP="00AE2D66">
      <w:pPr>
        <w:ind w:left="6372"/>
        <w:jc w:val="both"/>
        <w:rPr>
          <w:rFonts w:ascii="Arial" w:hAnsi="Arial" w:cs="Arial"/>
          <w:sz w:val="20"/>
          <w:szCs w:val="20"/>
        </w:rPr>
      </w:pPr>
      <w:r w:rsidRPr="007612F9">
        <w:rPr>
          <w:rFonts w:ascii="Arial" w:hAnsi="Arial" w:cs="Arial"/>
          <w:sz w:val="20"/>
          <w:szCs w:val="20"/>
        </w:rPr>
        <w:t xml:space="preserve">          </w:t>
      </w:r>
      <w:r w:rsidR="00976F0E" w:rsidRPr="007612F9">
        <w:rPr>
          <w:rFonts w:ascii="Arial" w:hAnsi="Arial" w:cs="Arial"/>
          <w:sz w:val="20"/>
          <w:szCs w:val="20"/>
        </w:rPr>
        <w:t xml:space="preserve">meno, priezvisko a podpis </w:t>
      </w:r>
    </w:p>
    <w:p w:rsidR="00976F0E" w:rsidRPr="007612F9" w:rsidRDefault="00AE2D66" w:rsidP="00AE2D66">
      <w:pPr>
        <w:jc w:val="both"/>
        <w:rPr>
          <w:rFonts w:ascii="Arial" w:hAnsi="Arial" w:cs="Arial"/>
          <w:sz w:val="20"/>
          <w:szCs w:val="20"/>
        </w:rPr>
      </w:pP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</w:r>
      <w:r w:rsidRPr="007612F9">
        <w:rPr>
          <w:rFonts w:ascii="Arial" w:hAnsi="Arial" w:cs="Arial"/>
          <w:sz w:val="20"/>
          <w:szCs w:val="20"/>
        </w:rPr>
        <w:tab/>
        <w:t xml:space="preserve">  kľúčového experta</w:t>
      </w:r>
    </w:p>
    <w:sectPr w:rsidR="00976F0E" w:rsidRPr="007612F9" w:rsidSect="00B671E1">
      <w:headerReference w:type="default" r:id="rId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D08" w:rsidRDefault="00E90D08" w:rsidP="00976F0E">
      <w:r>
        <w:separator/>
      </w:r>
    </w:p>
  </w:endnote>
  <w:endnote w:type="continuationSeparator" w:id="0">
    <w:p w:rsidR="00E90D08" w:rsidRDefault="00E90D08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D08" w:rsidRDefault="00E90D08" w:rsidP="00976F0E">
      <w:r>
        <w:separator/>
      </w:r>
    </w:p>
  </w:footnote>
  <w:footnote w:type="continuationSeparator" w:id="0">
    <w:p w:rsidR="00E90D08" w:rsidRDefault="00E90D08" w:rsidP="00976F0E">
      <w:r>
        <w:continuationSeparator/>
      </w:r>
    </w:p>
  </w:footnote>
  <w:footnote w:id="1">
    <w:p w:rsidR="00976F0E" w:rsidRDefault="00976F0E" w:rsidP="00FA58BE">
      <w:pPr>
        <w:ind w:left="284" w:hanging="284"/>
        <w:jc w:val="both"/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na výkon činnosti, ktoré sú potrebné</w:t>
      </w:r>
      <w:r w:rsidRPr="00B66D73">
        <w:rPr>
          <w:rFonts w:ascii="Arial" w:hAnsi="Arial" w:cs="Arial"/>
          <w:sz w:val="16"/>
          <w:szCs w:val="16"/>
        </w:rPr>
        <w:t xml:space="preserve"> pre </w:t>
      </w:r>
      <w:r w:rsidR="00AE2D66">
        <w:rPr>
          <w:rFonts w:ascii="Arial" w:hAnsi="Arial" w:cs="Arial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047" w:rsidRPr="003D1047" w:rsidRDefault="003D1047" w:rsidP="003D1047">
    <w:pPr>
      <w:tabs>
        <w:tab w:val="center" w:pos="4536"/>
        <w:tab w:val="right" w:pos="9072"/>
      </w:tabs>
      <w:jc w:val="both"/>
      <w:rPr>
        <w:rFonts w:ascii="Arial" w:hAnsi="Arial" w:cs="Arial"/>
        <w:noProof w:val="0"/>
        <w:sz w:val="16"/>
        <w:szCs w:val="16"/>
      </w:rPr>
    </w:pPr>
    <w:r w:rsidRPr="003D1047">
      <w:rPr>
        <w:rFonts w:ascii="Arial" w:hAnsi="Arial" w:cs="Arial"/>
        <w:noProof w:val="0"/>
        <w:sz w:val="16"/>
        <w:szCs w:val="16"/>
      </w:rPr>
      <w:t>Výkon servisnej činnosti a opráv technologického vybavenia rýchlostnej cesty v úsekoch R2 Žiar nad H</w:t>
    </w:r>
    <w:r w:rsidR="00A95310">
      <w:rPr>
        <w:rFonts w:ascii="Arial" w:hAnsi="Arial" w:cs="Arial"/>
        <w:noProof w:val="0"/>
        <w:sz w:val="16"/>
        <w:szCs w:val="16"/>
      </w:rPr>
      <w:t>r</w:t>
    </w:r>
    <w:r w:rsidRPr="003D1047">
      <w:rPr>
        <w:rFonts w:ascii="Arial" w:hAnsi="Arial" w:cs="Arial"/>
        <w:noProof w:val="0"/>
        <w:sz w:val="16"/>
        <w:szCs w:val="16"/>
      </w:rPr>
      <w:t>onom – obchvat, R2 Zvolen, východ – Pstruša a R2 Pstruša - Kriváň</w:t>
    </w:r>
  </w:p>
  <w:p w:rsidR="00D16195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  <w:r w:rsidR="003D1047">
      <w:rPr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3D1047"/>
    <w:rsid w:val="004847D1"/>
    <w:rsid w:val="00492FB9"/>
    <w:rsid w:val="00510A53"/>
    <w:rsid w:val="00525952"/>
    <w:rsid w:val="00530761"/>
    <w:rsid w:val="005511D5"/>
    <w:rsid w:val="00597DFA"/>
    <w:rsid w:val="0064202F"/>
    <w:rsid w:val="006B3550"/>
    <w:rsid w:val="00741526"/>
    <w:rsid w:val="007612F9"/>
    <w:rsid w:val="00786CCA"/>
    <w:rsid w:val="007F14F4"/>
    <w:rsid w:val="007F790F"/>
    <w:rsid w:val="007F7974"/>
    <w:rsid w:val="00873E90"/>
    <w:rsid w:val="008946C8"/>
    <w:rsid w:val="008B2415"/>
    <w:rsid w:val="00912FB1"/>
    <w:rsid w:val="00927231"/>
    <w:rsid w:val="00976F0E"/>
    <w:rsid w:val="00A95310"/>
    <w:rsid w:val="00AE2D66"/>
    <w:rsid w:val="00B64BEA"/>
    <w:rsid w:val="00B671E1"/>
    <w:rsid w:val="00C52FEB"/>
    <w:rsid w:val="00C544B0"/>
    <w:rsid w:val="00C82807"/>
    <w:rsid w:val="00D16195"/>
    <w:rsid w:val="00E90D08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2443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2024-10-22T06:20:00Z</dcterms:created>
  <dcterms:modified xsi:type="dcterms:W3CDTF">2024-11-12T11:02:00Z</dcterms:modified>
</cp:coreProperties>
</file>