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9EE12F3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042AC1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4031CA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 xml:space="preserve"> Zn. spr. ZG.270.</w:t>
      </w:r>
      <w:r w:rsidR="0044446D">
        <w:rPr>
          <w:rStyle w:val="FontStyle25"/>
          <w:rFonts w:ascii="Cambria" w:hAnsi="Cambria" w:cs="Arial"/>
          <w:b/>
          <w:i/>
          <w:sz w:val="22"/>
          <w:szCs w:val="22"/>
        </w:rPr>
        <w:t>12</w:t>
      </w:r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D362" w14:textId="77777777" w:rsidR="006F265B" w:rsidRDefault="006F265B">
      <w:r>
        <w:separator/>
      </w:r>
    </w:p>
  </w:endnote>
  <w:endnote w:type="continuationSeparator" w:id="0">
    <w:p w14:paraId="661BA3CA" w14:textId="77777777" w:rsidR="006F265B" w:rsidRDefault="006F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19C1631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446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1D31" w14:textId="77777777" w:rsidR="006F265B" w:rsidRDefault="006F265B">
      <w:r>
        <w:separator/>
      </w:r>
    </w:p>
  </w:footnote>
  <w:footnote w:type="continuationSeparator" w:id="0">
    <w:p w14:paraId="53761438" w14:textId="77777777" w:rsidR="006F265B" w:rsidRDefault="006F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2AC1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031CA"/>
    <w:rsid w:val="0044446D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6F265B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1A77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7422E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858D36-50DE-4B39-AB85-2FC95468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2024-12-20T13:54:00Z</dcterms:created>
  <dcterms:modified xsi:type="dcterms:W3CDTF">2024-12-20T13:54:00Z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