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4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tabs>
          <w:tab w:val="left" w:pos="5845"/>
        </w:tabs>
        <w:spacing w:before="69"/>
        <w:ind w:left="5845" w:right="3732" w:hanging="5673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hAnsiTheme="majorHAnsi"/>
          <w:b/>
          <w:spacing w:val="-1"/>
          <w:lang w:val="sk-SK"/>
        </w:rPr>
        <w:t>Národná</w:t>
      </w:r>
      <w:r w:rsidRPr="009E1A89">
        <w:rPr>
          <w:rFonts w:asciiTheme="majorHAnsi" w:hAnsiTheme="majorHAnsi"/>
          <w:b/>
          <w:lang w:val="sk-SK"/>
        </w:rPr>
        <w:t xml:space="preserve"> banka</w:t>
      </w:r>
      <w:r w:rsidRPr="009E1A89">
        <w:rPr>
          <w:rFonts w:asciiTheme="majorHAnsi" w:hAnsiTheme="majorHAnsi"/>
          <w:b/>
          <w:spacing w:val="-3"/>
          <w:lang w:val="sk-SK"/>
        </w:rPr>
        <w:t xml:space="preserve"> </w:t>
      </w:r>
      <w:r w:rsidRPr="009E1A89">
        <w:rPr>
          <w:rFonts w:asciiTheme="majorHAnsi" w:hAnsiTheme="majorHAnsi"/>
          <w:b/>
          <w:spacing w:val="-1"/>
          <w:lang w:val="sk-SK"/>
        </w:rPr>
        <w:t>Slovenska</w:t>
      </w:r>
      <w:r w:rsidRPr="009E1A89">
        <w:rPr>
          <w:rFonts w:asciiTheme="majorHAnsi" w:hAnsiTheme="majorHAnsi"/>
          <w:b/>
          <w:spacing w:val="-1"/>
          <w:lang w:val="sk-SK"/>
        </w:rPr>
        <w:tab/>
      </w:r>
      <w:r w:rsidRPr="009E1A89">
        <w:rPr>
          <w:rFonts w:asciiTheme="majorHAnsi" w:hAnsiTheme="majorHAnsi"/>
          <w:lang w:val="sk-SK"/>
        </w:rPr>
        <w:t>kód:</w:t>
      </w:r>
      <w:r w:rsidRPr="009E1A89">
        <w:rPr>
          <w:rFonts w:asciiTheme="majorHAnsi" w:hAnsiTheme="majorHAnsi"/>
          <w:spacing w:val="25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lang w:val="sk-SK"/>
        </w:rPr>
        <w:t>č.</w:t>
      </w:r>
      <w:r w:rsidR="00537B6A">
        <w:rPr>
          <w:rFonts w:asciiTheme="majorHAnsi" w:hAnsiTheme="majorHAnsi"/>
          <w:spacing w:val="-1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lang w:val="sk-SK"/>
        </w:rPr>
        <w:t>j.:</w:t>
      </w: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 w:rsidP="00CC401F">
      <w:pPr>
        <w:pStyle w:val="Heading1"/>
        <w:spacing w:before="0"/>
        <w:ind w:left="2405"/>
        <w:rPr>
          <w:rFonts w:asciiTheme="majorHAnsi" w:hAnsiTheme="majorHAnsi" w:cs="Times New Roman"/>
          <w:b w:val="0"/>
          <w:bCs w:val="0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Protokol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>o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 xml:space="preserve"> akceptácií </w:t>
      </w:r>
      <w:r w:rsidR="00CC401F">
        <w:rPr>
          <w:rFonts w:asciiTheme="majorHAnsi" w:hAnsiTheme="majorHAnsi"/>
          <w:spacing w:val="-1"/>
          <w:sz w:val="22"/>
          <w:szCs w:val="22"/>
          <w:lang w:val="sk-SK"/>
        </w:rPr>
        <w:t xml:space="preserve">dodaného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CC401F">
        <w:rPr>
          <w:rFonts w:asciiTheme="majorHAnsi" w:hAnsiTheme="majorHAnsi"/>
          <w:spacing w:val="-1"/>
          <w:sz w:val="22"/>
          <w:szCs w:val="22"/>
          <w:lang w:val="sk-SK"/>
        </w:rPr>
        <w:t>Webové sídlo NBS</w:t>
      </w: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CC401F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  <w:r>
        <w:rPr>
          <w:rFonts w:asciiTheme="majorHAnsi" w:eastAsia="Times New Roman" w:hAnsiTheme="majorHAnsi" w:cs="Times New Roman"/>
          <w:b/>
          <w:bCs/>
          <w:lang w:val="sk-SK"/>
        </w:rPr>
        <w:t xml:space="preserve"> 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4405"/>
        <w:gridCol w:w="2144"/>
      </w:tblGrid>
      <w:tr w:rsidR="00B10C31" w:rsidRPr="009E1A89" w:rsidTr="00CC401F">
        <w:trPr>
          <w:trHeight w:hRule="exact" w:val="613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4116A4">
            <w:pPr>
              <w:pStyle w:val="TableParagraph"/>
              <w:spacing w:before="69"/>
              <w:ind w:left="55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lang w:val="sk-SK"/>
              </w:rPr>
              <w:t>1.</w:t>
            </w: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4116A4">
            <w:pPr>
              <w:pStyle w:val="TableParagraph"/>
              <w:tabs>
                <w:tab w:val="left" w:pos="4133"/>
              </w:tabs>
              <w:spacing w:before="69"/>
              <w:ind w:left="17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Názov dodaného</w:t>
            </w:r>
            <w:r w:rsidRPr="009E1A89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systému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9E1A89">
              <w:rPr>
                <w:rFonts w:asciiTheme="majorHAnsi" w:hAnsiTheme="majorHAnsi"/>
                <w:b/>
                <w:lang w:val="sk-SK"/>
              </w:rPr>
              <w:t>: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C401F" w:rsidRDefault="00CC401F" w:rsidP="00CC401F">
            <w:pPr>
              <w:pStyle w:val="TableParagraph"/>
              <w:spacing w:before="69"/>
              <w:rPr>
                <w:rFonts w:asciiTheme="majorHAnsi" w:hAnsiTheme="majorHAnsi"/>
                <w:spacing w:val="-1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Webové sídlo NBS</w:t>
            </w:r>
          </w:p>
          <w:p w:rsidR="00CC401F" w:rsidRDefault="00CC401F" w:rsidP="00CC401F">
            <w:pPr>
              <w:pStyle w:val="TableParagraph"/>
              <w:spacing w:before="69"/>
              <w:rPr>
                <w:rFonts w:asciiTheme="majorHAnsi" w:hAnsiTheme="majorHAnsi"/>
                <w:spacing w:val="-1"/>
                <w:lang w:val="sk-SK"/>
              </w:rPr>
            </w:pPr>
          </w:p>
          <w:p w:rsidR="00CC401F" w:rsidRPr="009E1A89" w:rsidRDefault="00CC401F" w:rsidP="00CC401F">
            <w:pPr>
              <w:pStyle w:val="TableParagraph"/>
              <w:spacing w:before="69"/>
              <w:rPr>
                <w:rFonts w:asciiTheme="majorHAnsi" w:eastAsia="Times New Roman" w:hAnsiTheme="majorHAnsi" w:cs="Times New Roman"/>
                <w:lang w:val="sk-SK"/>
              </w:rPr>
            </w:pPr>
          </w:p>
        </w:tc>
      </w:tr>
      <w:tr w:rsidR="00B10C31" w:rsidRPr="009E1A89" w:rsidTr="00CC401F">
        <w:trPr>
          <w:trHeight w:hRule="exact" w:val="55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CC401F">
            <w:pPr>
              <w:pStyle w:val="TableParagraph"/>
              <w:spacing w:before="125"/>
              <w:ind w:left="55"/>
              <w:rPr>
                <w:rFonts w:asciiTheme="majorHAnsi" w:eastAsia="Times New Roman" w:hAnsiTheme="majorHAnsi" w:cs="Times New Roman"/>
                <w:lang w:val="sk-SK"/>
              </w:rPr>
            </w:pPr>
            <w:r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="004116A4" w:rsidRPr="009E1A89">
              <w:rPr>
                <w:rFonts w:asciiTheme="majorHAnsi" w:hAnsiTheme="majorHAnsi"/>
                <w:b/>
                <w:lang w:val="sk-SK"/>
              </w:rPr>
              <w:t>2.</w:t>
            </w: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4116A4">
            <w:pPr>
              <w:pStyle w:val="TableParagraph"/>
              <w:tabs>
                <w:tab w:val="left" w:pos="4133"/>
              </w:tabs>
              <w:spacing w:before="125"/>
              <w:ind w:left="17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Termín</w:t>
            </w:r>
            <w:r w:rsidRPr="009E1A89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lang w:val="sk-SK"/>
              </w:rPr>
              <w:t>vykonania</w:t>
            </w:r>
            <w:r w:rsidRPr="009E1A89">
              <w:rPr>
                <w:rFonts w:asciiTheme="majorHAnsi" w:hAnsiTheme="majorHAnsi"/>
                <w:b/>
                <w:spacing w:val="2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testovania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9E1A89">
              <w:rPr>
                <w:rFonts w:asciiTheme="majorHAnsi" w:hAnsiTheme="majorHAnsi"/>
                <w:b/>
                <w:lang w:val="sk-SK"/>
              </w:rPr>
              <w:t>: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 w:rsidTr="00CC401F">
        <w:trPr>
          <w:trHeight w:hRule="exact" w:val="124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CC401F" w:rsidRDefault="004116A4" w:rsidP="00CC401F">
            <w:pPr>
              <w:pStyle w:val="TableParagraph"/>
              <w:tabs>
                <w:tab w:val="left" w:pos="4133"/>
              </w:tabs>
              <w:spacing w:before="125"/>
              <w:ind w:left="199" w:right="189"/>
              <w:jc w:val="both"/>
              <w:rPr>
                <w:rFonts w:asciiTheme="majorHAnsi" w:hAnsiTheme="majorHAnsi"/>
                <w:b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Prevádzkovateľ</w:t>
            </w:r>
            <w:r w:rsidRPr="009E1A89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IS</w:t>
            </w:r>
            <w:r w:rsidR="00CC401F">
              <w:rPr>
                <w:rFonts w:asciiTheme="majorHAnsi" w:hAnsiTheme="majorHAnsi"/>
                <w:b/>
                <w:spacing w:val="-1"/>
                <w:lang w:val="sk-SK"/>
              </w:rPr>
              <w:t xml:space="preserve">                                            </w:t>
            </w:r>
            <w:r w:rsidRPr="009E1A89">
              <w:rPr>
                <w:rFonts w:asciiTheme="majorHAnsi" w:hAnsiTheme="majorHAnsi"/>
                <w:b/>
                <w:lang w:val="sk-SK"/>
              </w:rPr>
              <w:t>:</w:t>
            </w:r>
          </w:p>
          <w:p w:rsidR="00B10C31" w:rsidRPr="00CC401F" w:rsidRDefault="004116A4" w:rsidP="00CC401F">
            <w:pPr>
              <w:pStyle w:val="TableParagraph"/>
              <w:tabs>
                <w:tab w:val="left" w:pos="4133"/>
              </w:tabs>
              <w:spacing w:before="125"/>
              <w:ind w:left="199" w:right="189"/>
              <w:jc w:val="both"/>
              <w:rPr>
                <w:rFonts w:asciiTheme="majorHAnsi" w:hAnsiTheme="majorHAnsi"/>
                <w:b/>
                <w:spacing w:val="-1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Projektant IS</w:t>
            </w:r>
            <w:r w:rsidR="00CC401F">
              <w:rPr>
                <w:rFonts w:asciiTheme="majorHAnsi" w:hAnsiTheme="majorHAnsi"/>
                <w:b/>
                <w:spacing w:val="-1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lang w:val="sk-SK"/>
              </w:rPr>
              <w:tab/>
              <w:t>:</w:t>
            </w:r>
            <w:r w:rsidRPr="009E1A89">
              <w:rPr>
                <w:rFonts w:asciiTheme="majorHAnsi" w:hAnsiTheme="majorHAnsi"/>
                <w:b/>
                <w:spacing w:val="43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lang w:val="sk-SK"/>
              </w:rPr>
              <w:t>Vlastník</w:t>
            </w:r>
            <w:r w:rsidRPr="009E1A89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IS</w:t>
            </w:r>
            <w:r w:rsidRPr="009E1A89">
              <w:rPr>
                <w:rFonts w:asciiTheme="majorHAnsi" w:hAnsiTheme="majorHAnsi"/>
                <w:b/>
                <w:lang w:val="sk-SK"/>
              </w:rPr>
              <w:tab/>
              <w:t>: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 w:rsidTr="00CC401F">
        <w:trPr>
          <w:trHeight w:hRule="exact" w:val="124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4116A4">
            <w:pPr>
              <w:pStyle w:val="TableParagraph"/>
              <w:ind w:left="199" w:right="1877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Pracovníci</w:t>
            </w:r>
            <w:r w:rsidRPr="009E1A89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poverení</w:t>
            </w:r>
            <w:r w:rsidRPr="009E1A89">
              <w:rPr>
                <w:rFonts w:asciiTheme="majorHAnsi" w:hAnsiTheme="majorHAnsi"/>
                <w:b/>
                <w:spacing w:val="25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lang w:val="sk-SK"/>
              </w:rPr>
              <w:t>vykonaním</w:t>
            </w:r>
            <w:r w:rsidRPr="009E1A89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testovania: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 w:rsidTr="00CC401F">
        <w:trPr>
          <w:trHeight w:hRule="exact" w:val="1104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b/>
                <w:bCs/>
                <w:lang w:val="sk-SK"/>
              </w:rPr>
            </w:pPr>
          </w:p>
          <w:p w:rsidR="00B10C31" w:rsidRPr="009E1A89" w:rsidRDefault="004116A4">
            <w:pPr>
              <w:pStyle w:val="TableParagraph"/>
              <w:ind w:left="55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lang w:val="sk-SK"/>
              </w:rPr>
              <w:t>3.</w:t>
            </w: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b/>
                <w:bCs/>
                <w:lang w:val="sk-SK"/>
              </w:rPr>
            </w:pPr>
          </w:p>
          <w:p w:rsidR="00B10C31" w:rsidRPr="009E1A89" w:rsidRDefault="004116A4">
            <w:pPr>
              <w:pStyle w:val="TableParagraph"/>
              <w:ind w:left="17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Súvisiace materiály</w:t>
            </w:r>
            <w:r w:rsidRPr="009E1A89">
              <w:rPr>
                <w:rFonts w:asciiTheme="majorHAnsi" w:hAnsiTheme="majorHAnsi"/>
                <w:b/>
                <w:lang w:val="sk-SK"/>
              </w:rPr>
              <w:t xml:space="preserve"> a </w:t>
            </w: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dokumenty: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 w:rsidTr="00CC401F">
        <w:trPr>
          <w:trHeight w:hRule="exact" w:val="77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b/>
                <w:bCs/>
                <w:lang w:val="sk-SK"/>
              </w:rPr>
            </w:pPr>
          </w:p>
          <w:p w:rsidR="00B10C31" w:rsidRPr="009E1A89" w:rsidRDefault="004116A4">
            <w:pPr>
              <w:pStyle w:val="TableParagraph"/>
              <w:ind w:left="69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lang w:val="sk-SK"/>
              </w:rPr>
              <w:t>4.</w:t>
            </w: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b/>
                <w:bCs/>
                <w:lang w:val="sk-SK"/>
              </w:rPr>
            </w:pPr>
          </w:p>
          <w:p w:rsidR="00B10C31" w:rsidRPr="009E1A89" w:rsidRDefault="004116A4">
            <w:pPr>
              <w:pStyle w:val="TableParagraph"/>
              <w:ind w:left="17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b/>
                <w:spacing w:val="-1"/>
                <w:lang w:val="sk-SK"/>
              </w:rPr>
              <w:t>Záver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spacing w:before="4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4116A4">
      <w:pPr>
        <w:pStyle w:val="BodyText"/>
        <w:tabs>
          <w:tab w:val="left" w:pos="5137"/>
        </w:tabs>
        <w:spacing w:before="69"/>
        <w:ind w:left="893"/>
        <w:rPr>
          <w:rFonts w:asciiTheme="majorHAnsi" w:hAnsiTheme="majorHAnsi" w:cs="Times New Roman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Dátum: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ab/>
      </w:r>
      <w:r w:rsidRPr="009E1A89">
        <w:rPr>
          <w:rFonts w:asciiTheme="majorHAnsi" w:hAnsiTheme="majorHAnsi"/>
          <w:sz w:val="22"/>
          <w:szCs w:val="22"/>
          <w:lang w:val="sk-SK"/>
        </w:rPr>
        <w:t>Podpis:</w:t>
      </w: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  <w:sectPr w:rsidR="00B10C31" w:rsidRPr="009E1A89">
          <w:headerReference w:type="default" r:id="rId7"/>
          <w:footerReference w:type="default" r:id="rId8"/>
          <w:pgSz w:w="11910" w:h="16850"/>
          <w:pgMar w:top="960" w:right="940" w:bottom="1100" w:left="960" w:header="723" w:footer="906" w:gutter="0"/>
          <w:pgNumType w:start="3"/>
          <w:cols w:space="708"/>
        </w:sect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0B2669">
      <w:pPr>
        <w:spacing w:line="200" w:lineRule="atLeast"/>
        <w:ind w:left="102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eastAsia="Times New Roman" w:hAnsiTheme="majorHAnsi" w:cs="Times New Roman"/>
          <w:noProof/>
          <w:lang w:val="sk-SK" w:eastAsia="sk-SK"/>
        </w:rPr>
        <mc:AlternateContent>
          <mc:Choice Requires="wpg">
            <w:drawing>
              <wp:inline distT="0" distB="0" distL="0" distR="0" wp14:anchorId="5464D914" wp14:editId="3BE8C329">
                <wp:extent cx="6211570" cy="7687945"/>
                <wp:effectExtent l="9525" t="9525" r="8255" b="8255"/>
                <wp:docPr id="2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1570" cy="7687945"/>
                          <a:chOff x="0" y="0"/>
                          <a:chExt cx="9782" cy="12107"/>
                        </a:xfrm>
                      </wpg:grpSpPr>
                      <wpg:grpSp>
                        <wpg:cNvPr id="28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766" cy="2"/>
                            <a:chOff x="8" y="8"/>
                            <a:chExt cx="9766" cy="2"/>
                          </a:xfrm>
                        </wpg:grpSpPr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7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766"/>
                                <a:gd name="T2" fmla="+- 0 9773 8"/>
                                <a:gd name="T3" fmla="*/ T2 w 97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6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9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2" cy="12076"/>
                            <a:chOff x="15" y="15"/>
                            <a:chExt cx="2" cy="12076"/>
                          </a:xfrm>
                        </wpg:grpSpPr>
                        <wps:wsp>
                          <wps:cNvPr id="31" name="Freeform 20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2" cy="12076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15 h 12076"/>
                                <a:gd name="T2" fmla="+- 0 12091 15"/>
                                <a:gd name="T3" fmla="*/ 12091 h 12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76">
                                  <a:moveTo>
                                    <a:pt x="0" y="0"/>
                                  </a:moveTo>
                                  <a:lnTo>
                                    <a:pt x="0" y="12076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7"/>
                        <wpg:cNvGrpSpPr>
                          <a:grpSpLocks/>
                        </wpg:cNvGrpSpPr>
                        <wpg:grpSpPr bwMode="auto">
                          <a:xfrm>
                            <a:off x="9766" y="15"/>
                            <a:ext cx="2" cy="12076"/>
                            <a:chOff x="9766" y="15"/>
                            <a:chExt cx="2" cy="12076"/>
                          </a:xfrm>
                        </wpg:grpSpPr>
                        <wps:wsp>
                          <wps:cNvPr id="33" name="Freeform 18"/>
                          <wps:cNvSpPr>
                            <a:spLocks/>
                          </wps:cNvSpPr>
                          <wps:spPr bwMode="auto">
                            <a:xfrm>
                              <a:off x="9766" y="15"/>
                              <a:ext cx="2" cy="12076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15 h 12076"/>
                                <a:gd name="T2" fmla="+- 0 12091 15"/>
                                <a:gd name="T3" fmla="*/ 12091 h 12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76">
                                  <a:moveTo>
                                    <a:pt x="0" y="0"/>
                                  </a:moveTo>
                                  <a:lnTo>
                                    <a:pt x="0" y="12076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0"/>
                        <wpg:cNvGrpSpPr>
                          <a:grpSpLocks/>
                        </wpg:cNvGrpSpPr>
                        <wpg:grpSpPr bwMode="auto">
                          <a:xfrm>
                            <a:off x="8" y="12099"/>
                            <a:ext cx="9766" cy="2"/>
                            <a:chOff x="8" y="12099"/>
                            <a:chExt cx="9766" cy="2"/>
                          </a:xfrm>
                        </wpg:grpSpPr>
                        <wps:wsp>
                          <wps:cNvPr id="3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12099"/>
                              <a:ext cx="97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766"/>
                                <a:gd name="T2" fmla="+- 0 9773 8"/>
                                <a:gd name="T3" fmla="*/ T2 w 97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6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" y="68"/>
                              <a:ext cx="1449" cy="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>
                                <w:pPr>
                                  <w:spacing w:line="287" w:lineRule="exact"/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  <w:szCs w:val="28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b/>
                                    <w:spacing w:val="-1"/>
                                    <w:sz w:val="28"/>
                                    <w:lang w:val="sk-SK"/>
                                  </w:rPr>
                                  <w:t>Vyjadrenia:</w:t>
                                </w:r>
                              </w:p>
                              <w:p w:rsidR="00B10C31" w:rsidRPr="00537B6A" w:rsidRDefault="004116A4">
                                <w:pPr>
                                  <w:spacing w:before="121" w:line="271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sk-SK"/>
                                  </w:rPr>
                                  <w:t>a)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sk-SK"/>
                                  </w:rPr>
                                  <w:t>Vlastníka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6" y="777"/>
                              <a:ext cx="413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" y="1053"/>
                              <a:ext cx="2780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>
                                <w:pPr>
                                  <w:spacing w:line="245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spacing w:line="271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4" y="1329"/>
                              <a:ext cx="1620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>
                                <w:pPr>
                                  <w:spacing w:line="245" w:lineRule="exact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...........................</w:t>
                                </w:r>
                              </w:p>
                              <w:p w:rsidR="00B10C31" w:rsidRPr="00537B6A" w:rsidRDefault="004116A4">
                                <w:pPr>
                                  <w:spacing w:line="271" w:lineRule="exact"/>
                                  <w:ind w:right="13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" y="1886"/>
                              <a:ext cx="8063" cy="10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275"/>
                                  </w:tabs>
                                  <w:spacing w:line="245" w:lineRule="exact"/>
                                  <w:ind w:hanging="274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>Pracovníkov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>poverených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sk-SK"/>
                                  </w:rPr>
                                  <w:t xml:space="preserve"> vykonaním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 xml:space="preserve"> testovania</w:t>
                                </w:r>
                              </w:p>
                              <w:p w:rsidR="00B10C31" w:rsidRPr="00537B6A" w:rsidRDefault="00B10C31">
                                <w:pPr>
                                  <w:spacing w:before="7"/>
                                  <w:rPr>
                                    <w:rFonts w:ascii="Times New Roman" w:eastAsia="Times New Roman" w:hAnsi="Times New Roman" w:cs="Times New Roman"/>
                                    <w:sz w:val="23"/>
                                    <w:szCs w:val="23"/>
                                    <w:lang w:val="sk-SK"/>
                                  </w:rPr>
                                </w:pP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03" w:hanging="609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63" w:hanging="615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B10C31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03" w:hanging="609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03" w:hanging="609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03" w:hanging="609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spacing w:line="275" w:lineRule="exact"/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03" w:hanging="609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247"/>
                                  </w:tabs>
                                  <w:spacing w:before="5" w:line="274" w:lineRule="exact"/>
                                  <w:ind w:left="246" w:hanging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>Projektanta</w:t>
                                </w:r>
                              </w:p>
                              <w:p w:rsidR="00B10C31" w:rsidRPr="00537B6A" w:rsidRDefault="004116A4">
                                <w:pPr>
                                  <w:spacing w:line="274" w:lineRule="exact"/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ind w:left="6863" w:right="58" w:hanging="615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  <w:p w:rsidR="00B10C31" w:rsidRPr="00537B6A" w:rsidRDefault="004116A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275"/>
                                  </w:tabs>
                                  <w:spacing w:before="5" w:line="274" w:lineRule="exact"/>
                                  <w:ind w:hanging="274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sk-SK"/>
                                  </w:rPr>
                                  <w:t>Prevádzkovateľa</w:t>
                                </w:r>
                              </w:p>
                              <w:p w:rsidR="00B10C31" w:rsidRPr="00537B6A" w:rsidRDefault="004116A4">
                                <w:pPr>
                                  <w:spacing w:line="274" w:lineRule="exact"/>
                                  <w:ind w:left="-1" w:right="55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dňa:</w:t>
                                </w:r>
                              </w:p>
                              <w:p w:rsidR="00B10C31" w:rsidRPr="00537B6A" w:rsidRDefault="004116A4">
                                <w:pPr>
                                  <w:ind w:left="708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bez</w:t>
                                </w:r>
                                <w:r w:rsidRPr="00537B6A">
                                  <w:rPr>
                                    <w:rFonts w:ascii="Times New Roman"/>
                                    <w:spacing w:val="1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pripomienok</w:t>
                                </w:r>
                              </w:p>
                              <w:p w:rsidR="00B10C31" w:rsidRPr="00537B6A" w:rsidRDefault="004116A4">
                                <w:pPr>
                                  <w:tabs>
                                    <w:tab w:val="left" w:pos="6382"/>
                                  </w:tabs>
                                  <w:spacing w:line="242" w:lineRule="auto"/>
                                  <w:ind w:left="6863" w:right="58" w:hanging="615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o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59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s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sk-SK"/>
                                  </w:rPr>
                                  <w:t>pripomienkami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 xml:space="preserve"> v prílohe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ab/>
                                  <w:t>...........................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="Times New Roman" w:hAnsi="Times New Roman"/>
                                    <w:sz w:val="24"/>
                                    <w:lang w:val="sk-SK"/>
                                  </w:rPr>
                                  <w:t>podpis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64D914" id="Group 9" o:spid="_x0000_s1026" style="width:489.1pt;height:605.35pt;mso-position-horizontal-relative:char;mso-position-vertical-relative:line" coordsize="9782,12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">
                <v:group id="Group 21" o:spid="_x0000_s1027" style="position:absolute;left:8;top:8;width:9766;height:2" coordorigin="8,8" coordsize="97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2" o:spid="_x0000_s1028" style="position:absolute;left:8;top:8;width:9766;height:2;visibility:visible;mso-wrap-style:square;v-text-anchor:top" coordsize="97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" path="m,l9765,e" filled="f" strokeweight=".82pt">
                    <v:path arrowok="t" o:connecttype="custom" o:connectlocs="0,0;9765,0" o:connectangles="0,0"/>
                  </v:shape>
                </v:group>
                <v:group id="Group 19" o:spid="_x0000_s1029" style="position:absolute;left:15;top:15;width:2;height:12076" coordorigin="15,15" coordsize="2,1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0" o:spid="_x0000_s1030" style="position:absolute;left:15;top:15;width:2;height:12076;visibility:visible;mso-wrap-style:square;v-text-anchor:top" coordsize="2,1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" path="m,l,12076e" filled="f" strokeweight=".82pt">
                    <v:path arrowok="t" o:connecttype="custom" o:connectlocs="0,15;0,12091" o:connectangles="0,0"/>
                  </v:shape>
                </v:group>
                <v:group id="Group 17" o:spid="_x0000_s1031" style="position:absolute;left:9766;top:15;width:2;height:12076" coordorigin="9766,15" coordsize="2,1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8" o:spid="_x0000_s1032" style="position:absolute;left:9766;top:15;width:2;height:12076;visibility:visible;mso-wrap-style:square;v-text-anchor:top" coordsize="2,1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" path="m,l,12076e" filled="f" strokeweight=".82pt">
                    <v:path arrowok="t" o:connecttype="custom" o:connectlocs="0,15;0,12091" o:connectangles="0,0"/>
                  </v:shape>
                </v:group>
                <v:group id="Group 10" o:spid="_x0000_s1033" style="position:absolute;left:8;top:12099;width:9766;height:2" coordorigin="8,12099" coordsize="97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6" o:spid="_x0000_s1034" style="position:absolute;left:8;top:12099;width:9766;height:2;visibility:visible;mso-wrap-style:square;v-text-anchor:top" coordsize="97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" path="m,l9765,e" filled="f" strokeweight=".82pt">
                    <v:path arrowok="t" o:connecttype="custom" o:connectlocs="0,0;9765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35" type="#_x0000_t202" style="position:absolute;left:71;top:68;width:1449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B10C31" w:rsidRPr="00537B6A" w:rsidRDefault="004116A4">
                          <w:pPr>
                            <w:spacing w:line="287" w:lineRule="exact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b/>
                              <w:spacing w:val="-1"/>
                              <w:sz w:val="28"/>
                              <w:lang w:val="sk-SK"/>
                            </w:rPr>
                            <w:t>Vyjadrenia:</w:t>
                          </w:r>
                        </w:p>
                        <w:p w:rsidR="00B10C31" w:rsidRPr="00537B6A" w:rsidRDefault="004116A4">
                          <w:pPr>
                            <w:spacing w:before="121" w:line="271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b/>
                              <w:sz w:val="24"/>
                              <w:lang w:val="sk-SK"/>
                            </w:rPr>
                            <w:t>a)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z w:val="24"/>
                              <w:lang w:val="sk-SK"/>
                            </w:rPr>
                            <w:t>Vlastníka</w:t>
                          </w:r>
                        </w:p>
                      </w:txbxContent>
                    </v:textbox>
                  </v:shape>
                  <v:shape id="Text Box 14" o:spid="_x0000_s1036" type="#_x0000_t202" style="position:absolute;left:3616;top:777;width:41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B10C31" w:rsidRPr="00537B6A" w:rsidRDefault="004116A4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779;top:1053;width:2780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<v:textbox inset="0,0,0,0">
                      <w:txbxContent>
                        <w:p w:rsidR="00B10C31" w:rsidRPr="00537B6A" w:rsidRDefault="004116A4">
                          <w:pPr>
                            <w:spacing w:line="245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spacing w:line="271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</w:p>
                      </w:txbxContent>
                    </v:textbox>
                  </v:shape>
                  <v:shape id="Text Box 12" o:spid="_x0000_s1038" type="#_x0000_t202" style="position:absolute;left:6454;top:1329;width:1620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<v:textbox inset="0,0,0,0">
                      <w:txbxContent>
                        <w:p w:rsidR="00B10C31" w:rsidRPr="00537B6A" w:rsidRDefault="004116A4">
                          <w:pPr>
                            <w:spacing w:line="245" w:lineRule="exact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...........................</w:t>
                          </w:r>
                        </w:p>
                        <w:p w:rsidR="00B10C31" w:rsidRPr="00537B6A" w:rsidRDefault="004116A4">
                          <w:pPr>
                            <w:spacing w:line="271" w:lineRule="exact"/>
                            <w:ind w:right="13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</w:txbxContent>
                    </v:textbox>
                  </v:shape>
                  <v:shape id="Text Box 11" o:spid="_x0000_s1039" type="#_x0000_t202" style="position:absolute;left:71;top:1886;width:8063;height:10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<v:textbox inset="0,0,0,0">
                      <w:txbxContent>
                        <w:p w:rsidR="00B10C31" w:rsidRPr="00537B6A" w:rsidRDefault="004116A4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275"/>
                            </w:tabs>
                            <w:spacing w:line="245" w:lineRule="exact"/>
                            <w:ind w:hanging="274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>Pracovníkov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>poverených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z w:val="24"/>
                              <w:lang w:val="sk-SK"/>
                            </w:rPr>
                            <w:t xml:space="preserve"> vykonaním</w:t>
                          </w:r>
                          <w:r w:rsidRPr="00537B6A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 xml:space="preserve"> testovania</w:t>
                          </w:r>
                        </w:p>
                        <w:p w:rsidR="00B10C31" w:rsidRPr="00537B6A" w:rsidRDefault="00B10C31">
                          <w:pPr>
                            <w:spacing w:before="7"/>
                            <w:rPr>
                              <w:rFonts w:ascii="Times New Roman" w:eastAsia="Times New Roman" w:hAnsi="Times New Roman" w:cs="Times New Roman"/>
                              <w:sz w:val="23"/>
                              <w:szCs w:val="23"/>
                              <w:lang w:val="sk-SK"/>
                            </w:rPr>
                          </w:pP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03" w:hanging="609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63" w:hanging="615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B10C31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03" w:hanging="609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03" w:hanging="609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03" w:hanging="609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spacing w:line="275" w:lineRule="exact"/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03" w:hanging="609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4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247"/>
                            </w:tabs>
                            <w:spacing w:before="5" w:line="274" w:lineRule="exact"/>
                            <w:ind w:left="246" w:hanging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>Projektanta</w:t>
                          </w:r>
                        </w:p>
                        <w:p w:rsidR="00B10C31" w:rsidRPr="00537B6A" w:rsidRDefault="004116A4">
                          <w:pPr>
                            <w:spacing w:line="274" w:lineRule="exact"/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ind w:left="6863" w:right="58" w:hanging="615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  <w:p w:rsidR="00B10C31" w:rsidRPr="00537B6A" w:rsidRDefault="004116A4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275"/>
                            </w:tabs>
                            <w:spacing w:before="5" w:line="274" w:lineRule="exact"/>
                            <w:ind w:hanging="274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sk-SK"/>
                            </w:rPr>
                            <w:t>Prevádzkovateľa</w:t>
                          </w:r>
                        </w:p>
                        <w:p w:rsidR="00B10C31" w:rsidRPr="00537B6A" w:rsidRDefault="004116A4">
                          <w:pPr>
                            <w:spacing w:line="274" w:lineRule="exact"/>
                            <w:ind w:left="-1" w:right="55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dňa:</w:t>
                          </w:r>
                        </w:p>
                        <w:p w:rsidR="00B10C31" w:rsidRPr="00537B6A" w:rsidRDefault="004116A4">
                          <w:pPr>
                            <w:ind w:left="708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bez</w:t>
                          </w:r>
                          <w:r w:rsidRPr="00537B6A">
                            <w:rPr>
                              <w:rFonts w:ascii="Times New Roman"/>
                              <w:spacing w:val="1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/>
                              <w:spacing w:val="-1"/>
                              <w:sz w:val="24"/>
                              <w:lang w:val="sk-SK"/>
                            </w:rPr>
                            <w:t>pripomienok</w:t>
                          </w:r>
                        </w:p>
                        <w:p w:rsidR="00B10C31" w:rsidRPr="00537B6A" w:rsidRDefault="004116A4">
                          <w:pPr>
                            <w:tabs>
                              <w:tab w:val="left" w:pos="6382"/>
                            </w:tabs>
                            <w:spacing w:line="242" w:lineRule="auto"/>
                            <w:ind w:left="6863" w:right="58" w:hanging="615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sk-SK"/>
                            </w:rPr>
                          </w:pP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o</w:t>
                          </w:r>
                          <w:r w:rsidRPr="00537B6A">
                            <w:rPr>
                              <w:rFonts w:ascii="Times New Roman" w:hAnsi="Times New Roman"/>
                              <w:spacing w:val="59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s </w:t>
                          </w:r>
                          <w:r w:rsidRPr="00537B6A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sk-SK"/>
                            </w:rPr>
                            <w:t>pripomienkami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 xml:space="preserve"> v prílohe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ab/>
                            <w:t>...........................</w:t>
                          </w:r>
                          <w:r w:rsidRPr="00537B6A">
                            <w:rPr>
                              <w:rFonts w:ascii="Times New Roman" w:hAnsi="Times New Roman"/>
                              <w:spacing w:val="22"/>
                              <w:sz w:val="24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="Times New Roman" w:hAnsi="Times New Roman"/>
                              <w:sz w:val="24"/>
                              <w:lang w:val="sk-SK"/>
                            </w:rPr>
                            <w:t>podpis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10C31" w:rsidRPr="009E1A89" w:rsidRDefault="004116A4" w:rsidP="00537B6A">
      <w:pPr>
        <w:pStyle w:val="BodyText"/>
        <w:tabs>
          <w:tab w:val="left" w:pos="993"/>
        </w:tabs>
        <w:spacing w:line="267" w:lineRule="exact"/>
        <w:ind w:left="172"/>
        <w:rPr>
          <w:rFonts w:asciiTheme="majorHAnsi" w:hAnsiTheme="majorHAnsi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Prílohy:</w:t>
      </w:r>
      <w:r w:rsidR="00537B6A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 xml:space="preserve">o </w:t>
      </w:r>
      <w:r w:rsidRPr="009E1A89">
        <w:rPr>
          <w:rFonts w:asciiTheme="majorHAnsi" w:hAnsiTheme="majorHAnsi"/>
          <w:sz w:val="22"/>
          <w:szCs w:val="22"/>
          <w:lang w:val="sk-SK"/>
        </w:rPr>
        <w:t>pripomienky</w:t>
      </w:r>
      <w:r w:rsidRPr="009E1A89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vlastníka,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počet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......</w:t>
      </w:r>
    </w:p>
    <w:p w:rsidR="00537B6A" w:rsidRDefault="00537B6A">
      <w:pPr>
        <w:pStyle w:val="BodyText"/>
        <w:ind w:left="893" w:right="1678"/>
        <w:rPr>
          <w:rFonts w:asciiTheme="majorHAnsi" w:hAnsiTheme="majorHAnsi"/>
          <w:spacing w:val="46"/>
          <w:sz w:val="22"/>
          <w:szCs w:val="22"/>
          <w:lang w:val="sk-SK"/>
        </w:rPr>
      </w:pPr>
      <w:r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o</w:t>
      </w:r>
      <w:r w:rsidR="004116A4" w:rsidRPr="009E1A89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pripomienky</w:t>
      </w:r>
      <w:r w:rsidR="004116A4" w:rsidRPr="009E1A89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pracovníkov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poverených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vykonaním</w:t>
      </w:r>
      <w:r w:rsidR="004116A4" w:rsidRPr="009E1A89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počet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="004116A4" w:rsidRPr="009E1A89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.</w:t>
      </w:r>
      <w:r w:rsidR="004116A4" w:rsidRPr="009E1A89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</w:p>
    <w:p w:rsidR="00B10C31" w:rsidRPr="009E1A89" w:rsidRDefault="00537B6A">
      <w:pPr>
        <w:pStyle w:val="BodyText"/>
        <w:ind w:left="893" w:right="1678"/>
        <w:rPr>
          <w:rFonts w:asciiTheme="majorHAnsi" w:hAnsiTheme="majorHAnsi" w:cs="Times New Roman"/>
          <w:sz w:val="22"/>
          <w:szCs w:val="22"/>
          <w:lang w:val="sk-SK"/>
        </w:rPr>
      </w:pPr>
      <w:r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o</w:t>
      </w:r>
      <w:r w:rsidR="004116A4" w:rsidRPr="009E1A89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pripomienky</w:t>
      </w:r>
      <w:r w:rsidR="004116A4" w:rsidRPr="009E1A89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projektanta,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počet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......</w:t>
      </w:r>
    </w:p>
    <w:p w:rsidR="00B10C31" w:rsidRPr="009E1A89" w:rsidRDefault="00537B6A">
      <w:pPr>
        <w:pStyle w:val="BodyText"/>
        <w:ind w:left="878"/>
        <w:rPr>
          <w:rFonts w:asciiTheme="majorHAnsi" w:hAnsiTheme="majorHAnsi"/>
          <w:sz w:val="22"/>
          <w:szCs w:val="22"/>
          <w:lang w:val="sk-SK"/>
        </w:rPr>
      </w:pPr>
      <w:r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o</w:t>
      </w:r>
      <w:r w:rsidR="004116A4" w:rsidRPr="009E1A89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pripomienky</w:t>
      </w:r>
      <w:r w:rsidR="004116A4" w:rsidRPr="009E1A89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prevádzkovateľa,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počet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 xml:space="preserve"> strán ......</w:t>
      </w:r>
    </w:p>
    <w:p w:rsidR="00B10C31" w:rsidRPr="009E1A89" w:rsidRDefault="00B10C31">
      <w:pPr>
        <w:rPr>
          <w:rFonts w:asciiTheme="majorHAnsi" w:hAnsiTheme="majorHAnsi"/>
          <w:lang w:val="sk-SK"/>
        </w:rPr>
        <w:sectPr w:rsidR="00B10C31" w:rsidRPr="009E1A89">
          <w:pgSz w:w="11910" w:h="16850"/>
          <w:pgMar w:top="960" w:right="940" w:bottom="1100" w:left="960" w:header="723" w:footer="906" w:gutter="0"/>
          <w:cols w:space="708"/>
        </w:sect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Heading1"/>
        <w:spacing w:before="67" w:line="237" w:lineRule="auto"/>
        <w:ind w:left="2672" w:right="2047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Protokol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prijatí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riešenia</w:t>
      </w:r>
      <w:r w:rsidRPr="009E1A89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požiadavky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>v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rámci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systému</w:t>
      </w:r>
      <w:r w:rsidRPr="009E1A89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="00537B6A">
        <w:rPr>
          <w:rFonts w:asciiTheme="majorHAnsi" w:hAnsiTheme="majorHAnsi"/>
          <w:spacing w:val="31"/>
          <w:sz w:val="22"/>
          <w:szCs w:val="22"/>
          <w:lang w:val="sk-SK"/>
        </w:rPr>
        <w:br/>
      </w:r>
      <w:r w:rsidRPr="009E1A89">
        <w:rPr>
          <w:rFonts w:asciiTheme="majorHAnsi" w:hAnsiTheme="majorHAnsi"/>
          <w:b w:val="0"/>
          <w:spacing w:val="-1"/>
          <w:sz w:val="22"/>
          <w:szCs w:val="22"/>
          <w:lang w:val="sk-SK"/>
        </w:rPr>
        <w:t>(</w:t>
      </w:r>
      <w:r w:rsidR="00CC401F">
        <w:rPr>
          <w:rFonts w:asciiTheme="majorHAnsi" w:hAnsiTheme="majorHAnsi"/>
          <w:b w:val="0"/>
          <w:spacing w:val="-1"/>
          <w:sz w:val="22"/>
          <w:szCs w:val="22"/>
          <w:lang w:val="sk-SK"/>
        </w:rPr>
        <w:t>Webové sídlo NBS</w:t>
      </w:r>
      <w:r w:rsidRPr="009E1A89">
        <w:rPr>
          <w:rFonts w:asciiTheme="majorHAnsi" w:hAnsiTheme="majorHAnsi"/>
          <w:b w:val="0"/>
          <w:sz w:val="22"/>
          <w:szCs w:val="22"/>
          <w:lang w:val="sk-SK"/>
        </w:rPr>
        <w:t>)</w:t>
      </w:r>
    </w:p>
    <w:p w:rsidR="00B10C31" w:rsidRPr="009E1A89" w:rsidRDefault="00B10C31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Heading2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Poverená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osoba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7797"/>
      </w:tblGrid>
      <w:tr w:rsidR="00B10C31" w:rsidRPr="009E1A89">
        <w:trPr>
          <w:trHeight w:hRule="exact" w:val="299"/>
        </w:trPr>
        <w:tc>
          <w:tcPr>
            <w:tcW w:w="1844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Funkcia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Telefón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8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9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Fax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B10C31" w:rsidRPr="009E1A89" w:rsidRDefault="00B10C31">
      <w:pPr>
        <w:spacing w:before="11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4116A4">
      <w:pPr>
        <w:spacing w:before="69"/>
        <w:ind w:left="112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hAnsiTheme="majorHAnsi"/>
          <w:b/>
          <w:spacing w:val="-1"/>
          <w:lang w:val="sk-SK"/>
        </w:rPr>
        <w:t>Poverená</w:t>
      </w:r>
      <w:r w:rsidRPr="009E1A89">
        <w:rPr>
          <w:rFonts w:asciiTheme="majorHAnsi" w:hAnsiTheme="majorHAnsi"/>
          <w:b/>
          <w:lang w:val="sk-SK"/>
        </w:rPr>
        <w:t xml:space="preserve"> osoba </w:t>
      </w:r>
      <w:r w:rsidRPr="009E1A89">
        <w:rPr>
          <w:rFonts w:asciiTheme="majorHAnsi" w:hAnsiTheme="majorHAnsi"/>
          <w:b/>
          <w:spacing w:val="-1"/>
          <w:lang w:val="sk-SK"/>
        </w:rPr>
        <w:t>dodávateľa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7797"/>
      </w:tblGrid>
      <w:tr w:rsidR="00B10C31" w:rsidRPr="009E1A89">
        <w:trPr>
          <w:trHeight w:hRule="exact" w:val="299"/>
        </w:trPr>
        <w:tc>
          <w:tcPr>
            <w:tcW w:w="1844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Funkcia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Telefón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8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9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Fax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spacing w:before="2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0B2669">
      <w:pPr>
        <w:spacing w:line="200" w:lineRule="atLeast"/>
        <w:ind w:left="114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eastAsia="Times New Roman" w:hAnsiTheme="majorHAnsi" w:cs="Times New Roman"/>
          <w:noProof/>
          <w:lang w:val="sk-SK" w:eastAsia="sk-SK"/>
        </w:rPr>
        <mc:AlternateContent>
          <mc:Choice Requires="wps">
            <w:drawing>
              <wp:inline distT="0" distB="0" distL="0" distR="0" wp14:anchorId="6B93CF23" wp14:editId="207E6A5A">
                <wp:extent cx="6128385" cy="3980815"/>
                <wp:effectExtent l="9525" t="9525" r="5715" b="10160"/>
                <wp:docPr id="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8385" cy="3980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10C31" w:rsidRPr="00537B6A" w:rsidRDefault="004116A4">
                            <w:pPr>
                              <w:spacing w:before="65"/>
                              <w:ind w:left="145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Vyjadrenie:</w:t>
                            </w: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4116A4">
                            <w:pPr>
                              <w:ind w:left="145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.....</w:t>
                            </w: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4116A4">
                            <w:pPr>
                              <w:tabs>
                                <w:tab w:val="left" w:pos="1803"/>
                              </w:tabs>
                              <w:ind w:left="145" w:right="142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Objednávateľ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ab/>
                              <w:t>súhlasí/nesúhlasí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s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2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analýzou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a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2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návrhom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riešenia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dodávateľa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na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5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realizáciu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91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požiadavky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v rámci úpravy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a/alebo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rozšírenia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dodaného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systému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="00CC401F"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Webové sídlo NBS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3CF23" id="Text Box 8" o:spid="_x0000_s1040" type="#_x0000_t202" style="width:482.55pt;height:3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" filled="f">
                <v:textbox inset="0,0,0,0">
                  <w:txbxContent>
                    <w:p w:rsidR="00B10C31" w:rsidRPr="00537B6A" w:rsidRDefault="004116A4">
                      <w:pPr>
                        <w:spacing w:before="65"/>
                        <w:ind w:left="145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Vyjadrenie:</w:t>
                      </w: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4116A4">
                      <w:pPr>
                        <w:ind w:left="145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.....</w:t>
                      </w: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4116A4">
                      <w:pPr>
                        <w:tabs>
                          <w:tab w:val="left" w:pos="1803"/>
                        </w:tabs>
                        <w:ind w:left="145" w:right="142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Objednávateľ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ab/>
                        <w:t>súhlasí/nesúhlasí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5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s</w:t>
                      </w:r>
                      <w:r w:rsidRPr="00537B6A">
                        <w:rPr>
                          <w:rFonts w:asciiTheme="majorHAnsi" w:hAnsiTheme="majorHAnsi"/>
                          <w:spacing w:val="2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analýzou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5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a</w:t>
                      </w:r>
                      <w:r w:rsidRPr="00537B6A">
                        <w:rPr>
                          <w:rFonts w:asciiTheme="majorHAnsi" w:hAnsiTheme="majorHAnsi"/>
                          <w:spacing w:val="2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návrhom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5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riešenia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5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dodávateľa </w:t>
                      </w:r>
                      <w:r w:rsidRPr="00537B6A">
                        <w:rPr>
                          <w:rFonts w:asciiTheme="majorHAnsi" w:hAnsiTheme="majorHAnsi"/>
                          <w:spacing w:val="5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na </w:t>
                      </w:r>
                      <w:r w:rsidRPr="00537B6A">
                        <w:rPr>
                          <w:rFonts w:asciiTheme="majorHAnsi" w:hAnsiTheme="majorHAnsi"/>
                          <w:spacing w:val="5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realizáciu</w:t>
                      </w:r>
                      <w:r w:rsidRPr="00537B6A">
                        <w:rPr>
                          <w:rFonts w:asciiTheme="majorHAnsi" w:hAnsiTheme="majorHAnsi"/>
                          <w:spacing w:val="91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požiadavky</w:t>
                      </w:r>
                      <w:r w:rsidRPr="00537B6A">
                        <w:rPr>
                          <w:rFonts w:asciiTheme="majorHAnsi" w:hAnsiTheme="majorHAnsi"/>
                          <w:spacing w:val="-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v rámci úpravy</w:t>
                      </w:r>
                      <w:r w:rsidRPr="00537B6A">
                        <w:rPr>
                          <w:rFonts w:asciiTheme="majorHAnsi" w:hAnsiTheme="majorHAnsi"/>
                          <w:spacing w:val="-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a/alebo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rozšírenia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dodaného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systému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="00CC401F"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Webové sídlo NBS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0B2669">
      <w:pPr>
        <w:pStyle w:val="BodyText"/>
        <w:spacing w:before="69"/>
        <w:ind w:right="6145"/>
        <w:rPr>
          <w:rFonts w:asciiTheme="majorHAnsi" w:hAnsiTheme="majorHAnsi"/>
          <w:sz w:val="22"/>
          <w:szCs w:val="22"/>
          <w:lang w:val="sk-SK"/>
        </w:rPr>
      </w:pPr>
      <w:r w:rsidRPr="009E1A89">
        <w:rPr>
          <w:rFonts w:asciiTheme="majorHAnsi" w:hAnsiTheme="majorHAnsi"/>
          <w:noProof/>
          <w:sz w:val="22"/>
          <w:szCs w:val="22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C2C31B" wp14:editId="46C3B66E">
                <wp:simplePos x="0" y="0"/>
                <wp:positionH relativeFrom="page">
                  <wp:posOffset>3691890</wp:posOffset>
                </wp:positionH>
                <wp:positionV relativeFrom="paragraph">
                  <wp:posOffset>1905</wp:posOffset>
                </wp:positionV>
                <wp:extent cx="2857500" cy="947420"/>
                <wp:effectExtent l="0" t="1905" r="3810" b="317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10C31" w:rsidRDefault="00B10C31">
                            <w:pPr>
                              <w:spacing w:before="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B10C31" w:rsidRDefault="004116A4">
                            <w:pPr>
                              <w:spacing w:line="180" w:lineRule="exact"/>
                              <w:ind w:left="103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i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2C31B" id="Text Box 7" o:spid="_x0000_s1041" type="#_x0000_t202" style="position:absolute;left:0;text-align:left;margin-left:290.7pt;margin-top:.15pt;width:225pt;height:74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TZR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" filled="f" stroked="f">
                <v:textbox inset="0,0,0,0">
                  <w:txbxContent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0C31" w:rsidRDefault="00B10C31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B10C31" w:rsidRDefault="004116A4">
                      <w:pPr>
                        <w:spacing w:line="180" w:lineRule="exact"/>
                        <w:ind w:left="103"/>
                        <w:rPr>
                          <w:rFonts w:ascii="Arial Narrow" w:eastAsia="Arial Narrow" w:hAnsi="Arial Narrow" w:cs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/>
                          <w:i/>
                          <w:sz w:val="16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1A89">
        <w:rPr>
          <w:rFonts w:asciiTheme="majorHAnsi" w:hAnsiTheme="majorHAnsi"/>
          <w:noProof/>
          <w:sz w:val="22"/>
          <w:szCs w:val="22"/>
          <w:lang w:val="sk-SK" w:eastAsia="sk-SK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3A68B6" wp14:editId="24CFE449">
                <wp:simplePos x="0" y="0"/>
                <wp:positionH relativeFrom="page">
                  <wp:posOffset>3691890</wp:posOffset>
                </wp:positionH>
                <wp:positionV relativeFrom="paragraph">
                  <wp:posOffset>1905</wp:posOffset>
                </wp:positionV>
                <wp:extent cx="2857500" cy="914400"/>
                <wp:effectExtent l="0" t="1905" r="3810" b="0"/>
                <wp:wrapNone/>
                <wp:docPr id="2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914400"/>
                          <a:chOff x="5814" y="3"/>
                          <a:chExt cx="4500" cy="1440"/>
                        </a:xfrm>
                      </wpg:grpSpPr>
                      <wpg:grpSp>
                        <wpg:cNvPr id="22" name="Group 4"/>
                        <wpg:cNvGrpSpPr>
                          <a:grpSpLocks/>
                        </wpg:cNvGrpSpPr>
                        <wpg:grpSpPr bwMode="auto">
                          <a:xfrm>
                            <a:off x="5814" y="3"/>
                            <a:ext cx="4500" cy="1440"/>
                            <a:chOff x="5814" y="3"/>
                            <a:chExt cx="4500" cy="1440"/>
                          </a:xfrm>
                        </wpg:grpSpPr>
                        <wps:wsp>
                          <wps:cNvPr id="23" name="Freeform 6"/>
                          <wps:cNvSpPr>
                            <a:spLocks/>
                          </wps:cNvSpPr>
                          <wps:spPr bwMode="auto">
                            <a:xfrm>
                              <a:off x="5814" y="3"/>
                              <a:ext cx="4500" cy="1440"/>
                            </a:xfrm>
                            <a:custGeom>
                              <a:avLst/>
                              <a:gdLst>
                                <a:gd name="T0" fmla="+- 0 5814 5814"/>
                                <a:gd name="T1" fmla="*/ T0 w 4500"/>
                                <a:gd name="T2" fmla="+- 0 1443 3"/>
                                <a:gd name="T3" fmla="*/ 1443 h 1440"/>
                                <a:gd name="T4" fmla="+- 0 10314 5814"/>
                                <a:gd name="T5" fmla="*/ T4 w 4500"/>
                                <a:gd name="T6" fmla="+- 0 1443 3"/>
                                <a:gd name="T7" fmla="*/ 1443 h 1440"/>
                                <a:gd name="T8" fmla="+- 0 10314 5814"/>
                                <a:gd name="T9" fmla="*/ T8 w 4500"/>
                                <a:gd name="T10" fmla="+- 0 3 3"/>
                                <a:gd name="T11" fmla="*/ 3 h 1440"/>
                                <a:gd name="T12" fmla="+- 0 5814 5814"/>
                                <a:gd name="T13" fmla="*/ T12 w 4500"/>
                                <a:gd name="T14" fmla="+- 0 3 3"/>
                                <a:gd name="T15" fmla="*/ 3 h 1440"/>
                                <a:gd name="T16" fmla="+- 0 5814 5814"/>
                                <a:gd name="T17" fmla="*/ T16 w 4500"/>
                                <a:gd name="T18" fmla="+- 0 1443 3"/>
                                <a:gd name="T19" fmla="*/ 1443 h 1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00" h="1440">
                                  <a:moveTo>
                                    <a:pt x="0" y="1440"/>
                                  </a:moveTo>
                                  <a:lnTo>
                                    <a:pt x="4500" y="1440"/>
                                  </a:lnTo>
                                  <a:lnTo>
                                    <a:pt x="4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14" y="3"/>
                              <a:ext cx="4500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C31" w:rsidRPr="00537B6A" w:rsidRDefault="004116A4" w:rsidP="00537B6A">
                                <w:pPr>
                                  <w:spacing w:before="66"/>
                                  <w:ind w:left="143" w:right="2373"/>
                                  <w:rPr>
                                    <w:rFonts w:asciiTheme="majorHAnsi" w:eastAsia="Times New Roman" w:hAnsiTheme="majorHAnsi" w:cs="Times New Roman"/>
                                    <w:lang w:val="sk-SK"/>
                                  </w:rPr>
                                </w:pPr>
                                <w:r w:rsidRPr="00537B6A">
                                  <w:rPr>
                                    <w:rFonts w:asciiTheme="majorHAnsi" w:hAnsiTheme="majorHAnsi"/>
                                    <w:spacing w:val="-2"/>
                                    <w:lang w:val="sk-SK"/>
                                  </w:rPr>
                                  <w:t>Za</w:t>
                                </w:r>
                                <w:r w:rsidRPr="00537B6A">
                                  <w:rPr>
                                    <w:rFonts w:asciiTheme="majorHAnsi" w:hAnsiTheme="majorHAnsi"/>
                                    <w:spacing w:val="-1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Theme="majorHAnsi" w:hAnsiTheme="majorHAnsi"/>
                                    <w:lang w:val="sk-SK"/>
                                  </w:rPr>
                                  <w:t>dodávateľa</w:t>
                                </w:r>
                                <w:r w:rsidRPr="00537B6A">
                                  <w:rPr>
                                    <w:rFonts w:asciiTheme="majorHAnsi" w:hAnsiTheme="majorHAnsi"/>
                                    <w:spacing w:val="21"/>
                                    <w:lang w:val="sk-SK"/>
                                  </w:rPr>
                                  <w:t xml:space="preserve"> </w:t>
                                </w:r>
                                <w:r w:rsidRPr="00537B6A">
                                  <w:rPr>
                                    <w:rFonts w:asciiTheme="majorHAnsi" w:hAnsiTheme="majorHAnsi"/>
                                    <w:spacing w:val="-1"/>
                                    <w:lang w:val="sk-SK"/>
                                  </w:rPr>
                                  <w:t>meno/dátum/podpis</w:t>
                                </w:r>
                              </w:p>
                              <w:p w:rsidR="00B10C31" w:rsidRDefault="00B10C31">
                                <w:pPr>
                                  <w:spacing w:before="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B10C31" w:rsidRDefault="004116A4">
                                <w:pPr>
                                  <w:ind w:left="14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......................................................................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3A68B6" id="Group 3" o:spid="_x0000_s1042" style="position:absolute;left:0;text-align:left;margin-left:290.7pt;margin-top:.15pt;width:225pt;height:1in;z-index:251657216;mso-position-horizontal-relative:page;mso-position-vertical-relative:text" coordorigin="5814,3" coordsize="4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">
                <v:group id="Group 4" o:spid="_x0000_s1043" style="position:absolute;left:5814;top:3;width:4500;height:1440" coordorigin="5814,3" coordsize="450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6" o:spid="_x0000_s1044" style="position:absolute;left:5814;top:3;width:4500;height:1440;visibility:visible;mso-wrap-style:square;v-text-anchor:top" coordsize="450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" path="m,1440r4500,l4500,,,,,1440xe" stroked="f">
                    <v:path arrowok="t" o:connecttype="custom" o:connectlocs="0,1443;4500,1443;4500,3;0,3;0,1443" o:connectangles="0,0,0,0,0"/>
                  </v:shape>
                  <v:shape id="Text Box 5" o:spid="_x0000_s1045" type="#_x0000_t202" style="position:absolute;left:5814;top:3;width:45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:rsidR="00B10C31" w:rsidRPr="00537B6A" w:rsidRDefault="004116A4" w:rsidP="00537B6A">
                          <w:pPr>
                            <w:spacing w:before="66"/>
                            <w:ind w:left="143" w:right="2373"/>
                            <w:rPr>
                              <w:rFonts w:asciiTheme="majorHAnsi" w:eastAsia="Times New Roman" w:hAnsiTheme="majorHAnsi" w:cs="Times New Roman"/>
                              <w:lang w:val="sk-SK"/>
                            </w:rPr>
                          </w:pPr>
                          <w:r w:rsidRPr="00537B6A">
                            <w:rPr>
                              <w:rFonts w:asciiTheme="majorHAnsi" w:hAnsiTheme="majorHAnsi"/>
                              <w:spacing w:val="-2"/>
                              <w:lang w:val="sk-SK"/>
                            </w:rPr>
                            <w:t>Za</w:t>
                          </w:r>
                          <w:r w:rsidRPr="00537B6A">
                            <w:rPr>
                              <w:rFonts w:asciiTheme="majorHAnsi" w:hAnsiTheme="majorHAnsi"/>
                              <w:spacing w:val="-1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Theme="majorHAnsi" w:hAnsiTheme="majorHAnsi"/>
                              <w:lang w:val="sk-SK"/>
                            </w:rPr>
                            <w:t>dodávateľa</w:t>
                          </w:r>
                          <w:r w:rsidRPr="00537B6A">
                            <w:rPr>
                              <w:rFonts w:asciiTheme="majorHAnsi" w:hAnsiTheme="majorHAnsi"/>
                              <w:spacing w:val="21"/>
                              <w:lang w:val="sk-SK"/>
                            </w:rPr>
                            <w:t xml:space="preserve"> </w:t>
                          </w:r>
                          <w:r w:rsidRPr="00537B6A">
                            <w:rPr>
                              <w:rFonts w:asciiTheme="majorHAnsi" w:hAnsiTheme="majorHAnsi"/>
                              <w:spacing w:val="-1"/>
                              <w:lang w:val="sk-SK"/>
                            </w:rPr>
                            <w:t>meno/dátum/podpis</w:t>
                          </w:r>
                        </w:p>
                        <w:p w:rsidR="00B10C31" w:rsidRDefault="00B10C31">
                          <w:pPr>
                            <w:spacing w:before="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B10C31" w:rsidRDefault="004116A4">
                          <w:pPr>
                            <w:ind w:left="14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......................................................................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4116A4" w:rsidRPr="009E1A89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z w:val="22"/>
          <w:szCs w:val="22"/>
          <w:lang w:val="sk-SK"/>
        </w:rPr>
        <w:t>objednávateľa</w:t>
      </w:r>
      <w:r w:rsidR="004116A4" w:rsidRPr="009E1A89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="004116A4" w:rsidRPr="009E1A89">
        <w:rPr>
          <w:rFonts w:asciiTheme="majorHAnsi" w:hAnsiTheme="majorHAnsi"/>
          <w:spacing w:val="-1"/>
          <w:sz w:val="22"/>
          <w:szCs w:val="22"/>
          <w:lang w:val="sk-SK"/>
        </w:rPr>
        <w:t>meno/dátum/podpis</w:t>
      </w:r>
    </w:p>
    <w:p w:rsidR="00B10C31" w:rsidRPr="009E1A89" w:rsidRDefault="00B10C31">
      <w:pPr>
        <w:spacing w:before="7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BodyText"/>
        <w:rPr>
          <w:rFonts w:asciiTheme="majorHAnsi" w:hAnsiTheme="majorHAnsi" w:cs="Times New Roman"/>
          <w:sz w:val="22"/>
          <w:szCs w:val="22"/>
          <w:lang w:val="sk-SK"/>
        </w:rPr>
      </w:pPr>
      <w:r w:rsidRPr="009E1A89">
        <w:rPr>
          <w:rFonts w:asciiTheme="majorHAnsi" w:hAnsiTheme="majorHAnsi"/>
          <w:sz w:val="22"/>
          <w:szCs w:val="22"/>
          <w:lang w:val="sk-SK"/>
        </w:rPr>
        <w:t>....................................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.</w:t>
      </w:r>
      <w:r w:rsidRPr="009E1A89">
        <w:rPr>
          <w:rFonts w:asciiTheme="majorHAnsi" w:hAnsiTheme="majorHAnsi"/>
          <w:sz w:val="22"/>
          <w:szCs w:val="22"/>
          <w:lang w:val="sk-SK"/>
        </w:rPr>
        <w:t>.................................</w:t>
      </w: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  <w:sectPr w:rsidR="00B10C31" w:rsidRPr="009E1A89">
          <w:headerReference w:type="default" r:id="rId9"/>
          <w:footerReference w:type="default" r:id="rId10"/>
          <w:pgSz w:w="11910" w:h="16850"/>
          <w:pgMar w:top="960" w:right="940" w:bottom="280" w:left="1020" w:header="723" w:footer="0" w:gutter="0"/>
          <w:cols w:space="708"/>
        </w:sect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 w:rsidP="00537B6A">
      <w:pPr>
        <w:pStyle w:val="Heading1"/>
        <w:spacing w:line="319" w:lineRule="exact"/>
        <w:ind w:left="926"/>
        <w:jc w:val="center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Protokol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plnení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služby</w:t>
      </w:r>
      <w:r w:rsidRPr="009E1A89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Implementácia</w:t>
      </w:r>
      <w:r w:rsidRPr="009E1A8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rámci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9E1A89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systému</w:t>
      </w:r>
    </w:p>
    <w:p w:rsidR="00B10C31" w:rsidRPr="009E1A89" w:rsidRDefault="004116A4">
      <w:pPr>
        <w:pStyle w:val="BodyText"/>
        <w:spacing w:line="273" w:lineRule="exact"/>
        <w:ind w:left="112" w:firstLine="4186"/>
        <w:rPr>
          <w:rFonts w:asciiTheme="majorHAnsi" w:hAnsiTheme="majorHAnsi" w:cs="Times New Roman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(</w:t>
      </w:r>
      <w:r w:rsidR="00CC401F">
        <w:rPr>
          <w:rFonts w:asciiTheme="majorHAnsi" w:hAnsiTheme="majorHAnsi"/>
          <w:spacing w:val="-1"/>
          <w:sz w:val="22"/>
          <w:szCs w:val="22"/>
          <w:lang w:val="sk-SK"/>
        </w:rPr>
        <w:t>Webové sídlo NBS</w:t>
      </w:r>
      <w:r w:rsidRPr="009E1A89">
        <w:rPr>
          <w:rFonts w:asciiTheme="majorHAnsi" w:hAnsiTheme="majorHAnsi"/>
          <w:sz w:val="22"/>
          <w:szCs w:val="22"/>
          <w:lang w:val="sk-SK"/>
        </w:rPr>
        <w:t>)</w:t>
      </w: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4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Heading2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Poverená</w:t>
      </w:r>
      <w:r w:rsidRPr="009E1A89">
        <w:rPr>
          <w:rFonts w:asciiTheme="majorHAnsi" w:hAnsiTheme="majorHAnsi"/>
          <w:sz w:val="22"/>
          <w:szCs w:val="22"/>
          <w:lang w:val="sk-SK"/>
        </w:rPr>
        <w:t xml:space="preserve"> osoba 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7797"/>
      </w:tblGrid>
      <w:tr w:rsidR="00B10C31" w:rsidRPr="009E1A89">
        <w:trPr>
          <w:trHeight w:hRule="exact" w:val="299"/>
        </w:trPr>
        <w:tc>
          <w:tcPr>
            <w:tcW w:w="1844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Funkcia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Telefón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8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9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Fax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B10C31" w:rsidRPr="009E1A89" w:rsidRDefault="00B10C31">
      <w:pPr>
        <w:spacing w:before="11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4116A4">
      <w:pPr>
        <w:spacing w:before="69"/>
        <w:ind w:left="112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hAnsiTheme="majorHAnsi"/>
          <w:b/>
          <w:spacing w:val="-1"/>
          <w:lang w:val="sk-SK"/>
        </w:rPr>
        <w:t>Poverená</w:t>
      </w:r>
      <w:r w:rsidRPr="009E1A89">
        <w:rPr>
          <w:rFonts w:asciiTheme="majorHAnsi" w:hAnsiTheme="majorHAnsi"/>
          <w:b/>
          <w:lang w:val="sk-SK"/>
        </w:rPr>
        <w:t xml:space="preserve"> osoba </w:t>
      </w:r>
      <w:r w:rsidRPr="009E1A89">
        <w:rPr>
          <w:rFonts w:asciiTheme="majorHAnsi" w:hAnsiTheme="majorHAnsi"/>
          <w:b/>
          <w:spacing w:val="-1"/>
          <w:lang w:val="sk-SK"/>
        </w:rPr>
        <w:t>dodávateľa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7797"/>
      </w:tblGrid>
      <w:tr w:rsidR="00B10C31" w:rsidRPr="009E1A89">
        <w:trPr>
          <w:trHeight w:hRule="exact" w:val="299"/>
        </w:trPr>
        <w:tc>
          <w:tcPr>
            <w:tcW w:w="1844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Funkcia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0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7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Telefón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  <w:tr w:rsidR="00B10C31" w:rsidRPr="009E1A89">
        <w:trPr>
          <w:trHeight w:hRule="exact" w:val="298"/>
        </w:trPr>
        <w:tc>
          <w:tcPr>
            <w:tcW w:w="184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shd w:val="clear" w:color="auto" w:fill="D9D9D9"/>
          </w:tcPr>
          <w:p w:rsidR="00B10C31" w:rsidRPr="009E1A89" w:rsidRDefault="004116A4">
            <w:pPr>
              <w:pStyle w:val="TableParagraph"/>
              <w:spacing w:line="269" w:lineRule="exact"/>
              <w:ind w:left="93"/>
              <w:rPr>
                <w:rFonts w:asciiTheme="majorHAnsi" w:eastAsia="Times New Roman" w:hAnsiTheme="majorHAnsi" w:cs="Times New Roman"/>
                <w:lang w:val="sk-SK"/>
              </w:rPr>
            </w:pPr>
            <w:r w:rsidRPr="009E1A89">
              <w:rPr>
                <w:rFonts w:asciiTheme="majorHAnsi" w:hAnsiTheme="majorHAnsi"/>
                <w:spacing w:val="-1"/>
                <w:lang w:val="sk-SK"/>
              </w:rPr>
              <w:t>Fax</w:t>
            </w:r>
          </w:p>
        </w:tc>
        <w:tc>
          <w:tcPr>
            <w:tcW w:w="779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B10C31" w:rsidRPr="009E1A89" w:rsidRDefault="00B10C31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B10C31" w:rsidRPr="009E1A89" w:rsidRDefault="00B10C31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B10C31">
      <w:pPr>
        <w:spacing w:before="2"/>
        <w:rPr>
          <w:rFonts w:asciiTheme="majorHAnsi" w:eastAsia="Times New Roman" w:hAnsiTheme="majorHAnsi" w:cs="Times New Roman"/>
          <w:b/>
          <w:bCs/>
          <w:lang w:val="sk-SK"/>
        </w:rPr>
      </w:pPr>
    </w:p>
    <w:p w:rsidR="00B10C31" w:rsidRPr="009E1A89" w:rsidRDefault="000B2669">
      <w:pPr>
        <w:spacing w:line="200" w:lineRule="atLeast"/>
        <w:ind w:left="114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eastAsia="Times New Roman" w:hAnsiTheme="majorHAnsi" w:cs="Times New Roman"/>
          <w:noProof/>
          <w:lang w:val="sk-SK" w:eastAsia="sk-SK"/>
        </w:rPr>
        <mc:AlternateContent>
          <mc:Choice Requires="wps">
            <w:drawing>
              <wp:inline distT="0" distB="0" distL="0" distR="0" wp14:anchorId="56759A03" wp14:editId="78A24897">
                <wp:extent cx="6118860" cy="2971800"/>
                <wp:effectExtent l="9525" t="9525" r="5715" b="9525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10C31" w:rsidRPr="00537B6A" w:rsidRDefault="004116A4">
                            <w:pPr>
                              <w:spacing w:before="65"/>
                              <w:ind w:left="145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Vyjadrenie:</w:t>
                            </w: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4116A4">
                            <w:pPr>
                              <w:ind w:left="145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.....</w:t>
                            </w: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B10C31">
                            <w:pPr>
                              <w:spacing w:before="1"/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lang w:val="sk-SK"/>
                              </w:rPr>
                            </w:pPr>
                          </w:p>
                          <w:p w:rsidR="00B10C31" w:rsidRPr="00537B6A" w:rsidRDefault="004116A4">
                            <w:pPr>
                              <w:spacing w:line="248" w:lineRule="auto"/>
                              <w:ind w:left="145" w:right="138"/>
                              <w:rPr>
                                <w:rFonts w:asciiTheme="majorHAnsi" w:eastAsia="Times New Roman" w:hAnsiTheme="majorHAnsi" w:cs="Times New Roman"/>
                                <w:lang w:val="sk-SK"/>
                              </w:rPr>
                            </w:pP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Objednávateľ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31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súhlasí/nesúhlasí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s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Implementáciou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6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riešenia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dodávateľa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3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na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5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realizáciu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4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>požiadavky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113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v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rámci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úpravy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3"/>
                                <w:lang w:val="sk-SK"/>
                              </w:rPr>
                              <w:t xml:space="preserve">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a/alebo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rozšírenia 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dodaného</w:t>
                            </w:r>
                            <w:r w:rsidRPr="00537B6A">
                              <w:rPr>
                                <w:rFonts w:asciiTheme="majorHAnsi" w:hAnsiTheme="majorHAnsi"/>
                                <w:lang w:val="sk-SK"/>
                              </w:rPr>
                              <w:t xml:space="preserve"> systému </w:t>
                            </w:r>
                            <w:r w:rsidR="00CC401F"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Webové sídlo NBS</w:t>
                            </w:r>
                            <w:r w:rsidRPr="00537B6A">
                              <w:rPr>
                                <w:rFonts w:asciiTheme="majorHAnsi" w:hAnsiTheme="majorHAnsi"/>
                                <w:spacing w:val="-1"/>
                                <w:lang w:val="sk-S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59A03" id="Text Box 2" o:spid="_x0000_s1046" type="#_x0000_t202" style="width:481.8pt;height:2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" filled="f">
                <v:textbox inset="0,0,0,0">
                  <w:txbxContent>
                    <w:p w:rsidR="00B10C31" w:rsidRPr="00537B6A" w:rsidRDefault="004116A4">
                      <w:pPr>
                        <w:spacing w:before="65"/>
                        <w:ind w:left="145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Vyjadrenie:</w:t>
                      </w: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4116A4">
                      <w:pPr>
                        <w:ind w:left="145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.....</w:t>
                      </w: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B10C31">
                      <w:pPr>
                        <w:spacing w:before="1"/>
                        <w:rPr>
                          <w:rFonts w:asciiTheme="majorHAnsi" w:eastAsia="Times New Roman" w:hAnsiTheme="majorHAnsi" w:cs="Times New Roman"/>
                          <w:b/>
                          <w:bCs/>
                          <w:lang w:val="sk-SK"/>
                        </w:rPr>
                      </w:pPr>
                    </w:p>
                    <w:p w:rsidR="00B10C31" w:rsidRPr="00537B6A" w:rsidRDefault="004116A4">
                      <w:pPr>
                        <w:spacing w:line="248" w:lineRule="auto"/>
                        <w:ind w:left="145" w:right="138"/>
                        <w:rPr>
                          <w:rFonts w:asciiTheme="majorHAnsi" w:eastAsia="Times New Roman" w:hAnsiTheme="majorHAnsi" w:cs="Times New Roman"/>
                          <w:lang w:val="sk-SK"/>
                        </w:rPr>
                      </w:pP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Objednávateľ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31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súhlasí/nesúhlasí</w:t>
                      </w:r>
                      <w:r w:rsidRPr="00537B6A">
                        <w:rPr>
                          <w:rFonts w:asciiTheme="majorHAnsi" w:hAnsiTheme="majorHAnsi"/>
                          <w:spacing w:val="1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s</w:t>
                      </w:r>
                      <w:r w:rsidRPr="00537B6A">
                        <w:rPr>
                          <w:rFonts w:asciiTheme="majorHAnsi" w:hAnsiTheme="majorHAnsi"/>
                          <w:spacing w:val="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Implementáciou</w:t>
                      </w:r>
                      <w:r w:rsidRPr="00537B6A">
                        <w:rPr>
                          <w:rFonts w:asciiTheme="majorHAnsi" w:hAnsiTheme="majorHAnsi"/>
                          <w:spacing w:val="16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riešenia</w:t>
                      </w:r>
                      <w:r w:rsidRPr="00537B6A">
                        <w:rPr>
                          <w:rFonts w:asciiTheme="majorHAnsi" w:hAnsiTheme="majorHAnsi"/>
                          <w:spacing w:val="1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dodávateľa</w:t>
                      </w:r>
                      <w:r w:rsidRPr="00537B6A">
                        <w:rPr>
                          <w:rFonts w:asciiTheme="majorHAnsi" w:hAnsiTheme="majorHAnsi"/>
                          <w:spacing w:val="13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na</w:t>
                      </w:r>
                      <w:r w:rsidRPr="00537B6A">
                        <w:rPr>
                          <w:rFonts w:asciiTheme="majorHAnsi" w:hAnsiTheme="majorHAnsi"/>
                          <w:spacing w:val="15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realizáciu</w:t>
                      </w:r>
                      <w:r w:rsidRPr="00537B6A">
                        <w:rPr>
                          <w:rFonts w:asciiTheme="majorHAnsi" w:hAnsiTheme="majorHAnsi"/>
                          <w:spacing w:val="14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>požiadavky</w:t>
                      </w:r>
                      <w:r w:rsidRPr="00537B6A">
                        <w:rPr>
                          <w:rFonts w:asciiTheme="majorHAnsi" w:hAnsiTheme="majorHAnsi"/>
                          <w:spacing w:val="113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v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rámci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úpravy</w:t>
                      </w:r>
                      <w:r w:rsidRPr="00537B6A">
                        <w:rPr>
                          <w:rFonts w:asciiTheme="majorHAnsi" w:hAnsiTheme="majorHAnsi"/>
                          <w:spacing w:val="-3"/>
                          <w:lang w:val="sk-SK"/>
                        </w:rPr>
                        <w:t xml:space="preserve">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a/alebo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rozšírenia 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dodaného</w:t>
                      </w:r>
                      <w:r w:rsidRPr="00537B6A">
                        <w:rPr>
                          <w:rFonts w:asciiTheme="majorHAnsi" w:hAnsiTheme="majorHAnsi"/>
                          <w:lang w:val="sk-SK"/>
                        </w:rPr>
                        <w:t xml:space="preserve"> systému </w:t>
                      </w:r>
                      <w:r w:rsidR="00CC401F"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Webové sídlo NBS</w:t>
                      </w:r>
                      <w:r w:rsidRPr="00537B6A">
                        <w:rPr>
                          <w:rFonts w:asciiTheme="majorHAnsi" w:hAnsiTheme="majorHAnsi"/>
                          <w:spacing w:val="-1"/>
                          <w:lang w:val="sk-SK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10C31" w:rsidRPr="009E1A89" w:rsidRDefault="004116A4">
      <w:pPr>
        <w:spacing w:before="122"/>
        <w:ind w:left="1013" w:hanging="901"/>
        <w:rPr>
          <w:rFonts w:asciiTheme="majorHAnsi" w:eastAsia="Times New Roman" w:hAnsiTheme="majorHAnsi" w:cs="Times New Roman"/>
          <w:lang w:val="sk-SK"/>
        </w:rPr>
      </w:pPr>
      <w:r w:rsidRPr="009E1A89">
        <w:rPr>
          <w:rFonts w:asciiTheme="majorHAnsi" w:hAnsiTheme="majorHAnsi"/>
          <w:i/>
          <w:lang w:val="sk-SK"/>
        </w:rPr>
        <w:t>Príloha:</w:t>
      </w:r>
      <w:r w:rsidRPr="009E1A89">
        <w:rPr>
          <w:rFonts w:asciiTheme="majorHAnsi" w:hAnsiTheme="majorHAnsi"/>
          <w:i/>
          <w:spacing w:val="-1"/>
          <w:lang w:val="sk-SK"/>
        </w:rPr>
        <w:t xml:space="preserve"> </w:t>
      </w:r>
      <w:r w:rsidRPr="009E1A89">
        <w:rPr>
          <w:rFonts w:asciiTheme="majorHAnsi" w:hAnsiTheme="majorHAnsi"/>
          <w:i/>
          <w:lang w:val="sk-SK"/>
        </w:rPr>
        <w:t xml:space="preserve">Protokol o </w:t>
      </w:r>
      <w:r w:rsidRPr="009E1A89">
        <w:rPr>
          <w:rFonts w:asciiTheme="majorHAnsi" w:hAnsiTheme="majorHAnsi"/>
          <w:i/>
          <w:spacing w:val="-1"/>
          <w:lang w:val="sk-SK"/>
        </w:rPr>
        <w:t>akceptačnom testovaní</w:t>
      </w:r>
      <w:r w:rsidRPr="009E1A89">
        <w:rPr>
          <w:rFonts w:asciiTheme="majorHAnsi" w:hAnsiTheme="majorHAnsi"/>
          <w:i/>
          <w:lang w:val="sk-SK"/>
        </w:rPr>
        <w:t xml:space="preserve"> úpravy </w:t>
      </w:r>
      <w:r w:rsidRPr="009E1A89">
        <w:rPr>
          <w:rFonts w:asciiTheme="majorHAnsi" w:hAnsiTheme="majorHAnsi"/>
          <w:i/>
          <w:spacing w:val="-1"/>
          <w:lang w:val="sk-SK"/>
        </w:rPr>
        <w:t>dodaného</w:t>
      </w:r>
      <w:r w:rsidRPr="009E1A89">
        <w:rPr>
          <w:rFonts w:asciiTheme="majorHAnsi" w:hAnsiTheme="majorHAnsi"/>
          <w:i/>
          <w:lang w:val="sk-SK"/>
        </w:rPr>
        <w:t xml:space="preserve"> </w:t>
      </w:r>
      <w:r w:rsidRPr="009E1A89">
        <w:rPr>
          <w:rFonts w:asciiTheme="majorHAnsi" w:hAnsiTheme="majorHAnsi"/>
          <w:i/>
          <w:spacing w:val="-1"/>
          <w:lang w:val="sk-SK"/>
        </w:rPr>
        <w:t>systému</w:t>
      </w:r>
      <w:r w:rsidRPr="009E1A89">
        <w:rPr>
          <w:rFonts w:asciiTheme="majorHAnsi" w:hAnsiTheme="majorHAnsi"/>
          <w:i/>
          <w:lang w:val="sk-SK"/>
        </w:rPr>
        <w:t xml:space="preserve"> a o</w:t>
      </w:r>
      <w:r w:rsidRPr="009E1A89">
        <w:rPr>
          <w:rFonts w:asciiTheme="majorHAnsi" w:hAnsiTheme="majorHAnsi"/>
          <w:i/>
          <w:spacing w:val="2"/>
          <w:lang w:val="sk-SK"/>
        </w:rPr>
        <w:t xml:space="preserve"> </w:t>
      </w:r>
      <w:r w:rsidRPr="009E1A89">
        <w:rPr>
          <w:rFonts w:asciiTheme="majorHAnsi" w:hAnsiTheme="majorHAnsi"/>
          <w:i/>
          <w:spacing w:val="-1"/>
          <w:lang w:val="sk-SK"/>
        </w:rPr>
        <w:t>výsledkoch</w:t>
      </w:r>
      <w:r w:rsidRPr="009E1A89">
        <w:rPr>
          <w:rFonts w:asciiTheme="majorHAnsi" w:hAnsiTheme="majorHAnsi"/>
          <w:i/>
          <w:lang w:val="sk-SK"/>
        </w:rPr>
        <w:t xml:space="preserve"> </w:t>
      </w:r>
      <w:r w:rsidRPr="009E1A89">
        <w:rPr>
          <w:rFonts w:asciiTheme="majorHAnsi" w:hAnsiTheme="majorHAnsi"/>
          <w:i/>
          <w:spacing w:val="-1"/>
          <w:lang w:val="sk-SK"/>
        </w:rPr>
        <w:t>akceptačných</w:t>
      </w:r>
      <w:r w:rsidRPr="009E1A89">
        <w:rPr>
          <w:rFonts w:asciiTheme="majorHAnsi" w:hAnsiTheme="majorHAnsi"/>
          <w:i/>
          <w:spacing w:val="97"/>
          <w:lang w:val="sk-SK"/>
        </w:rPr>
        <w:t xml:space="preserve"> </w:t>
      </w:r>
      <w:r w:rsidRPr="009E1A89">
        <w:rPr>
          <w:rFonts w:asciiTheme="majorHAnsi" w:hAnsiTheme="majorHAnsi"/>
          <w:i/>
          <w:spacing w:val="-1"/>
          <w:lang w:val="sk-SK"/>
        </w:rPr>
        <w:t>testov.</w:t>
      </w:r>
    </w:p>
    <w:p w:rsidR="00B10C31" w:rsidRPr="009E1A89" w:rsidRDefault="00B10C31">
      <w:pPr>
        <w:rPr>
          <w:rFonts w:asciiTheme="majorHAnsi" w:eastAsia="Times New Roman" w:hAnsiTheme="majorHAnsi" w:cs="Times New Roman"/>
          <w:i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i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i/>
          <w:lang w:val="sk-SK"/>
        </w:rPr>
      </w:pPr>
    </w:p>
    <w:p w:rsidR="00B10C31" w:rsidRPr="009E1A89" w:rsidRDefault="00B10C31">
      <w:pPr>
        <w:spacing w:before="7"/>
        <w:rPr>
          <w:rFonts w:asciiTheme="majorHAnsi" w:eastAsia="Times New Roman" w:hAnsiTheme="majorHAnsi" w:cs="Times New Roman"/>
          <w:i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  <w:sectPr w:rsidR="00B10C31" w:rsidRPr="009E1A89">
          <w:headerReference w:type="default" r:id="rId11"/>
          <w:footerReference w:type="default" r:id="rId12"/>
          <w:pgSz w:w="11910" w:h="16850"/>
          <w:pgMar w:top="960" w:right="940" w:bottom="280" w:left="1020" w:header="723" w:footer="0" w:gutter="0"/>
          <w:cols w:space="708"/>
        </w:sectPr>
      </w:pPr>
      <w:bookmarkStart w:id="0" w:name="_GoBack"/>
      <w:bookmarkEnd w:id="0"/>
    </w:p>
    <w:p w:rsidR="00B10C31" w:rsidRPr="009E1A89" w:rsidRDefault="004116A4" w:rsidP="00537B6A">
      <w:pPr>
        <w:pStyle w:val="BodyText"/>
        <w:spacing w:before="69"/>
        <w:ind w:right="2190"/>
        <w:rPr>
          <w:rFonts w:asciiTheme="majorHAnsi" w:hAnsiTheme="majorHAnsi"/>
          <w:sz w:val="22"/>
          <w:szCs w:val="22"/>
          <w:lang w:val="sk-SK"/>
        </w:rPr>
      </w:pPr>
      <w:r w:rsidRPr="009E1A89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9E1A89">
        <w:rPr>
          <w:rFonts w:asciiTheme="majorHAnsi" w:hAnsiTheme="majorHAnsi"/>
          <w:sz w:val="22"/>
          <w:szCs w:val="22"/>
          <w:lang w:val="sk-SK"/>
        </w:rPr>
        <w:t>objednávateľa</w:t>
      </w:r>
      <w:r w:rsidRPr="009E1A89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="00537B6A">
        <w:rPr>
          <w:rFonts w:asciiTheme="majorHAnsi" w:hAnsiTheme="majorHAnsi"/>
          <w:spacing w:val="-1"/>
          <w:sz w:val="22"/>
          <w:szCs w:val="22"/>
          <w:lang w:val="sk-SK"/>
        </w:rPr>
        <w:t>meno/dátum/podpis</w:t>
      </w:r>
    </w:p>
    <w:p w:rsidR="00B10C31" w:rsidRPr="009E1A89" w:rsidRDefault="00B10C31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BodyText"/>
        <w:rPr>
          <w:rFonts w:asciiTheme="majorHAnsi" w:hAnsiTheme="majorHAnsi" w:cs="Times New Roman"/>
          <w:sz w:val="22"/>
          <w:szCs w:val="22"/>
          <w:lang w:val="sk-SK"/>
        </w:rPr>
      </w:pPr>
      <w:r w:rsidRPr="009E1A89">
        <w:rPr>
          <w:rFonts w:asciiTheme="majorHAnsi" w:hAnsiTheme="majorHAnsi"/>
          <w:sz w:val="22"/>
          <w:szCs w:val="22"/>
          <w:lang w:val="sk-SK"/>
        </w:rPr>
        <w:t>......................................................................</w:t>
      </w:r>
    </w:p>
    <w:p w:rsidR="00B10C31" w:rsidRPr="009E1A89" w:rsidRDefault="004116A4" w:rsidP="00537B6A">
      <w:pPr>
        <w:pStyle w:val="BodyText"/>
        <w:spacing w:before="69"/>
        <w:ind w:right="3001"/>
        <w:rPr>
          <w:rFonts w:asciiTheme="majorHAnsi" w:hAnsiTheme="majorHAnsi"/>
          <w:sz w:val="22"/>
          <w:szCs w:val="22"/>
          <w:lang w:val="sk-SK"/>
        </w:rPr>
      </w:pPr>
      <w:r w:rsidRPr="009E1A89">
        <w:rPr>
          <w:rFonts w:asciiTheme="majorHAnsi" w:hAnsiTheme="majorHAnsi"/>
          <w:sz w:val="22"/>
          <w:szCs w:val="22"/>
          <w:lang w:val="sk-SK"/>
        </w:rPr>
        <w:br w:type="column"/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 xml:space="preserve">Za </w:t>
      </w:r>
      <w:r w:rsidRPr="009E1A89">
        <w:rPr>
          <w:rFonts w:asciiTheme="majorHAnsi" w:hAnsiTheme="majorHAnsi"/>
          <w:sz w:val="22"/>
          <w:szCs w:val="22"/>
          <w:lang w:val="sk-SK"/>
        </w:rPr>
        <w:t>dodávateľa</w:t>
      </w:r>
      <w:r w:rsidRPr="009E1A89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="00537B6A">
        <w:rPr>
          <w:rFonts w:asciiTheme="majorHAnsi" w:hAnsiTheme="majorHAnsi"/>
          <w:spacing w:val="-1"/>
          <w:sz w:val="22"/>
          <w:szCs w:val="22"/>
          <w:lang w:val="sk-SK"/>
        </w:rPr>
        <w:t>meno/dátum/podpi</w:t>
      </w:r>
      <w:r w:rsidRPr="009E1A89">
        <w:rPr>
          <w:rFonts w:asciiTheme="majorHAnsi" w:hAnsiTheme="majorHAnsi"/>
          <w:spacing w:val="-1"/>
          <w:sz w:val="22"/>
          <w:szCs w:val="22"/>
          <w:lang w:val="sk-SK"/>
        </w:rPr>
        <w:t>s</w:t>
      </w:r>
    </w:p>
    <w:p w:rsidR="00B10C31" w:rsidRPr="009E1A89" w:rsidRDefault="00B10C31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4116A4">
      <w:pPr>
        <w:pStyle w:val="BodyText"/>
        <w:rPr>
          <w:rFonts w:asciiTheme="majorHAnsi" w:hAnsiTheme="majorHAnsi" w:cs="Times New Roman"/>
          <w:sz w:val="22"/>
          <w:szCs w:val="22"/>
          <w:lang w:val="sk-SK"/>
        </w:rPr>
      </w:pPr>
      <w:r w:rsidRPr="009E1A89">
        <w:rPr>
          <w:rFonts w:asciiTheme="majorHAnsi" w:hAnsiTheme="majorHAnsi"/>
          <w:sz w:val="22"/>
          <w:szCs w:val="22"/>
          <w:lang w:val="sk-SK"/>
        </w:rPr>
        <w:t>......................................................................</w:t>
      </w: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  <w:sectPr w:rsidR="00B10C31" w:rsidRPr="009E1A89">
          <w:type w:val="continuous"/>
          <w:pgSz w:w="11910" w:h="16850"/>
          <w:pgMar w:top="900" w:right="940" w:bottom="1480" w:left="1020" w:header="708" w:footer="708" w:gutter="0"/>
          <w:cols w:num="2" w:space="708" w:equalWidth="0">
            <w:col w:w="4458" w:space="223"/>
            <w:col w:w="5269"/>
          </w:cols>
        </w:sect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:rsidR="00B10C31" w:rsidRPr="009E1A89" w:rsidRDefault="00B10C31">
      <w:pPr>
        <w:spacing w:before="81"/>
        <w:ind w:right="77"/>
        <w:jc w:val="center"/>
        <w:rPr>
          <w:rFonts w:asciiTheme="majorHAnsi" w:eastAsia="Arial Narrow" w:hAnsiTheme="majorHAnsi" w:cs="Arial Narrow"/>
          <w:lang w:val="sk-SK"/>
        </w:rPr>
      </w:pPr>
    </w:p>
    <w:sectPr w:rsidR="00B10C31" w:rsidRPr="009E1A89">
      <w:type w:val="continuous"/>
      <w:pgSz w:w="11910" w:h="16850"/>
      <w:pgMar w:top="900" w:right="940" w:bottom="14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E83" w:rsidRDefault="00520E83">
      <w:r>
        <w:separator/>
      </w:r>
    </w:p>
  </w:endnote>
  <w:endnote w:type="continuationSeparator" w:id="0">
    <w:p w:rsidR="00520E83" w:rsidRDefault="0052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0B2669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A12EF18" wp14:editId="436B675A">
              <wp:simplePos x="0" y="0"/>
              <wp:positionH relativeFrom="page">
                <wp:posOffset>3731895</wp:posOffset>
              </wp:positionH>
              <wp:positionV relativeFrom="page">
                <wp:posOffset>9979025</wp:posOffset>
              </wp:positionV>
              <wp:extent cx="97790" cy="1276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C31" w:rsidRDefault="00B10C31">
                          <w:pPr>
                            <w:spacing w:before="1"/>
                            <w:ind w:left="40"/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2EF18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293.85pt;margin-top:785.75pt;width:7.7pt;height:10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" filled="f" stroked="f">
              <v:textbox inset="0,0,0,0">
                <w:txbxContent>
                  <w:p w:rsidR="00B10C31" w:rsidRDefault="00B10C31">
                    <w:pPr>
                      <w:spacing w:before="1"/>
                      <w:ind w:left="40"/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B10C31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B10C31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E83" w:rsidRDefault="00520E83">
      <w:r>
        <w:separator/>
      </w:r>
    </w:p>
  </w:footnote>
  <w:footnote w:type="continuationSeparator" w:id="0">
    <w:p w:rsidR="00520E83" w:rsidRDefault="0052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116856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DA3C5FA" wp14:editId="3EEEF12B">
              <wp:simplePos x="0" y="0"/>
              <wp:positionH relativeFrom="page">
                <wp:posOffset>1820849</wp:posOffset>
              </wp:positionH>
              <wp:positionV relativeFrom="page">
                <wp:posOffset>445273</wp:posOffset>
              </wp:positionV>
              <wp:extent cx="5120640" cy="127635"/>
              <wp:effectExtent l="0" t="0" r="3810" b="571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06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0DB" w:rsidRPr="00162861" w:rsidRDefault="00E020DB" w:rsidP="00E020DB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="Cambria" w:eastAsia="Times New Roman" w:hAnsi="Cambria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Príloha č. 4 k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 Servisnej z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2"/>
                              <w:sz w:val="20"/>
                              <w:szCs w:val="18"/>
                              <w:lang w:val="sk-SK"/>
                            </w:rPr>
                            <w:t>mluve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č.</w:t>
                          </w:r>
                          <w:r w:rsidR="00105C6B"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 xml:space="preserve"> E-961.10.1002.10</w:t>
                          </w:r>
                        </w:p>
                        <w:p w:rsidR="00B10C31" w:rsidRDefault="00B10C3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3C5FA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143.35pt;margin-top:35.05pt;width:403.2pt;height:10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ZjrAIAAKk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" filled="f" stroked="f">
              <v:textbox inset="0,0,0,0">
                <w:txbxContent>
                  <w:p w:rsidR="00E020DB" w:rsidRPr="00162861" w:rsidRDefault="00E020DB" w:rsidP="00E020DB">
                    <w:pPr>
                      <w:spacing w:line="204" w:lineRule="exact"/>
                      <w:ind w:left="20"/>
                      <w:jc w:val="right"/>
                      <w:rPr>
                        <w:rFonts w:ascii="Cambria" w:eastAsia="Times New Roman" w:hAnsi="Cambria" w:cs="Times New Roman"/>
                        <w:i/>
                        <w:sz w:val="20"/>
                        <w:szCs w:val="18"/>
                      </w:rPr>
                    </w:pP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Príloha č. 4 k</w:t>
                    </w:r>
                    <w:r w:rsidRPr="00162861">
                      <w:rPr>
                        <w:rFonts w:ascii="Cambria" w:hAnsi="Cambria"/>
                        <w:i/>
                        <w:spacing w:val="-1"/>
                        <w:sz w:val="20"/>
                        <w:szCs w:val="18"/>
                        <w:lang w:val="sk-SK"/>
                      </w:rPr>
                      <w:t> Servisnej z</w:t>
                    </w:r>
                    <w:r w:rsidRPr="00162861">
                      <w:rPr>
                        <w:rFonts w:ascii="Cambria" w:hAnsi="Cambria"/>
                        <w:i/>
                        <w:spacing w:val="-2"/>
                        <w:sz w:val="20"/>
                        <w:szCs w:val="18"/>
                        <w:lang w:val="sk-SK"/>
                      </w:rPr>
                      <w:t>mluve</w:t>
                    </w:r>
                    <w:r w:rsidRPr="00162861">
                      <w:rPr>
                        <w:rFonts w:ascii="Cambria" w:hAnsi="Cambria"/>
                        <w:i/>
                        <w:spacing w:val="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č.</w:t>
                    </w:r>
                    <w:r w:rsidR="00105C6B"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 xml:space="preserve"> E-961.10.1002.10</w:t>
                    </w:r>
                  </w:p>
                  <w:p w:rsidR="00B10C31" w:rsidRDefault="00B10C3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116856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9F42E46" wp14:editId="37A02133">
              <wp:simplePos x="0" y="0"/>
              <wp:positionH relativeFrom="page">
                <wp:posOffset>1709420</wp:posOffset>
              </wp:positionH>
              <wp:positionV relativeFrom="page">
                <wp:posOffset>445135</wp:posOffset>
              </wp:positionV>
              <wp:extent cx="5146675" cy="158750"/>
              <wp:effectExtent l="0" t="0" r="15875" b="1270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66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861" w:rsidRPr="00162861" w:rsidRDefault="00162861" w:rsidP="00162861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="Cambria" w:eastAsia="Times New Roman" w:hAnsi="Cambria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Príloha č. 4 k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 Servisnej z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2"/>
                              <w:sz w:val="20"/>
                              <w:szCs w:val="18"/>
                              <w:lang w:val="sk-SK"/>
                            </w:rPr>
                            <w:t>mluve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č. E-961.10.1002.10</w:t>
                          </w:r>
                        </w:p>
                        <w:p w:rsidR="00B10C31" w:rsidRDefault="00B10C3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42E4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9" type="#_x0000_t202" style="position:absolute;margin-left:134.6pt;margin-top:35.05pt;width:405.25pt;height:12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" filled="f" stroked="f">
              <v:textbox inset="0,0,0,0">
                <w:txbxContent>
                  <w:p w:rsidR="00162861" w:rsidRPr="00162861" w:rsidRDefault="00162861" w:rsidP="00162861">
                    <w:pPr>
                      <w:spacing w:line="204" w:lineRule="exact"/>
                      <w:ind w:left="20"/>
                      <w:jc w:val="right"/>
                      <w:rPr>
                        <w:rFonts w:ascii="Cambria" w:eastAsia="Times New Roman" w:hAnsi="Cambria" w:cs="Times New Roman"/>
                        <w:i/>
                        <w:sz w:val="20"/>
                        <w:szCs w:val="18"/>
                      </w:rPr>
                    </w:pP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Príloha č. 4 k</w:t>
                    </w:r>
                    <w:r w:rsidRPr="00162861">
                      <w:rPr>
                        <w:rFonts w:ascii="Cambria" w:hAnsi="Cambria"/>
                        <w:i/>
                        <w:spacing w:val="-1"/>
                        <w:sz w:val="20"/>
                        <w:szCs w:val="18"/>
                        <w:lang w:val="sk-SK"/>
                      </w:rPr>
                      <w:t> Servisnej z</w:t>
                    </w:r>
                    <w:r w:rsidRPr="00162861">
                      <w:rPr>
                        <w:rFonts w:ascii="Cambria" w:hAnsi="Cambria"/>
                        <w:i/>
                        <w:spacing w:val="-2"/>
                        <w:sz w:val="20"/>
                        <w:szCs w:val="18"/>
                        <w:lang w:val="sk-SK"/>
                      </w:rPr>
                      <w:t>mluve</w:t>
                    </w:r>
                    <w:r w:rsidRPr="00162861">
                      <w:rPr>
                        <w:rFonts w:ascii="Cambria" w:hAnsi="Cambria"/>
                        <w:i/>
                        <w:spacing w:val="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č. E-961.10.1002.10</w:t>
                    </w:r>
                  </w:p>
                  <w:p w:rsidR="00B10C31" w:rsidRDefault="00B10C3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31" w:rsidRDefault="00116856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27029183" wp14:editId="2895280E">
              <wp:simplePos x="0" y="0"/>
              <wp:positionH relativeFrom="page">
                <wp:posOffset>1129030</wp:posOffset>
              </wp:positionH>
              <wp:positionV relativeFrom="page">
                <wp:posOffset>445135</wp:posOffset>
              </wp:positionV>
              <wp:extent cx="5727065" cy="158750"/>
              <wp:effectExtent l="0" t="0" r="698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70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861" w:rsidRPr="00162861" w:rsidRDefault="00162861" w:rsidP="00162861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="Cambria" w:eastAsia="Times New Roman" w:hAnsi="Cambria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Príloha č. 4 k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 Servisnej z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-2"/>
                              <w:sz w:val="20"/>
                              <w:szCs w:val="18"/>
                              <w:lang w:val="sk-SK"/>
                            </w:rPr>
                            <w:t>mluve</w:t>
                          </w:r>
                          <w:r w:rsidRPr="00162861">
                            <w:rPr>
                              <w:rFonts w:ascii="Cambria" w:hAnsi="Cambria"/>
                              <w:i/>
                              <w:spacing w:val="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Pr="00162861">
                            <w:rPr>
                              <w:rFonts w:ascii="Cambria" w:hAnsi="Cambria"/>
                              <w:i/>
                              <w:sz w:val="20"/>
                              <w:szCs w:val="18"/>
                              <w:lang w:val="sk-SK"/>
                            </w:rPr>
                            <w:t>č. E-961.10.1002.10</w:t>
                          </w:r>
                        </w:p>
                        <w:p w:rsidR="00B10C31" w:rsidRDefault="00B10C3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291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0" type="#_x0000_t202" style="position:absolute;margin-left:88.9pt;margin-top:35.05pt;width:450.95pt;height:12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" filled="f" stroked="f">
              <v:textbox inset="0,0,0,0">
                <w:txbxContent>
                  <w:p w:rsidR="00162861" w:rsidRPr="00162861" w:rsidRDefault="00162861" w:rsidP="00162861">
                    <w:pPr>
                      <w:spacing w:line="204" w:lineRule="exact"/>
                      <w:ind w:left="20"/>
                      <w:jc w:val="right"/>
                      <w:rPr>
                        <w:rFonts w:ascii="Cambria" w:eastAsia="Times New Roman" w:hAnsi="Cambria" w:cs="Times New Roman"/>
                        <w:i/>
                        <w:sz w:val="20"/>
                        <w:szCs w:val="18"/>
                      </w:rPr>
                    </w:pP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Príloha č. 4 k</w:t>
                    </w:r>
                    <w:r w:rsidRPr="00162861">
                      <w:rPr>
                        <w:rFonts w:ascii="Cambria" w:hAnsi="Cambria"/>
                        <w:i/>
                        <w:spacing w:val="-1"/>
                        <w:sz w:val="20"/>
                        <w:szCs w:val="18"/>
                        <w:lang w:val="sk-SK"/>
                      </w:rPr>
                      <w:t> Servisnej z</w:t>
                    </w:r>
                    <w:r w:rsidRPr="00162861">
                      <w:rPr>
                        <w:rFonts w:ascii="Cambria" w:hAnsi="Cambria"/>
                        <w:i/>
                        <w:spacing w:val="-2"/>
                        <w:sz w:val="20"/>
                        <w:szCs w:val="18"/>
                        <w:lang w:val="sk-SK"/>
                      </w:rPr>
                      <w:t>mluve</w:t>
                    </w:r>
                    <w:r w:rsidRPr="00162861">
                      <w:rPr>
                        <w:rFonts w:ascii="Cambria" w:hAnsi="Cambria"/>
                        <w:i/>
                        <w:spacing w:val="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Pr="00162861">
                      <w:rPr>
                        <w:rFonts w:ascii="Cambria" w:hAnsi="Cambria"/>
                        <w:i/>
                        <w:sz w:val="20"/>
                        <w:szCs w:val="18"/>
                        <w:lang w:val="sk-SK"/>
                      </w:rPr>
                      <w:t>č. E-961.10.1002.10</w:t>
                    </w:r>
                  </w:p>
                  <w:p w:rsidR="00B10C31" w:rsidRDefault="00B10C3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B1E02"/>
    <w:multiLevelType w:val="hybridMultilevel"/>
    <w:tmpl w:val="CA9C507A"/>
    <w:lvl w:ilvl="0" w:tplc="E26E14EA">
      <w:start w:val="2"/>
      <w:numFmt w:val="lowerLetter"/>
      <w:lvlText w:val="%1)"/>
      <w:lvlJc w:val="left"/>
      <w:pPr>
        <w:ind w:left="274" w:hanging="275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9C1693BA">
      <w:start w:val="1"/>
      <w:numFmt w:val="bullet"/>
      <w:lvlText w:val="•"/>
      <w:lvlJc w:val="left"/>
      <w:pPr>
        <w:ind w:left="1052" w:hanging="275"/>
      </w:pPr>
      <w:rPr>
        <w:rFonts w:hint="default"/>
      </w:rPr>
    </w:lvl>
    <w:lvl w:ilvl="2" w:tplc="DBB2C83A">
      <w:start w:val="1"/>
      <w:numFmt w:val="bullet"/>
      <w:lvlText w:val="•"/>
      <w:lvlJc w:val="left"/>
      <w:pPr>
        <w:ind w:left="1831" w:hanging="275"/>
      </w:pPr>
      <w:rPr>
        <w:rFonts w:hint="default"/>
      </w:rPr>
    </w:lvl>
    <w:lvl w:ilvl="3" w:tplc="0CBE10B8">
      <w:start w:val="1"/>
      <w:numFmt w:val="bullet"/>
      <w:lvlText w:val="•"/>
      <w:lvlJc w:val="left"/>
      <w:pPr>
        <w:ind w:left="2610" w:hanging="275"/>
      </w:pPr>
      <w:rPr>
        <w:rFonts w:hint="default"/>
      </w:rPr>
    </w:lvl>
    <w:lvl w:ilvl="4" w:tplc="C43A8A86">
      <w:start w:val="1"/>
      <w:numFmt w:val="bullet"/>
      <w:lvlText w:val="•"/>
      <w:lvlJc w:val="left"/>
      <w:pPr>
        <w:ind w:left="3389" w:hanging="275"/>
      </w:pPr>
      <w:rPr>
        <w:rFonts w:hint="default"/>
      </w:rPr>
    </w:lvl>
    <w:lvl w:ilvl="5" w:tplc="AD841DA8">
      <w:start w:val="1"/>
      <w:numFmt w:val="bullet"/>
      <w:lvlText w:val="•"/>
      <w:lvlJc w:val="left"/>
      <w:pPr>
        <w:ind w:left="4168" w:hanging="275"/>
      </w:pPr>
      <w:rPr>
        <w:rFonts w:hint="default"/>
      </w:rPr>
    </w:lvl>
    <w:lvl w:ilvl="6" w:tplc="33489FA0">
      <w:start w:val="1"/>
      <w:numFmt w:val="bullet"/>
      <w:lvlText w:val="•"/>
      <w:lvlJc w:val="left"/>
      <w:pPr>
        <w:ind w:left="4947" w:hanging="275"/>
      </w:pPr>
      <w:rPr>
        <w:rFonts w:hint="default"/>
      </w:rPr>
    </w:lvl>
    <w:lvl w:ilvl="7" w:tplc="2708DC5A">
      <w:start w:val="1"/>
      <w:numFmt w:val="bullet"/>
      <w:lvlText w:val="•"/>
      <w:lvlJc w:val="left"/>
      <w:pPr>
        <w:ind w:left="5726" w:hanging="275"/>
      </w:pPr>
      <w:rPr>
        <w:rFonts w:hint="default"/>
      </w:rPr>
    </w:lvl>
    <w:lvl w:ilvl="8" w:tplc="E4A4E68E">
      <w:start w:val="1"/>
      <w:numFmt w:val="bullet"/>
      <w:lvlText w:val="•"/>
      <w:lvlJc w:val="left"/>
      <w:pPr>
        <w:ind w:left="6505" w:hanging="2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C31"/>
    <w:rsid w:val="000B2669"/>
    <w:rsid w:val="00105C6B"/>
    <w:rsid w:val="00116856"/>
    <w:rsid w:val="00120897"/>
    <w:rsid w:val="00162861"/>
    <w:rsid w:val="001E12ED"/>
    <w:rsid w:val="004116A4"/>
    <w:rsid w:val="004B78B2"/>
    <w:rsid w:val="004D166B"/>
    <w:rsid w:val="00505AC4"/>
    <w:rsid w:val="00520E83"/>
    <w:rsid w:val="00537B6A"/>
    <w:rsid w:val="0058601D"/>
    <w:rsid w:val="005B52BD"/>
    <w:rsid w:val="006539A3"/>
    <w:rsid w:val="007568DA"/>
    <w:rsid w:val="007E5108"/>
    <w:rsid w:val="009E1A89"/>
    <w:rsid w:val="00B10C31"/>
    <w:rsid w:val="00B40AFB"/>
    <w:rsid w:val="00C471C0"/>
    <w:rsid w:val="00CC401F"/>
    <w:rsid w:val="00D77761"/>
    <w:rsid w:val="00E020DB"/>
    <w:rsid w:val="00F9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3DD4D-F414-4DF9-B191-860DF79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4"/>
      <w:ind w:left="5353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5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B26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669"/>
  </w:style>
  <w:style w:type="paragraph" w:styleId="Footer">
    <w:name w:val="footer"/>
    <w:basedOn w:val="Normal"/>
    <w:link w:val="FooterChar"/>
    <w:uiPriority w:val="99"/>
    <w:unhideWhenUsed/>
    <w:rsid w:val="000B26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creator>office 2000</dc:creator>
  <cp:lastModifiedBy>Šimko Zdenko</cp:lastModifiedBy>
  <cp:revision>14</cp:revision>
  <dcterms:created xsi:type="dcterms:W3CDTF">2017-09-07T06:53:00Z</dcterms:created>
  <dcterms:modified xsi:type="dcterms:W3CDTF">2020-01-22T07:03:00Z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