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5C0E" w14:textId="77777777" w:rsidR="003B46F4" w:rsidRPr="00A03466" w:rsidRDefault="003B46F4" w:rsidP="003B46F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03466">
        <w:rPr>
          <w:b/>
          <w:bCs/>
          <w:color w:val="000000" w:themeColor="text1"/>
        </w:rPr>
        <w:t>Príloha č. 1</w:t>
      </w:r>
      <w:r w:rsidRPr="00A03466">
        <w:rPr>
          <w:b/>
          <w:bCs/>
          <w:color w:val="000000" w:themeColor="text1"/>
        </w:rPr>
        <w:tab/>
      </w:r>
      <w:r w:rsidRPr="00A03466">
        <w:rPr>
          <w:b/>
          <w:bCs/>
          <w:color w:val="000000"/>
        </w:rPr>
        <w:t>Opis predmetu zákazky</w:t>
      </w:r>
    </w:p>
    <w:p w14:paraId="44977E9F" w14:textId="77777777" w:rsidR="003B46F4" w:rsidRPr="00A03466" w:rsidRDefault="003B46F4" w:rsidP="003B46F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2E16538" w14:textId="77777777" w:rsidR="003B46F4" w:rsidRPr="007473DB" w:rsidRDefault="003B46F4" w:rsidP="003B46F4">
      <w:pPr>
        <w:autoSpaceDE w:val="0"/>
        <w:autoSpaceDN w:val="0"/>
        <w:adjustRightInd w:val="0"/>
        <w:jc w:val="both"/>
        <w:rPr>
          <w:bCs/>
          <w:lang w:val="cs-CZ"/>
        </w:rPr>
      </w:pPr>
      <w:r w:rsidRPr="00A03466">
        <w:rPr>
          <w:bCs/>
        </w:rPr>
        <w:t xml:space="preserve">Predmetom zákazky je </w:t>
      </w:r>
      <w:r w:rsidRPr="007473DB">
        <w:rPr>
          <w:bCs/>
        </w:rPr>
        <w:t>dodanie zdravotníckych nočných stolíkov – 102 ks</w:t>
      </w:r>
      <w:r w:rsidRPr="007473DB">
        <w:t>, vrátane</w:t>
      </w:r>
      <w:r w:rsidRPr="007473DB">
        <w:rPr>
          <w:bCs/>
        </w:rPr>
        <w:t xml:space="preserve"> dopravy na miesto určenia a odovzdania potrebnej užívateľskej dokumentácie v slovenskom/českom jazyku, v prípade, že sú nočné stolíky dodané v </w:t>
      </w:r>
      <w:proofErr w:type="spellStart"/>
      <w:r w:rsidRPr="007473DB">
        <w:rPr>
          <w:bCs/>
        </w:rPr>
        <w:t>demonte</w:t>
      </w:r>
      <w:proofErr w:type="spellEnd"/>
      <w:r w:rsidRPr="007473DB">
        <w:rPr>
          <w:bCs/>
        </w:rPr>
        <w:t xml:space="preserve">, tak vrátane montáže a uvedenia do prevádzky pre potreby Univerzitnej nemocnice Martin. </w:t>
      </w:r>
    </w:p>
    <w:p w14:paraId="1BF4C573" w14:textId="77777777" w:rsidR="003B46F4" w:rsidRPr="007473DB" w:rsidRDefault="003B46F4" w:rsidP="003B46F4">
      <w:pPr>
        <w:autoSpaceDE w:val="0"/>
        <w:autoSpaceDN w:val="0"/>
        <w:adjustRightInd w:val="0"/>
        <w:jc w:val="both"/>
      </w:pPr>
    </w:p>
    <w:p w14:paraId="184797C9" w14:textId="77777777" w:rsidR="003B46F4" w:rsidRPr="007473DB" w:rsidRDefault="003B46F4" w:rsidP="003B46F4">
      <w:pPr>
        <w:autoSpaceDE w:val="0"/>
        <w:autoSpaceDN w:val="0"/>
        <w:adjustRightInd w:val="0"/>
        <w:jc w:val="both"/>
        <w:rPr>
          <w:b/>
          <w:bCs/>
        </w:rPr>
      </w:pPr>
      <w:r w:rsidRPr="007473DB">
        <w:rPr>
          <w:b/>
          <w:bCs/>
        </w:rPr>
        <w:t xml:space="preserve">Predmet zákazky musí spĺňať nasledujúce minimálne technicko-medicínske parametre: </w:t>
      </w:r>
    </w:p>
    <w:p w14:paraId="0D96BDAF" w14:textId="77777777" w:rsidR="003B46F4" w:rsidRPr="007473DB" w:rsidRDefault="003B46F4" w:rsidP="003B46F4">
      <w:pPr>
        <w:autoSpaceDE w:val="0"/>
        <w:autoSpaceDN w:val="0"/>
        <w:adjustRightInd w:val="0"/>
        <w:jc w:val="both"/>
        <w:rPr>
          <w:b/>
          <w:bCs/>
        </w:rPr>
      </w:pPr>
    </w:p>
    <w:p w14:paraId="6AF796DF" w14:textId="77777777" w:rsidR="003B46F4" w:rsidRPr="00D676B5" w:rsidRDefault="003B46F4" w:rsidP="003B46F4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</w:rPr>
      </w:pPr>
      <w:r w:rsidRPr="007473DB">
        <w:t>- požaduje sa dodať nové, nepoužívané a nerepasované vybavenie</w:t>
      </w:r>
      <w:r>
        <w:t xml:space="preserve"> </w:t>
      </w:r>
    </w:p>
    <w:p w14:paraId="3763E0F9" w14:textId="77777777" w:rsidR="003B46F4" w:rsidRDefault="003B46F4" w:rsidP="003B46F4"/>
    <w:tbl>
      <w:tblPr>
        <w:tblStyle w:val="Mriekatabuky"/>
        <w:tblW w:w="5398" w:type="pct"/>
        <w:tblInd w:w="-289" w:type="dxa"/>
        <w:tblLook w:val="04A0" w:firstRow="1" w:lastRow="0" w:firstColumn="1" w:lastColumn="0" w:noHBand="0" w:noVBand="1"/>
      </w:tblPr>
      <w:tblGrid>
        <w:gridCol w:w="710"/>
        <w:gridCol w:w="6664"/>
        <w:gridCol w:w="2409"/>
      </w:tblGrid>
      <w:tr w:rsidR="003B46F4" w:rsidRPr="00A03466" w14:paraId="69315895" w14:textId="77777777" w:rsidTr="00423A37">
        <w:tc>
          <w:tcPr>
            <w:tcW w:w="363" w:type="pct"/>
          </w:tcPr>
          <w:p w14:paraId="0DBA82F5" w14:textId="77777777" w:rsidR="003B46F4" w:rsidRPr="00A03466" w:rsidRDefault="003B46F4" w:rsidP="00423A37">
            <w:pPr>
              <w:jc w:val="center"/>
              <w:rPr>
                <w:b/>
                <w:bCs/>
                <w:lang w:val="sk-SK"/>
              </w:rPr>
            </w:pPr>
            <w:r w:rsidRPr="00A03466">
              <w:rPr>
                <w:b/>
                <w:bCs/>
                <w:lang w:val="sk-SK" w:eastAsia="sk-SK"/>
              </w:rPr>
              <w:t>P. č.</w:t>
            </w:r>
          </w:p>
        </w:tc>
        <w:tc>
          <w:tcPr>
            <w:tcW w:w="3406" w:type="pct"/>
          </w:tcPr>
          <w:p w14:paraId="473EA3F4" w14:textId="77777777" w:rsidR="003B46F4" w:rsidRPr="00A03466" w:rsidRDefault="003B46F4" w:rsidP="00423A37">
            <w:pPr>
              <w:jc w:val="center"/>
              <w:rPr>
                <w:b/>
                <w:bCs/>
                <w:lang w:val="sk-SK"/>
              </w:rPr>
            </w:pPr>
            <w:r w:rsidRPr="00A03466">
              <w:rPr>
                <w:b/>
                <w:bCs/>
                <w:lang w:val="sk-SK"/>
              </w:rPr>
              <w:t>Požadovaný minimálny technicko-medicínsky parameter / opis / požadovaná minimálna hodnota</w:t>
            </w:r>
          </w:p>
        </w:tc>
        <w:tc>
          <w:tcPr>
            <w:tcW w:w="1231" w:type="pct"/>
          </w:tcPr>
          <w:p w14:paraId="4924B543" w14:textId="77777777" w:rsidR="003B46F4" w:rsidRPr="007473DB" w:rsidRDefault="003B46F4" w:rsidP="00423A37">
            <w:pPr>
              <w:jc w:val="center"/>
              <w:rPr>
                <w:i/>
                <w:iCs/>
                <w:lang w:val="sk-SK"/>
              </w:rPr>
            </w:pPr>
            <w:r w:rsidRPr="007473DB">
              <w:rPr>
                <w:b/>
                <w:bCs/>
                <w:lang w:val="sk-SK"/>
              </w:rPr>
              <w:t>Vlastný návrh na plnenie predmetu zákazky</w:t>
            </w:r>
            <w:r w:rsidRPr="007473DB">
              <w:rPr>
                <w:i/>
                <w:iCs/>
                <w:lang w:val="sk-SK"/>
              </w:rPr>
              <w:t xml:space="preserve"> </w:t>
            </w:r>
          </w:p>
          <w:p w14:paraId="204A9B37" w14:textId="77777777" w:rsidR="003B46F4" w:rsidRPr="00A03466" w:rsidRDefault="003B46F4" w:rsidP="00423A37">
            <w:pPr>
              <w:jc w:val="center"/>
              <w:rPr>
                <w:b/>
                <w:bCs/>
              </w:rPr>
            </w:pPr>
            <w:r w:rsidRPr="007473DB">
              <w:rPr>
                <w:i/>
                <w:iCs/>
                <w:lang w:val="sk-SK"/>
              </w:rPr>
              <w:t>uviesť obchodný názov, resp. typové označenie vybavenia</w:t>
            </w:r>
          </w:p>
        </w:tc>
      </w:tr>
      <w:tr w:rsidR="003B46F4" w:rsidRPr="00A03466" w14:paraId="69E7E608" w14:textId="77777777" w:rsidTr="00423A37">
        <w:tc>
          <w:tcPr>
            <w:tcW w:w="363" w:type="pct"/>
          </w:tcPr>
          <w:p w14:paraId="25203089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5EF2BA87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obojstranný nočný stolík s jedálenskou doskou (samostatne alebo integrovanou)</w:t>
            </w:r>
          </w:p>
        </w:tc>
        <w:tc>
          <w:tcPr>
            <w:tcW w:w="1231" w:type="pct"/>
          </w:tcPr>
          <w:p w14:paraId="20EAC72E" w14:textId="77777777" w:rsidR="003B46F4" w:rsidRPr="00A03466" w:rsidRDefault="003B46F4" w:rsidP="00423A37"/>
        </w:tc>
      </w:tr>
      <w:tr w:rsidR="003B46F4" w:rsidRPr="00A03466" w14:paraId="5CED1C72" w14:textId="77777777" w:rsidTr="00423A37">
        <w:tc>
          <w:tcPr>
            <w:tcW w:w="363" w:type="pct"/>
          </w:tcPr>
          <w:p w14:paraId="0070B533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7EE41567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možnosť výberu farebného prevedenia – min. čelá zásuviek a dvierok</w:t>
            </w:r>
          </w:p>
        </w:tc>
        <w:tc>
          <w:tcPr>
            <w:tcW w:w="1231" w:type="pct"/>
          </w:tcPr>
          <w:p w14:paraId="0F16133F" w14:textId="77777777" w:rsidR="003B46F4" w:rsidRPr="00A03466" w:rsidRDefault="003B46F4" w:rsidP="00423A37"/>
        </w:tc>
      </w:tr>
      <w:tr w:rsidR="003B46F4" w:rsidRPr="00A03466" w14:paraId="16CCD0C2" w14:textId="77777777" w:rsidTr="00423A37">
        <w:tc>
          <w:tcPr>
            <w:tcW w:w="363" w:type="pct"/>
          </w:tcPr>
          <w:p w14:paraId="0F6922F9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4F6F70F7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min. 1 časť s možnosťou uzamknutia (zásuvka alebo dvierka)</w:t>
            </w:r>
          </w:p>
        </w:tc>
        <w:tc>
          <w:tcPr>
            <w:tcW w:w="1231" w:type="pct"/>
          </w:tcPr>
          <w:p w14:paraId="014D8AA7" w14:textId="77777777" w:rsidR="003B46F4" w:rsidRPr="00A03466" w:rsidRDefault="003B46F4" w:rsidP="00423A37"/>
        </w:tc>
      </w:tr>
      <w:tr w:rsidR="003B46F4" w:rsidRPr="00A03466" w14:paraId="6900F9F8" w14:textId="77777777" w:rsidTr="00423A37">
        <w:tc>
          <w:tcPr>
            <w:tcW w:w="363" w:type="pct"/>
          </w:tcPr>
          <w:p w14:paraId="4A715CC6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7A00E30B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vonkajšie rozmery (</w:t>
            </w:r>
            <w:proofErr w:type="spellStart"/>
            <w:r w:rsidRPr="00A03466">
              <w:rPr>
                <w:lang w:val="sk-SK"/>
              </w:rPr>
              <w:t>šxhxv</w:t>
            </w:r>
            <w:proofErr w:type="spellEnd"/>
            <w:r w:rsidRPr="00A03466">
              <w:rPr>
                <w:lang w:val="sk-SK"/>
              </w:rPr>
              <w:t>) min. 40x40x75 cm a max. 60x60x95,5 cm</w:t>
            </w:r>
          </w:p>
        </w:tc>
        <w:tc>
          <w:tcPr>
            <w:tcW w:w="1231" w:type="pct"/>
          </w:tcPr>
          <w:p w14:paraId="0F130DB1" w14:textId="77777777" w:rsidR="003B46F4" w:rsidRPr="00A03466" w:rsidRDefault="003B46F4" w:rsidP="00423A37"/>
        </w:tc>
      </w:tr>
      <w:tr w:rsidR="003B46F4" w:rsidRPr="00A03466" w14:paraId="1C795797" w14:textId="77777777" w:rsidTr="00423A37">
        <w:tc>
          <w:tcPr>
            <w:tcW w:w="363" w:type="pct"/>
          </w:tcPr>
          <w:p w14:paraId="6582818C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5AB0CB9F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vlastnosti nočného stolíka: pojazdný, obojstranný, musí byť umývateľný a dezinfikovateľný štandardnými dezinfekčnými prostriedkami používanými v zdravotníctve</w:t>
            </w:r>
          </w:p>
        </w:tc>
        <w:tc>
          <w:tcPr>
            <w:tcW w:w="1231" w:type="pct"/>
          </w:tcPr>
          <w:p w14:paraId="4B8084F4" w14:textId="77777777" w:rsidR="003B46F4" w:rsidRPr="00A03466" w:rsidRDefault="003B46F4" w:rsidP="00423A37"/>
        </w:tc>
      </w:tr>
      <w:tr w:rsidR="003B46F4" w:rsidRPr="00A03466" w14:paraId="67836809" w14:textId="77777777" w:rsidTr="00423A37">
        <w:tc>
          <w:tcPr>
            <w:tcW w:w="363" w:type="pct"/>
          </w:tcPr>
          <w:p w14:paraId="7621F240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0F577C83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konštrukcia stolíka: kov lakovaný práškovou farbou</w:t>
            </w:r>
          </w:p>
        </w:tc>
        <w:tc>
          <w:tcPr>
            <w:tcW w:w="1231" w:type="pct"/>
          </w:tcPr>
          <w:p w14:paraId="2A50596D" w14:textId="77777777" w:rsidR="003B46F4" w:rsidRPr="00A03466" w:rsidRDefault="003B46F4" w:rsidP="00423A37"/>
        </w:tc>
      </w:tr>
      <w:tr w:rsidR="003B46F4" w:rsidRPr="00A03466" w14:paraId="02DDA55D" w14:textId="77777777" w:rsidTr="00423A37">
        <w:tc>
          <w:tcPr>
            <w:tcW w:w="363" w:type="pct"/>
          </w:tcPr>
          <w:p w14:paraId="373B1F60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722F743F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povrchová úprava: so zvýšenou odolnosťou voči mechanickému poškriabaniu, vlhkosti, pare a teplu</w:t>
            </w:r>
          </w:p>
        </w:tc>
        <w:tc>
          <w:tcPr>
            <w:tcW w:w="1231" w:type="pct"/>
          </w:tcPr>
          <w:p w14:paraId="218B94F1" w14:textId="77777777" w:rsidR="003B46F4" w:rsidRPr="00A03466" w:rsidRDefault="003B46F4" w:rsidP="00423A37"/>
        </w:tc>
      </w:tr>
      <w:tr w:rsidR="003B46F4" w:rsidRPr="00A03466" w14:paraId="12FA4D24" w14:textId="77777777" w:rsidTr="00423A37">
        <w:tc>
          <w:tcPr>
            <w:tcW w:w="363" w:type="pct"/>
          </w:tcPr>
          <w:p w14:paraId="0C1DA306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6803E689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materiál čielok zásuviek, dvierok: vysokotlakový laminát (HPL) alebo min. povrchová úprava z vysokotlakového laminátu (HPL), alebo kov lakovaný práškovou farbou</w:t>
            </w:r>
          </w:p>
        </w:tc>
        <w:tc>
          <w:tcPr>
            <w:tcW w:w="1231" w:type="pct"/>
          </w:tcPr>
          <w:p w14:paraId="78AFFFEE" w14:textId="77777777" w:rsidR="003B46F4" w:rsidRPr="00A03466" w:rsidRDefault="003B46F4" w:rsidP="00423A37"/>
        </w:tc>
      </w:tr>
      <w:tr w:rsidR="003B46F4" w:rsidRPr="00A03466" w14:paraId="1FC738E8" w14:textId="77777777" w:rsidTr="00423A37">
        <w:tc>
          <w:tcPr>
            <w:tcW w:w="363" w:type="pct"/>
          </w:tcPr>
          <w:p w14:paraId="276E2556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479B241E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aretácia zásuvky proti vypadnutiu</w:t>
            </w:r>
          </w:p>
        </w:tc>
        <w:tc>
          <w:tcPr>
            <w:tcW w:w="1231" w:type="pct"/>
          </w:tcPr>
          <w:p w14:paraId="25C55E81" w14:textId="77777777" w:rsidR="003B46F4" w:rsidRPr="00A03466" w:rsidRDefault="003B46F4" w:rsidP="00423A37"/>
        </w:tc>
      </w:tr>
      <w:tr w:rsidR="003B46F4" w:rsidRPr="00A03466" w14:paraId="7A8CC3C0" w14:textId="77777777" w:rsidTr="00423A37">
        <w:tc>
          <w:tcPr>
            <w:tcW w:w="363" w:type="pct"/>
          </w:tcPr>
          <w:p w14:paraId="38DEDF0B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color w:val="FF0000"/>
                <w:lang w:val="sk-SK"/>
              </w:rPr>
            </w:pPr>
          </w:p>
        </w:tc>
        <w:tc>
          <w:tcPr>
            <w:tcW w:w="3406" w:type="pct"/>
          </w:tcPr>
          <w:p w14:paraId="591F7CC4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 xml:space="preserve">vyberateľné plastové vložky v zásuvke, alebo vyberateľné zásuvky, ľahko čistiteľné </w:t>
            </w:r>
            <w:r w:rsidRPr="00A03466">
              <w:rPr>
                <w:b/>
                <w:bCs/>
                <w:lang w:val="sk-SK"/>
              </w:rPr>
              <w:t>– bez preferencie (bude predmetom kriteriálneho hodnotenia)</w:t>
            </w:r>
          </w:p>
        </w:tc>
        <w:tc>
          <w:tcPr>
            <w:tcW w:w="1231" w:type="pct"/>
          </w:tcPr>
          <w:p w14:paraId="280247E4" w14:textId="77777777" w:rsidR="003B46F4" w:rsidRPr="00A03466" w:rsidRDefault="003B46F4" w:rsidP="00423A37"/>
        </w:tc>
      </w:tr>
      <w:tr w:rsidR="003B46F4" w:rsidRPr="00A03466" w14:paraId="78184C85" w14:textId="77777777" w:rsidTr="00423A37">
        <w:tc>
          <w:tcPr>
            <w:tcW w:w="363" w:type="pct"/>
          </w:tcPr>
          <w:p w14:paraId="053E995C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4D8E1498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 xml:space="preserve">kolieska: 4 dvojité kolieska, min. 2 </w:t>
            </w:r>
            <w:proofErr w:type="spellStart"/>
            <w:r w:rsidRPr="00A03466">
              <w:rPr>
                <w:lang w:val="sk-SK"/>
              </w:rPr>
              <w:t>zabrzditeľné</w:t>
            </w:r>
            <w:proofErr w:type="spellEnd"/>
            <w:r w:rsidRPr="00A03466">
              <w:rPr>
                <w:lang w:val="sk-SK"/>
              </w:rPr>
              <w:t>, priemer min. 5 cm</w:t>
            </w:r>
          </w:p>
        </w:tc>
        <w:tc>
          <w:tcPr>
            <w:tcW w:w="1231" w:type="pct"/>
          </w:tcPr>
          <w:p w14:paraId="5EB8F192" w14:textId="77777777" w:rsidR="003B46F4" w:rsidRPr="00A03466" w:rsidRDefault="003B46F4" w:rsidP="00423A37"/>
        </w:tc>
      </w:tr>
      <w:tr w:rsidR="003B46F4" w:rsidRPr="00A03466" w14:paraId="10A6AD45" w14:textId="77777777" w:rsidTr="00423A37">
        <w:tc>
          <w:tcPr>
            <w:tcW w:w="363" w:type="pct"/>
          </w:tcPr>
          <w:p w14:paraId="573C8C64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color w:val="FF0000"/>
                <w:lang w:val="sk-SK"/>
              </w:rPr>
            </w:pPr>
          </w:p>
        </w:tc>
        <w:tc>
          <w:tcPr>
            <w:tcW w:w="3406" w:type="pct"/>
          </w:tcPr>
          <w:p w14:paraId="48E2BEC1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držiak (na uterák)</w:t>
            </w:r>
          </w:p>
        </w:tc>
        <w:tc>
          <w:tcPr>
            <w:tcW w:w="1231" w:type="pct"/>
          </w:tcPr>
          <w:p w14:paraId="3DBCD791" w14:textId="77777777" w:rsidR="003B46F4" w:rsidRPr="00A03466" w:rsidRDefault="003B46F4" w:rsidP="00423A37"/>
        </w:tc>
      </w:tr>
      <w:tr w:rsidR="003B46F4" w:rsidRPr="00A03466" w14:paraId="14AE7866" w14:textId="77777777" w:rsidTr="00423A37">
        <w:tc>
          <w:tcPr>
            <w:tcW w:w="363" w:type="pct"/>
          </w:tcPr>
          <w:p w14:paraId="6551F081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138466CC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plynulo výškovo nastaviteľná jedálenská doska, jednoducho ovládateľná, s </w:t>
            </w:r>
            <w:proofErr w:type="spellStart"/>
            <w:r w:rsidRPr="00A03466">
              <w:rPr>
                <w:lang w:val="sk-SK"/>
              </w:rPr>
              <w:t>posilovaním</w:t>
            </w:r>
            <w:proofErr w:type="spellEnd"/>
            <w:r w:rsidRPr="00A03466">
              <w:rPr>
                <w:lang w:val="sk-SK"/>
              </w:rPr>
              <w:t xml:space="preserve"> plynovou pružinou, </w:t>
            </w:r>
            <w:proofErr w:type="spellStart"/>
            <w:r w:rsidRPr="00A03466">
              <w:rPr>
                <w:lang w:val="sk-SK"/>
              </w:rPr>
              <w:t>naklopiteľná</w:t>
            </w:r>
            <w:proofErr w:type="spellEnd"/>
            <w:r w:rsidRPr="00A03466">
              <w:rPr>
                <w:lang w:val="sk-SK"/>
              </w:rPr>
              <w:t xml:space="preserve"> pre čítanie a písanie</w:t>
            </w:r>
          </w:p>
        </w:tc>
        <w:tc>
          <w:tcPr>
            <w:tcW w:w="1231" w:type="pct"/>
          </w:tcPr>
          <w:p w14:paraId="59686318" w14:textId="77777777" w:rsidR="003B46F4" w:rsidRPr="00A03466" w:rsidRDefault="003B46F4" w:rsidP="00423A37"/>
        </w:tc>
      </w:tr>
      <w:tr w:rsidR="003B46F4" w:rsidRPr="00A03466" w14:paraId="30F79882" w14:textId="77777777" w:rsidTr="00423A37">
        <w:tc>
          <w:tcPr>
            <w:tcW w:w="363" w:type="pct"/>
          </w:tcPr>
          <w:p w14:paraId="044D8B05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2DDAE781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materiál vrchnej a jedálenskej dosky: vysokotlakový laminát (HPL) alebo ABS plast</w:t>
            </w:r>
          </w:p>
        </w:tc>
        <w:tc>
          <w:tcPr>
            <w:tcW w:w="1231" w:type="pct"/>
          </w:tcPr>
          <w:p w14:paraId="41F00B8B" w14:textId="77777777" w:rsidR="003B46F4" w:rsidRPr="00A03466" w:rsidRDefault="003B46F4" w:rsidP="00423A37"/>
        </w:tc>
      </w:tr>
      <w:tr w:rsidR="003B46F4" w:rsidRPr="00A03466" w14:paraId="745C8B53" w14:textId="77777777" w:rsidTr="00423A37">
        <w:tc>
          <w:tcPr>
            <w:tcW w:w="363" w:type="pct"/>
          </w:tcPr>
          <w:p w14:paraId="25A271DE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63F725CB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výškové nastavenie jedálenskej dosky v min. rozsahu 82 – 100 cm</w:t>
            </w:r>
          </w:p>
        </w:tc>
        <w:tc>
          <w:tcPr>
            <w:tcW w:w="1231" w:type="pct"/>
          </w:tcPr>
          <w:p w14:paraId="1B71B5EA" w14:textId="77777777" w:rsidR="003B46F4" w:rsidRPr="00A03466" w:rsidRDefault="003B46F4" w:rsidP="00423A37"/>
        </w:tc>
      </w:tr>
      <w:tr w:rsidR="003B46F4" w:rsidRPr="00A03466" w14:paraId="6C13CBB6" w14:textId="77777777" w:rsidTr="00423A37">
        <w:tc>
          <w:tcPr>
            <w:tcW w:w="363" w:type="pct"/>
          </w:tcPr>
          <w:p w14:paraId="1D59EDA2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1DFE2AB5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rozmery jedálenskej dosky: min. 55x30 cm</w:t>
            </w:r>
          </w:p>
        </w:tc>
        <w:tc>
          <w:tcPr>
            <w:tcW w:w="1231" w:type="pct"/>
          </w:tcPr>
          <w:p w14:paraId="3AB926D7" w14:textId="77777777" w:rsidR="003B46F4" w:rsidRPr="00A03466" w:rsidRDefault="003B46F4" w:rsidP="00423A37"/>
        </w:tc>
      </w:tr>
      <w:tr w:rsidR="003B46F4" w:rsidRPr="00A03466" w14:paraId="05455BA5" w14:textId="77777777" w:rsidTr="00423A37">
        <w:tc>
          <w:tcPr>
            <w:tcW w:w="363" w:type="pct"/>
          </w:tcPr>
          <w:p w14:paraId="4E7AFB81" w14:textId="77777777" w:rsidR="003B46F4" w:rsidRPr="00A03466" w:rsidRDefault="003B46F4" w:rsidP="003B46F4">
            <w:pPr>
              <w:pStyle w:val="Odsekzoznamu"/>
              <w:numPr>
                <w:ilvl w:val="0"/>
                <w:numId w:val="3"/>
              </w:numPr>
              <w:ind w:left="300" w:hanging="354"/>
              <w:contextualSpacing/>
              <w:rPr>
                <w:lang w:val="sk-SK"/>
              </w:rPr>
            </w:pPr>
          </w:p>
        </w:tc>
        <w:tc>
          <w:tcPr>
            <w:tcW w:w="3406" w:type="pct"/>
          </w:tcPr>
          <w:p w14:paraId="5F0F5D67" w14:textId="77777777" w:rsidR="003B46F4" w:rsidRPr="00A03466" w:rsidRDefault="003B46F4" w:rsidP="00423A37">
            <w:pPr>
              <w:rPr>
                <w:lang w:val="sk-SK"/>
              </w:rPr>
            </w:pPr>
            <w:r w:rsidRPr="00A03466">
              <w:rPr>
                <w:lang w:val="sk-SK"/>
              </w:rPr>
              <w:t>max. zaťaženie jedálenskej dosky v jej strede: min. 8 kg</w:t>
            </w:r>
          </w:p>
        </w:tc>
        <w:tc>
          <w:tcPr>
            <w:tcW w:w="1231" w:type="pct"/>
          </w:tcPr>
          <w:p w14:paraId="6B7F1494" w14:textId="77777777" w:rsidR="003B46F4" w:rsidRPr="00A03466" w:rsidRDefault="003B46F4" w:rsidP="00423A37"/>
        </w:tc>
      </w:tr>
    </w:tbl>
    <w:p w14:paraId="2E34548C" w14:textId="77777777" w:rsidR="00D46BE0" w:rsidRPr="003B46F4" w:rsidRDefault="00D46BE0" w:rsidP="003B46F4"/>
    <w:sectPr w:rsidR="00D46BE0" w:rsidRPr="003B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722"/>
    <w:multiLevelType w:val="multilevel"/>
    <w:tmpl w:val="C352B6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54F05"/>
    <w:multiLevelType w:val="hybridMultilevel"/>
    <w:tmpl w:val="A84E414E"/>
    <w:lvl w:ilvl="0" w:tplc="B3985C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3B2"/>
    <w:multiLevelType w:val="hybridMultilevel"/>
    <w:tmpl w:val="C886554C"/>
    <w:lvl w:ilvl="0" w:tplc="D3B2F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3289">
    <w:abstractNumId w:val="0"/>
  </w:num>
  <w:num w:numId="2" w16cid:durableId="301812267">
    <w:abstractNumId w:val="2"/>
  </w:num>
  <w:num w:numId="3" w16cid:durableId="191057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2"/>
    <w:rsid w:val="00124EE4"/>
    <w:rsid w:val="003B46F4"/>
    <w:rsid w:val="005E6437"/>
    <w:rsid w:val="00793ED2"/>
    <w:rsid w:val="00D46BE0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F2E"/>
  <w15:chartTrackingRefBased/>
  <w15:docId w15:val="{0A96CE7C-CBC6-4488-8371-6CBBC91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93ED2"/>
    <w:pPr>
      <w:ind w:left="720"/>
    </w:pPr>
  </w:style>
  <w:style w:type="table" w:styleId="Mriekatabuky">
    <w:name w:val="Table Grid"/>
    <w:basedOn w:val="Normlnatabuka"/>
    <w:uiPriority w:val="59"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93ED2"/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3</cp:revision>
  <dcterms:created xsi:type="dcterms:W3CDTF">2023-11-09T12:42:00Z</dcterms:created>
  <dcterms:modified xsi:type="dcterms:W3CDTF">2025-01-08T06:55:00Z</dcterms:modified>
</cp:coreProperties>
</file>