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146B571D" w:rsidR="0041173B" w:rsidRPr="00AC6683" w:rsidRDefault="0041173B" w:rsidP="0041173B">
      <w:pPr>
        <w:suppressAutoHyphens/>
        <w:rPr>
          <w:rFonts w:ascii="Arial" w:eastAsia="Times New Roman" w:hAnsi="Arial"/>
          <w:lang w:eastAsia="zh-CN"/>
        </w:rPr>
      </w:pPr>
    </w:p>
    <w:p w14:paraId="4C111FF8" w14:textId="77777777" w:rsidR="00CE50F9" w:rsidRPr="00AC6683" w:rsidRDefault="00CE50F9" w:rsidP="00CE50F9">
      <w:pPr>
        <w:spacing w:line="0" w:lineRule="atLeast"/>
        <w:ind w:left="4"/>
        <w:rPr>
          <w:rFonts w:ascii="Arial" w:hAnsi="Arial"/>
        </w:rPr>
      </w:pPr>
    </w:p>
    <w:p w14:paraId="48044715" w14:textId="290BBB0D" w:rsidR="00CE50F9" w:rsidRPr="00AC6683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Załącznik Nr </w:t>
      </w:r>
      <w:r w:rsidR="0041173B"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1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do SWZ</w:t>
      </w:r>
    </w:p>
    <w:p w14:paraId="6727D03C" w14:textId="77777777" w:rsidR="00CE50F9" w:rsidRPr="00AC6683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Arial" w:eastAsia="Andale Sans UI" w:hAnsi="Arial"/>
          <w:i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/formularz ofertowy/</w:t>
      </w:r>
    </w:p>
    <w:p w14:paraId="06C02B32" w14:textId="77777777" w:rsidR="006179D4" w:rsidRDefault="006179D4" w:rsidP="00CE50F9">
      <w:pPr>
        <w:widowControl w:val="0"/>
        <w:suppressAutoHyphens/>
        <w:spacing w:after="200" w:line="276" w:lineRule="auto"/>
        <w:jc w:val="both"/>
        <w:rPr>
          <w:rFonts w:ascii="Arial" w:hAnsi="Arial"/>
          <w:b/>
          <w:bCs/>
          <w:sz w:val="18"/>
          <w:szCs w:val="18"/>
        </w:rPr>
      </w:pPr>
      <w:r w:rsidRPr="006179D4">
        <w:rPr>
          <w:rFonts w:ascii="Arial" w:hAnsi="Arial"/>
          <w:b/>
          <w:bCs/>
          <w:sz w:val="18"/>
          <w:szCs w:val="18"/>
        </w:rPr>
        <w:t>RPV.271.1.3.2025</w:t>
      </w:r>
    </w:p>
    <w:p w14:paraId="6EFE0FB4" w14:textId="4D09A9B4" w:rsidR="00CE50F9" w:rsidRPr="00AC6683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.......................................................</w:t>
      </w:r>
    </w:p>
    <w:p w14:paraId="23AD69D3" w14:textId="77777777" w:rsidR="00CE50F9" w:rsidRPr="00AC6683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/>
          <w:kern w:val="1"/>
          <w:u w:color="000000"/>
          <w:lang w:val="en-US"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(pieczęć adresowa Wykonawcy)</w:t>
      </w:r>
    </w:p>
    <w:p w14:paraId="4EC179D3" w14:textId="77777777" w:rsidR="00CE50F9" w:rsidRPr="00AC6683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Arial" w:eastAsia="Andale Sans UI" w:hAnsi="Arial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AC6683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Arial" w:eastAsia="Andale Sans UI" w:hAnsi="Arial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0CDFDD2" w14:textId="2FC601E8" w:rsidR="0041173B" w:rsidRPr="00AC6683" w:rsidRDefault="0041173B" w:rsidP="0041173B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Arial" w:eastAsia="Cambria" w:hAnsi="Arial"/>
          <w:b/>
          <w:i/>
          <w:iCs/>
          <w:color w:val="243F60"/>
          <w:kern w:val="1"/>
          <w:u w:color="000000"/>
          <w:lang w:eastAsia="x-none" w:bidi="en-US"/>
        </w:rPr>
      </w:pPr>
      <w:r w:rsidRPr="00AC6683">
        <w:rPr>
          <w:rFonts w:ascii="Arial" w:eastAsia="Andale Sans UI" w:hAnsi="Arial"/>
          <w:b/>
          <w:iCs/>
          <w:color w:val="00000A"/>
          <w:kern w:val="1"/>
          <w:u w:color="000000"/>
          <w:lang w:eastAsia="x-none" w:bidi="en-US"/>
        </w:rPr>
        <w:t xml:space="preserve">           </w:t>
      </w:r>
      <w:r w:rsidR="00CE50F9" w:rsidRPr="00AC6683">
        <w:rPr>
          <w:rFonts w:ascii="Arial" w:eastAsia="Andale Sans UI" w:hAnsi="Arial"/>
          <w:b/>
          <w:iCs/>
          <w:color w:val="00000A"/>
          <w:kern w:val="1"/>
          <w:u w:color="000000"/>
          <w:lang w:val="x-none" w:eastAsia="x-none" w:bidi="en-US"/>
        </w:rPr>
        <w:t>Oferta w postępowaniu pn</w:t>
      </w:r>
      <w:r w:rsidR="00CE50F9" w:rsidRPr="00AC6683">
        <w:rPr>
          <w:rFonts w:ascii="Arial" w:eastAsia="Cambria" w:hAnsi="Arial"/>
          <w:b/>
          <w:i/>
          <w:iCs/>
          <w:color w:val="243F60"/>
          <w:kern w:val="1"/>
          <w:u w:color="000000"/>
          <w:lang w:val="x-none" w:eastAsia="x-none" w:bidi="en-US"/>
        </w:rPr>
        <w:t>.</w:t>
      </w:r>
      <w:r w:rsidRPr="00AC6683">
        <w:rPr>
          <w:rFonts w:ascii="Arial" w:eastAsia="Cambria" w:hAnsi="Arial"/>
          <w:b/>
          <w:i/>
          <w:iCs/>
          <w:color w:val="243F60"/>
          <w:kern w:val="1"/>
          <w:u w:color="000000"/>
          <w:lang w:eastAsia="x-none" w:bidi="en-US"/>
        </w:rPr>
        <w:t xml:space="preserve"> </w:t>
      </w:r>
    </w:p>
    <w:p w14:paraId="4E49D81B" w14:textId="77777777" w:rsidR="006179D4" w:rsidRPr="006179D4" w:rsidRDefault="006179D4" w:rsidP="006179D4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Arial" w:hAnsi="Arial"/>
          <w:b/>
          <w:bCs/>
        </w:rPr>
      </w:pPr>
      <w:bookmarkStart w:id="0" w:name="_Hlk188974749"/>
      <w:r w:rsidRPr="006179D4">
        <w:rPr>
          <w:rFonts w:ascii="Arial" w:hAnsi="Arial"/>
          <w:b/>
          <w:bCs/>
        </w:rPr>
        <w:t>Wykonanie dokumentacji projektowo – budowlano – kosztorysowej</w:t>
      </w:r>
    </w:p>
    <w:p w14:paraId="093456DA" w14:textId="01F46F1C" w:rsidR="00CE50F9" w:rsidRPr="00A26DC5" w:rsidRDefault="006179D4" w:rsidP="006179D4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Arial" w:eastAsia="Andale Sans UI" w:hAnsi="Arial"/>
          <w:i/>
          <w:iCs/>
          <w:color w:val="243F60"/>
          <w:kern w:val="1"/>
          <w:u w:color="000000"/>
          <w:lang w:eastAsia="x-none" w:bidi="en-US"/>
        </w:rPr>
      </w:pPr>
      <w:r w:rsidRPr="006179D4">
        <w:rPr>
          <w:rFonts w:ascii="Arial" w:hAnsi="Arial"/>
          <w:b/>
          <w:bCs/>
        </w:rPr>
        <w:t xml:space="preserve"> dla budynku Przedszkola w Niegowie</w:t>
      </w:r>
    </w:p>
    <w:bookmarkEnd w:id="0"/>
    <w:p w14:paraId="3E7600CB" w14:textId="77777777" w:rsidR="00CE50F9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kern w:val="1"/>
          <w:u w:color="000000"/>
          <w:lang w:eastAsia="en-US" w:bidi="en-US"/>
        </w:rPr>
      </w:pPr>
    </w:p>
    <w:p w14:paraId="50094D14" w14:textId="77777777" w:rsidR="00CE50F9" w:rsidRPr="00AC6683" w:rsidRDefault="00CE50F9" w:rsidP="00CE50F9">
      <w:pPr>
        <w:widowControl w:val="0"/>
        <w:suppressAutoHyphens/>
        <w:spacing w:before="120" w:after="200" w:line="276" w:lineRule="auto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AC6683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AC6683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AC6683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330B6D9F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  <w:t>adres: ulica, nr, miejscowość  kod pocztowy, poczta</w:t>
            </w:r>
          </w:p>
          <w:p w14:paraId="6EF1AB83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</w:p>
        </w:tc>
      </w:tr>
      <w:tr w:rsidR="00CE50F9" w:rsidRPr="00AC6683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</w:p>
        </w:tc>
      </w:tr>
      <w:tr w:rsidR="00CE50F9" w:rsidRPr="00AC6683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698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</w:tblGrid>
            <w:tr w:rsidR="006179D4" w:rsidRPr="00AC6683" w14:paraId="0F34DA3B" w14:textId="77777777" w:rsidTr="006179D4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6179D4" w:rsidRPr="00AC6683" w:rsidRDefault="006179D4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</w:pPr>
                  <w:r w:rsidRPr="00AC6683"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  <w:t>nr kierunkowy</w:t>
                  </w:r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6179D4" w:rsidRPr="00AC6683" w:rsidRDefault="006179D4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6179D4" w:rsidRPr="00AC6683" w:rsidRDefault="006179D4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</w:pPr>
                  <w:r w:rsidRPr="00AC6683"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  <w:t>nr telefonu</w:t>
                  </w:r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6179D4" w:rsidRPr="00AC6683" w:rsidRDefault="006179D4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4093AADF" w:rsidR="006179D4" w:rsidRPr="00AC6683" w:rsidRDefault="006179D4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658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</w:tblGrid>
            <w:tr w:rsidR="006179D4" w:rsidRPr="00AC6683" w14:paraId="5E6A30FB" w14:textId="77777777" w:rsidTr="006179D4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6179D4" w:rsidRPr="00AC6683" w:rsidRDefault="006179D4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de-DE" w:eastAsia="en-US" w:bidi="en-US"/>
                    </w:rPr>
                  </w:pPr>
                  <w:r w:rsidRPr="00AC6683">
                    <w:rPr>
                      <w:rFonts w:ascii="Arial" w:eastAsia="Andale Sans UI" w:hAnsi="Arial"/>
                      <w:kern w:val="1"/>
                      <w:u w:color="000000"/>
                      <w:lang w:val="de-DE" w:eastAsia="en-US" w:bidi="en-US"/>
                    </w:rPr>
                    <w:t>adres e-mail</w:t>
                  </w:r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6179D4" w:rsidRPr="00AC6683" w:rsidRDefault="006179D4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5CB6F837" w:rsidR="006179D4" w:rsidRPr="00AC6683" w:rsidRDefault="006179D4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726F2954" w14:textId="77777777" w:rsidR="00731D2F" w:rsidRDefault="00731D2F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3D19A37F" w14:textId="77777777" w:rsidR="00731D2F" w:rsidRDefault="00731D2F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33BC2AF8" w14:textId="77777777" w:rsidR="00731D2F" w:rsidRDefault="00731D2F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46C3A80F" w14:textId="77777777" w:rsidR="00731D2F" w:rsidRDefault="00731D2F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08558108" w14:textId="77777777" w:rsidR="00731D2F" w:rsidRDefault="00731D2F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6AFBA924" w14:textId="77777777" w:rsidR="00731D2F" w:rsidRDefault="00731D2F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0ACB4464" w14:textId="77777777" w:rsidR="00731D2F" w:rsidRPr="00AC6683" w:rsidRDefault="00731D2F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AC6683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"/>
        <w:gridCol w:w="2642"/>
        <w:gridCol w:w="25"/>
        <w:gridCol w:w="2977"/>
        <w:gridCol w:w="1979"/>
      </w:tblGrid>
      <w:tr w:rsidR="006179D4" w:rsidRPr="00AC6683" w14:paraId="303D2010" w14:textId="77777777" w:rsidTr="00731D2F">
        <w:tc>
          <w:tcPr>
            <w:tcW w:w="943" w:type="dxa"/>
            <w:vAlign w:val="center"/>
          </w:tcPr>
          <w:p w14:paraId="056E4244" w14:textId="77777777" w:rsidR="006179D4" w:rsidRPr="00AC6683" w:rsidRDefault="006179D4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>Lp.</w:t>
            </w:r>
          </w:p>
        </w:tc>
        <w:tc>
          <w:tcPr>
            <w:tcW w:w="2642" w:type="dxa"/>
            <w:vAlign w:val="center"/>
          </w:tcPr>
          <w:p w14:paraId="11BCBBB5" w14:textId="77777777" w:rsidR="006179D4" w:rsidRDefault="006179D4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>Nazwa Wykonawcy</w:t>
            </w:r>
          </w:p>
          <w:p w14:paraId="71F0F0AF" w14:textId="201A2F90" w:rsidR="00731D2F" w:rsidRPr="00AC6683" w:rsidRDefault="00731D2F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</w:pPr>
            <w:r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>i adres</w:t>
            </w:r>
          </w:p>
        </w:tc>
        <w:tc>
          <w:tcPr>
            <w:tcW w:w="3002" w:type="dxa"/>
            <w:gridSpan w:val="2"/>
            <w:vAlign w:val="center"/>
          </w:tcPr>
          <w:p w14:paraId="4F8A0211" w14:textId="5C1BD11F" w:rsidR="006179D4" w:rsidRPr="00AC6683" w:rsidRDefault="006179D4" w:rsidP="006179D4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</w:pPr>
            <w:r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1979" w:type="dxa"/>
            <w:vAlign w:val="center"/>
          </w:tcPr>
          <w:p w14:paraId="434E5C70" w14:textId="3D78CB2F" w:rsidR="006179D4" w:rsidRPr="00AC6683" w:rsidRDefault="00731D2F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</w:pPr>
            <w:r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>Wielkość przedsiębiorstwa</w:t>
            </w:r>
          </w:p>
        </w:tc>
      </w:tr>
      <w:tr w:rsidR="006179D4" w:rsidRPr="00AC6683" w14:paraId="5E6A5842" w14:textId="77777777" w:rsidTr="00731D2F">
        <w:tc>
          <w:tcPr>
            <w:tcW w:w="943" w:type="dxa"/>
          </w:tcPr>
          <w:p w14:paraId="3403C474" w14:textId="77777777" w:rsidR="006179D4" w:rsidRPr="00AC6683" w:rsidRDefault="006179D4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2642" w:type="dxa"/>
          </w:tcPr>
          <w:p w14:paraId="0F946A4A" w14:textId="77777777" w:rsidR="006179D4" w:rsidRPr="00AC6683" w:rsidRDefault="006179D4" w:rsidP="00F629B6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3002" w:type="dxa"/>
            <w:gridSpan w:val="2"/>
          </w:tcPr>
          <w:p w14:paraId="48C6F372" w14:textId="77777777" w:rsidR="006179D4" w:rsidRPr="00AC6683" w:rsidRDefault="006179D4" w:rsidP="00F629B6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1979" w:type="dxa"/>
          </w:tcPr>
          <w:p w14:paraId="2D246B80" w14:textId="71A4E663" w:rsidR="00731D2F" w:rsidRPr="00731D2F" w:rsidRDefault="00731D2F" w:rsidP="00731D2F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Arial" w:eastAsia="Andale Sans UI" w:hAnsi="Arial"/>
                <w:kern w:val="1"/>
                <w:sz w:val="16"/>
                <w:szCs w:val="16"/>
                <w:u w:color="000000"/>
                <w:shd w:val="clear" w:color="auto" w:fill="FFFF00"/>
                <w:vertAlign w:val="superscript"/>
                <w:lang w:eastAsia="en-US" w:bidi="en-US"/>
              </w:rPr>
            </w:pPr>
            <w:r w:rsidRPr="00731D2F"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  <w:t>jest mikro</w:t>
            </w:r>
            <w:r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  <w:t xml:space="preserve"> </w:t>
            </w:r>
            <w:r w:rsidRPr="00731D2F"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  <w:t>/</w:t>
            </w:r>
            <w:r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  <w:t xml:space="preserve"> </w:t>
            </w:r>
            <w:r w:rsidRPr="00731D2F"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  <w:t xml:space="preserve">małym / średnim przedsiębiorcą </w:t>
            </w:r>
            <w:r w:rsidRPr="00731D2F">
              <w:rPr>
                <w:rFonts w:ascii="Arial" w:eastAsia="Andale Sans UI" w:hAnsi="Arial"/>
                <w:kern w:val="1"/>
                <w:sz w:val="16"/>
                <w:szCs w:val="16"/>
                <w:u w:color="000000"/>
                <w:vertAlign w:val="superscript"/>
                <w:lang w:eastAsia="en-US" w:bidi="en-US"/>
              </w:rPr>
              <w:t>2</w:t>
            </w:r>
          </w:p>
          <w:p w14:paraId="51B9C53A" w14:textId="77777777" w:rsidR="006179D4" w:rsidRDefault="00731D2F" w:rsidP="00731D2F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</w:pPr>
            <w:r w:rsidRPr="00731D2F"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  <w:t>- jest dużym przedsiębiorcą</w:t>
            </w:r>
          </w:p>
          <w:p w14:paraId="4BBE4BAF" w14:textId="7C10D741" w:rsidR="00731D2F" w:rsidRPr="00731D2F" w:rsidRDefault="00731D2F" w:rsidP="00731D2F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val="en-US" w:eastAsia="en-US" w:bidi="en-US"/>
              </w:rPr>
            </w:pPr>
            <w:r w:rsidRPr="00731D2F">
              <w:rPr>
                <w:rFonts w:ascii="Arial" w:eastAsia="Andale Sans UI" w:hAnsi="Arial"/>
                <w:color w:val="4472C4" w:themeColor="accent1"/>
                <w:kern w:val="1"/>
                <w:sz w:val="16"/>
                <w:szCs w:val="16"/>
                <w:u w:color="000000"/>
                <w:vertAlign w:val="superscript"/>
                <w:lang w:eastAsia="en-US" w:bidi="en-US"/>
              </w:rPr>
              <w:t>2</w:t>
            </w:r>
            <w:r w:rsidRPr="00731D2F">
              <w:rPr>
                <w:rFonts w:ascii="Arial" w:eastAsia="Andale Sans UI" w:hAnsi="Arial"/>
                <w:color w:val="4472C4" w:themeColor="accent1"/>
                <w:kern w:val="1"/>
                <w:sz w:val="16"/>
                <w:szCs w:val="16"/>
                <w:u w:color="000000"/>
                <w:lang w:eastAsia="en-US" w:bidi="en-US"/>
              </w:rPr>
              <w:t>niepotrzebne skreślić</w:t>
            </w:r>
          </w:p>
        </w:tc>
      </w:tr>
      <w:tr w:rsidR="006179D4" w:rsidRPr="00AC6683" w14:paraId="738BDC04" w14:textId="77777777" w:rsidTr="00731D2F">
        <w:tc>
          <w:tcPr>
            <w:tcW w:w="943" w:type="dxa"/>
          </w:tcPr>
          <w:p w14:paraId="30C8B418" w14:textId="77777777" w:rsidR="006179D4" w:rsidRPr="00AC6683" w:rsidRDefault="006179D4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2667" w:type="dxa"/>
            <w:gridSpan w:val="2"/>
          </w:tcPr>
          <w:p w14:paraId="1EB1C793" w14:textId="77777777" w:rsidR="006179D4" w:rsidRPr="00AC6683" w:rsidRDefault="006179D4" w:rsidP="00F629B6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2977" w:type="dxa"/>
          </w:tcPr>
          <w:p w14:paraId="10B430F4" w14:textId="77777777" w:rsidR="006179D4" w:rsidRPr="00AC6683" w:rsidRDefault="006179D4" w:rsidP="00F629B6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1979" w:type="dxa"/>
          </w:tcPr>
          <w:p w14:paraId="631B2906" w14:textId="5E274FB6" w:rsidR="00731D2F" w:rsidRPr="00731D2F" w:rsidRDefault="00731D2F" w:rsidP="00731D2F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sz w:val="16"/>
                <w:szCs w:val="16"/>
                <w:u w:color="000000"/>
                <w:vertAlign w:val="superscript"/>
                <w:lang w:eastAsia="en-US" w:bidi="en-US"/>
              </w:rPr>
            </w:pPr>
            <w:r w:rsidRPr="00731D2F"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  <w:t>jest mikro</w:t>
            </w:r>
            <w:r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  <w:t xml:space="preserve"> </w:t>
            </w:r>
            <w:r w:rsidRPr="00731D2F"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  <w:t xml:space="preserve">/małym / średnim przedsiębiorcą </w:t>
            </w:r>
            <w:r w:rsidRPr="00731D2F">
              <w:rPr>
                <w:rFonts w:ascii="Arial" w:eastAsia="Andale Sans UI" w:hAnsi="Arial"/>
                <w:kern w:val="1"/>
                <w:sz w:val="16"/>
                <w:szCs w:val="16"/>
                <w:u w:color="000000"/>
                <w:vertAlign w:val="superscript"/>
                <w:lang w:eastAsia="en-US" w:bidi="en-US"/>
              </w:rPr>
              <w:t>2</w:t>
            </w:r>
          </w:p>
          <w:p w14:paraId="6FAEF593" w14:textId="77777777" w:rsidR="006179D4" w:rsidRDefault="00731D2F" w:rsidP="00731D2F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</w:pPr>
            <w:r w:rsidRPr="00731D2F"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  <w:t>- jest dużym przedsiębiorcą</w:t>
            </w:r>
          </w:p>
          <w:p w14:paraId="2542177D" w14:textId="261008E8" w:rsidR="00731D2F" w:rsidRPr="00731D2F" w:rsidRDefault="00731D2F" w:rsidP="00731D2F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val="en-US" w:eastAsia="en-US" w:bidi="en-US"/>
              </w:rPr>
            </w:pPr>
            <w:r w:rsidRPr="00731D2F">
              <w:rPr>
                <w:rFonts w:ascii="Arial" w:eastAsia="Andale Sans UI" w:hAnsi="Arial"/>
                <w:color w:val="4472C4" w:themeColor="accent1"/>
                <w:kern w:val="1"/>
                <w:sz w:val="16"/>
                <w:szCs w:val="16"/>
                <w:u w:color="000000"/>
                <w:vertAlign w:val="superscript"/>
                <w:lang w:eastAsia="en-US" w:bidi="en-US"/>
              </w:rPr>
              <w:t>2</w:t>
            </w:r>
            <w:r w:rsidRPr="00731D2F">
              <w:rPr>
                <w:rFonts w:ascii="Arial" w:eastAsia="Andale Sans UI" w:hAnsi="Arial"/>
                <w:color w:val="4472C4" w:themeColor="accent1"/>
                <w:kern w:val="1"/>
                <w:sz w:val="16"/>
                <w:szCs w:val="16"/>
                <w:u w:color="000000"/>
                <w:lang w:eastAsia="en-US" w:bidi="en-US"/>
              </w:rPr>
              <w:t>niepotrzebne skreślić</w:t>
            </w:r>
          </w:p>
        </w:tc>
      </w:tr>
    </w:tbl>
    <w:p w14:paraId="57847BD7" w14:textId="77777777" w:rsidR="00CE50F9" w:rsidRPr="00AC6683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AC6683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AC6683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>Imię i nazwisko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AC6683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AC6683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>Nr telefonu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AC6683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>Nr faksu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AC6683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b/>
          <w:kern w:val="1"/>
          <w:u w:color="000000"/>
          <w:lang w:eastAsia="en-US" w:bidi="en-US"/>
        </w:rPr>
      </w:pPr>
    </w:p>
    <w:p w14:paraId="5438E853" w14:textId="23C58F51" w:rsidR="00CE50F9" w:rsidRPr="006179D4" w:rsidRDefault="006179D4" w:rsidP="006179D4">
      <w:pPr>
        <w:pStyle w:val="Akapitzlist"/>
        <w:widowControl w:val="0"/>
        <w:numPr>
          <w:ilvl w:val="0"/>
          <w:numId w:val="1"/>
        </w:numPr>
        <w:suppressAutoHyphens/>
        <w:spacing w:after="200" w:line="276" w:lineRule="auto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6179D4">
        <w:rPr>
          <w:rFonts w:ascii="Arial" w:eastAsia="Andale Sans UI" w:hAnsi="Arial"/>
          <w:b/>
          <w:kern w:val="1"/>
          <w:u w:color="000000"/>
          <w:lang w:eastAsia="en-US" w:bidi="en-US"/>
        </w:rPr>
        <w:t>S</w:t>
      </w:r>
      <w:r w:rsidR="00CE50F9" w:rsidRPr="006179D4">
        <w:rPr>
          <w:rFonts w:ascii="Arial" w:eastAsia="Andale Sans UI" w:hAnsi="Arial"/>
          <w:b/>
          <w:kern w:val="1"/>
          <w:u w:color="000000"/>
          <w:lang w:eastAsia="en-US" w:bidi="en-US"/>
        </w:rPr>
        <w:t>kładam ofertę w postępowaniu</w:t>
      </w:r>
      <w:r w:rsidR="008210A8" w:rsidRPr="006179D4">
        <w:rPr>
          <w:rFonts w:ascii="Arial" w:eastAsia="Andale Sans UI" w:hAnsi="Arial"/>
          <w:b/>
          <w:kern w:val="1"/>
          <w:u w:color="000000"/>
          <w:lang w:eastAsia="en-US" w:bidi="en-US"/>
        </w:rPr>
        <w:t xml:space="preserve"> pn.</w:t>
      </w:r>
      <w:r w:rsidR="00CE50F9" w:rsidRPr="006179D4">
        <w:rPr>
          <w:rFonts w:ascii="Arial" w:eastAsia="Andale Sans UI" w:hAnsi="Arial"/>
          <w:b/>
          <w:kern w:val="1"/>
          <w:u w:color="000000"/>
          <w:lang w:eastAsia="en-US" w:bidi="en-US"/>
        </w:rPr>
        <w:t xml:space="preserve"> </w:t>
      </w:r>
      <w:r w:rsidR="00A26DC5" w:rsidRPr="006179D4">
        <w:rPr>
          <w:rFonts w:ascii="Arial" w:hAnsi="Arial"/>
          <w:b/>
        </w:rPr>
        <w:t>„</w:t>
      </w:r>
      <w:r w:rsidRPr="006179D4">
        <w:rPr>
          <w:rFonts w:ascii="Arial" w:hAnsi="Arial"/>
          <w:b/>
        </w:rPr>
        <w:t>Wykonanie dokumentacji projektowo – budowlano – kosztorysowej  dla budynku Przedszkola w Niegowie</w:t>
      </w:r>
      <w:r w:rsidR="00A26DC5" w:rsidRPr="006179D4">
        <w:rPr>
          <w:rFonts w:ascii="Arial" w:hAnsi="Arial"/>
          <w:b/>
        </w:rPr>
        <w:t>”</w:t>
      </w:r>
      <w:r w:rsidR="00CE50F9" w:rsidRPr="006179D4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:</w:t>
      </w:r>
    </w:p>
    <w:p w14:paraId="70C9C7F6" w14:textId="6E10179D" w:rsidR="00CE50F9" w:rsidRPr="00816FD9" w:rsidRDefault="00CE50F9" w:rsidP="00816FD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Proponowana cena</w:t>
      </w:r>
      <w:r w:rsidRPr="00AC6683">
        <w:rPr>
          <w:rFonts w:ascii="Arial" w:eastAsia="Andale Sans UI" w:hAnsi="Arial"/>
          <w:kern w:val="1"/>
          <w:u w:color="000000"/>
          <w:lang w:val="en-US" w:eastAsia="en-US" w:bidi="en-US"/>
        </w:rPr>
        <w:t xml:space="preserve"> </w:t>
      </w:r>
      <w:r w:rsidRPr="00AC6683">
        <w:rPr>
          <w:rFonts w:ascii="Arial" w:eastAsia="Andale Sans UI" w:hAnsi="Arial"/>
          <w:b/>
          <w:kern w:val="1"/>
          <w:u w:color="000000"/>
          <w:lang w:val="en-US" w:eastAsia="en-US" w:bidi="en-US"/>
        </w:rPr>
        <w:t xml:space="preserve">za </w:t>
      </w:r>
      <w:r w:rsidRPr="00AC6683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wykonanie całości przedmiotu zamówienia zgodnie z wymogami zawartymi w SWZ oraz pozostałych dokumentach :</w:t>
      </w:r>
      <w:bookmarkStart w:id="1" w:name="RANGE!A1%253AG163"/>
      <w:bookmarkStart w:id="2" w:name="_Hlk74303670"/>
      <w:bookmarkEnd w:id="1"/>
    </w:p>
    <w:p w14:paraId="08090967" w14:textId="1695C3CE" w:rsidR="00CE50F9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            Wynagrodzenie ryczałtowe Wykonawcy</w:t>
      </w:r>
      <w:r w:rsidR="00460A3F">
        <w:rPr>
          <w:rFonts w:ascii="Arial" w:eastAsia="Andale Sans UI" w:hAnsi="Arial"/>
          <w:kern w:val="1"/>
          <w:u w:color="000000"/>
          <w:lang w:eastAsia="en-US" w:bidi="en-US"/>
        </w:rPr>
        <w:t xml:space="preserve"> ogółem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:</w:t>
      </w:r>
    </w:p>
    <w:p w14:paraId="5DBA7095" w14:textId="77777777" w:rsidR="00CE50F9" w:rsidRPr="00AC6683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bookmarkStart w:id="3" w:name="_Hlk183080702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netto - ……………....……. zł</w:t>
      </w:r>
    </w:p>
    <w:p w14:paraId="547DFEDC" w14:textId="77777777" w:rsidR="00CE50F9" w:rsidRPr="00AC6683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p w14:paraId="00A72BFF" w14:textId="77777777" w:rsidR="00CE50F9" w:rsidRPr="00AC6683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bookmarkStart w:id="4" w:name="_Hlk128510958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podatek VAT - ………..……..……. zł</w:t>
      </w:r>
    </w:p>
    <w:p w14:paraId="284F8298" w14:textId="77777777" w:rsidR="00CE50F9" w:rsidRPr="00AC6683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(słownie …...........................................................................................................……..),</w:t>
      </w:r>
    </w:p>
    <w:p w14:paraId="0D51DA77" w14:textId="77777777" w:rsidR="00CE50F9" w:rsidRPr="00AC6683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brutto - ……………....……. zł</w:t>
      </w:r>
    </w:p>
    <w:p w14:paraId="1836ACA9" w14:textId="2C7146CE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bookmarkEnd w:id="3"/>
    <w:p w14:paraId="3D3C9BAE" w14:textId="77777777" w:rsidR="00460A3F" w:rsidRDefault="00460A3F" w:rsidP="00CE50F9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</w:p>
    <w:bookmarkEnd w:id="4"/>
    <w:p w14:paraId="048A8BAE" w14:textId="77777777" w:rsidR="00CE50F9" w:rsidRPr="00AC6683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</w:p>
    <w:p w14:paraId="54D02EC6" w14:textId="49AE522F" w:rsidR="00660916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W cenie oferty mieści się pełny zakres prac określony </w:t>
      </w:r>
      <w:r w:rsidR="000E0BB8"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w dokumentach zamówienia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oraz uwzględnia ona wszystkie koszty, narzuty</w:t>
      </w:r>
      <w:r w:rsidR="000E0BB8" w:rsidRPr="00AC6683">
        <w:rPr>
          <w:rFonts w:ascii="Arial" w:eastAsia="Andale Sans UI" w:hAnsi="Arial"/>
          <w:kern w:val="1"/>
          <w:u w:color="000000"/>
          <w:lang w:eastAsia="en-US" w:bidi="en-US"/>
        </w:rPr>
        <w:t>,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upusty związane z realizacją zamówienia.</w:t>
      </w:r>
      <w:bookmarkEnd w:id="2"/>
    </w:p>
    <w:p w14:paraId="6F12205D" w14:textId="77777777" w:rsidR="00CE50F9" w:rsidRPr="00AC6683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bookmarkStart w:id="5" w:name="_Hlk181714335"/>
      <w:r w:rsidRPr="00AC6683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Termin wykonania:</w:t>
      </w:r>
    </w:p>
    <w:bookmarkEnd w:id="5"/>
    <w:p w14:paraId="04E7C4EA" w14:textId="2E6DB9D8" w:rsidR="00CE50F9" w:rsidRDefault="00661CCF" w:rsidP="004F3FAF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val="en-US" w:eastAsia="en-US" w:bidi="en-US"/>
        </w:rPr>
      </w:pPr>
      <w:r>
        <w:rPr>
          <w:rFonts w:ascii="Arial" w:eastAsia="Andale Sans UI" w:hAnsi="Arial"/>
          <w:bCs/>
          <w:kern w:val="1"/>
          <w:u w:color="000000"/>
          <w:lang w:eastAsia="en-US" w:bidi="en-US"/>
        </w:rPr>
        <w:t>Termin wykonania dokumentacji</w:t>
      </w:r>
      <w:r w:rsidR="00CE50F9"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 </w:t>
      </w:r>
      <w:r w:rsidR="00CE50F9" w:rsidRPr="005F1675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: </w:t>
      </w:r>
      <w:r w:rsidR="006179D4">
        <w:rPr>
          <w:rFonts w:ascii="Arial" w:eastAsia="Andale Sans UI" w:hAnsi="Arial"/>
          <w:bCs/>
          <w:kern w:val="1"/>
          <w:u w:color="000000"/>
          <w:lang w:eastAsia="en-US" w:bidi="en-US"/>
        </w:rPr>
        <w:t>6</w:t>
      </w:r>
      <w:r w:rsidR="000D22BF" w:rsidRPr="005F1675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 miesięcy od dnia podpisania umowy</w:t>
      </w:r>
      <w:r w:rsidR="004F3FAF" w:rsidRPr="005F1675">
        <w:rPr>
          <w:rFonts w:ascii="Arial" w:eastAsia="Andale Sans UI" w:hAnsi="Arial"/>
          <w:kern w:val="1"/>
          <w:u w:color="000000"/>
          <w:lang w:val="en-US" w:eastAsia="en-US" w:bidi="en-US"/>
        </w:rPr>
        <w:t>.</w:t>
      </w:r>
    </w:p>
    <w:p w14:paraId="3D2F2F4B" w14:textId="77777777" w:rsidR="00731D2F" w:rsidRDefault="00731D2F" w:rsidP="004F3FAF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val="en-US" w:eastAsia="en-US" w:bidi="en-US"/>
        </w:rPr>
      </w:pPr>
    </w:p>
    <w:p w14:paraId="683BDE0A" w14:textId="28DDF218" w:rsidR="00661CCF" w:rsidRPr="00661CCF" w:rsidRDefault="00661CCF" w:rsidP="004F3FAF">
      <w:pPr>
        <w:pStyle w:val="Akapitzlist"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bookmarkStart w:id="6" w:name="_Hlk181787370"/>
      <w:r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lastRenderedPageBreak/>
        <w:t>Oświadczenia</w:t>
      </w:r>
      <w:r w:rsidRPr="00661CCF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:</w:t>
      </w:r>
    </w:p>
    <w:bookmarkEnd w:id="6"/>
    <w:p w14:paraId="441EE024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5C915560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2) Oświadczamy, że wzór umowy stanowiący załącznik do SWZ został przez nas zaakceptowany  </w:t>
      </w:r>
      <w:r w:rsidR="005E2856"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                                 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 i zobowiązujemy się w przypadku wyboru naszej oferty do zawarcia umowy na wymienionych w</w:t>
      </w:r>
      <w:r w:rsidR="00D47A73">
        <w:rPr>
          <w:rFonts w:ascii="Arial" w:eastAsia="Andale Sans UI" w:hAnsi="Arial"/>
          <w:kern w:val="1"/>
          <w:u w:color="000000"/>
          <w:lang w:eastAsia="en-US" w:bidi="en-US"/>
        </w:rPr>
        <w:t> 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projekcie umowy warunkach w miejscu i terminie wyznaczonym przez Zamawiającego.</w:t>
      </w:r>
    </w:p>
    <w:p w14:paraId="0E9C83CC" w14:textId="07B8984C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3)Oświadczamy, że wykonamy przedmiot zamówienia w pełnym zakresie rzeczowym i na warunkach określonych w SWZ</w:t>
      </w:r>
      <w:r w:rsidR="00736F06">
        <w:rPr>
          <w:rFonts w:ascii="Arial" w:eastAsia="Andale Sans UI" w:hAnsi="Arial"/>
          <w:kern w:val="1"/>
          <w:u w:color="000000"/>
          <w:lang w:eastAsia="en-US" w:bidi="en-US"/>
        </w:rPr>
        <w:t>.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</w:p>
    <w:p w14:paraId="2578CEF3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5BE725D1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661CCF">
        <w:rPr>
          <w:rFonts w:ascii="Arial" w:eastAsia="Andale Sans UI" w:hAnsi="Arial"/>
          <w:kern w:val="1"/>
          <w:u w:color="000000"/>
          <w:lang w:eastAsia="en-US" w:bidi="en-US"/>
        </w:rPr>
        <w:t>5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AC6683" w:rsidRDefault="00CE50F9" w:rsidP="00CE50F9">
      <w:pPr>
        <w:widowControl w:val="0"/>
        <w:suppressAutoHyphens/>
        <w:spacing w:line="276" w:lineRule="auto"/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>6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)</w:t>
      </w: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 xml:space="preserve"> zamówienie wykonamy </w:t>
      </w: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 xml:space="preserve"> 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sami</w:t>
      </w:r>
      <w:r w:rsidRPr="00AC6683">
        <w:rPr>
          <w:rFonts w:ascii="Arial" w:eastAsia="Andale Sans UI" w:hAnsi="Arial"/>
          <w:color w:val="00000A"/>
          <w:kern w:val="1"/>
          <w:u w:color="000000"/>
          <w:vertAlign w:val="superscript"/>
          <w:lang w:eastAsia="x-none" w:bidi="en-US"/>
        </w:rPr>
        <w:t>1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/przy udziale Podwykonawcy/-ów</w:t>
      </w:r>
      <w:r w:rsidRPr="00AC6683">
        <w:rPr>
          <w:rFonts w:ascii="Arial" w:eastAsia="Andale Sans UI" w:hAnsi="Arial"/>
          <w:b/>
          <w:color w:val="00000A"/>
          <w:kern w:val="1"/>
          <w:u w:color="000000"/>
          <w:lang w:eastAsia="x-none" w:bidi="en-US"/>
        </w:rPr>
        <w:t xml:space="preserve"> 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będących/niebędących</w:t>
      </w:r>
      <w:r w:rsidRPr="00AC6683">
        <w:rPr>
          <w:rFonts w:ascii="Arial" w:eastAsia="Andale Sans UI" w:hAnsi="Arial"/>
          <w:color w:val="00000A"/>
          <w:kern w:val="1"/>
          <w:u w:color="000000"/>
          <w:vertAlign w:val="superscript"/>
          <w:lang w:eastAsia="x-none" w:bidi="en-US"/>
        </w:rPr>
        <w:t>1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AC6683" w:rsidRDefault="00CE50F9" w:rsidP="00CE50F9">
      <w:pPr>
        <w:widowControl w:val="0"/>
        <w:suppressAutoHyphens/>
        <w:spacing w:line="276" w:lineRule="auto"/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</w:pPr>
    </w:p>
    <w:p w14:paraId="1027A201" w14:textId="2C5D8327" w:rsidR="00CE50F9" w:rsidRPr="00AC6683" w:rsidRDefault="00CE50F9" w:rsidP="00CE50F9">
      <w:pPr>
        <w:widowControl w:val="0"/>
        <w:suppressAutoHyphens/>
        <w:spacing w:line="276" w:lineRule="auto"/>
        <w:rPr>
          <w:rFonts w:ascii="Arial" w:eastAsia="Andale Sans UI" w:hAnsi="Arial"/>
          <w:color w:val="00000A"/>
          <w:kern w:val="1"/>
          <w:u w:color="000000"/>
          <w:lang w:eastAsia="x-none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…………………………………………………………</w:t>
      </w:r>
    </w:p>
    <w:p w14:paraId="5B7EC2F9" w14:textId="77777777" w:rsidR="00CE50F9" w:rsidRPr="00AC6683" w:rsidRDefault="00CE50F9" w:rsidP="00CE50F9">
      <w:pPr>
        <w:widowControl w:val="0"/>
        <w:suppressAutoHyphens/>
        <w:spacing w:line="276" w:lineRule="auto"/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AC6683">
        <w:rPr>
          <w:rFonts w:ascii="Arial" w:eastAsia="Andale Sans UI" w:hAnsi="Arial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AC6683">
        <w:rPr>
          <w:rFonts w:ascii="Arial" w:eastAsia="Andale Sans UI" w:hAnsi="Arial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AC6683" w:rsidRDefault="00CE50F9" w:rsidP="00CE50F9">
      <w:pPr>
        <w:widowControl w:val="0"/>
        <w:suppressAutoHyphens/>
        <w:spacing w:line="276" w:lineRule="auto"/>
        <w:ind w:left="390"/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</w:pPr>
    </w:p>
    <w:p w14:paraId="1B0E0999" w14:textId="11BEC181" w:rsidR="00CE50F9" w:rsidRPr="00AC6683" w:rsidRDefault="00CE50F9" w:rsidP="00CE50F9">
      <w:pPr>
        <w:widowControl w:val="0"/>
        <w:suppressAutoHyphens/>
        <w:spacing w:line="276" w:lineRule="auto"/>
        <w:rPr>
          <w:rFonts w:ascii="Arial" w:eastAsia="Andale Sans UI" w:hAnsi="Arial"/>
          <w:color w:val="00000A"/>
          <w:kern w:val="1"/>
          <w:u w:color="000000"/>
          <w:lang w:eastAsia="x-none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 xml:space="preserve">następujące części </w:t>
      </w:r>
      <w:r w:rsidR="0090654A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prac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AC6683" w:rsidRDefault="00CE50F9" w:rsidP="00CE50F9">
      <w:pPr>
        <w:widowControl w:val="0"/>
        <w:suppressAutoHyphens/>
        <w:spacing w:line="276" w:lineRule="auto"/>
        <w:ind w:left="390"/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</w:pPr>
    </w:p>
    <w:p w14:paraId="166A92C4" w14:textId="1EB3AD67" w:rsidR="00CE50F9" w:rsidRPr="00AC6683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Arial" w:eastAsia="Andale Sans UI" w:hAnsi="Arial"/>
          <w:i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 </w:t>
      </w:r>
    </w:p>
    <w:p w14:paraId="118D2227" w14:textId="08C5A02F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b/>
          <w:i/>
          <w:color w:val="4472C4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  <w:t xml:space="preserve">(należy wskazać zakres </w:t>
      </w:r>
      <w:r w:rsidR="006179D4"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  <w:t>prac</w:t>
      </w:r>
      <w:r w:rsidRPr="00AC6683"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  <w:t xml:space="preserve"> przewidzianych do wykonania przez podwykonawców lub wpisać </w:t>
      </w:r>
      <w:r w:rsidRPr="00AC6683">
        <w:rPr>
          <w:rFonts w:ascii="Arial" w:eastAsia="Andale Sans UI" w:hAnsi="Arial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</w:p>
    <w:p w14:paraId="5BB5E46E" w14:textId="5B8E4F55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………………………………………………………………………………</w:t>
      </w:r>
    </w:p>
    <w:p w14:paraId="6C09320A" w14:textId="77777777" w:rsidR="00CE50F9" w:rsidRPr="00AC6683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AC6683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Arial" w:eastAsia="Andale Sans UI" w:hAnsi="Arial"/>
          <w:i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i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i/>
          <w:kern w:val="1"/>
          <w:u w:color="000000"/>
          <w:lang w:val="en-US" w:eastAsia="en-US" w:bidi="en-US"/>
        </w:rPr>
        <w:t xml:space="preserve">  </w:t>
      </w:r>
      <w:r w:rsidRPr="00AC6683">
        <w:rPr>
          <w:rFonts w:ascii="Arial" w:eastAsia="Andale Sans UI" w:hAnsi="Arial"/>
          <w:i/>
          <w:kern w:val="1"/>
          <w:u w:color="000000"/>
          <w:vertAlign w:val="superscript"/>
          <w:lang w:eastAsia="en-US" w:bidi="en-US"/>
        </w:rPr>
        <w:t>1</w:t>
      </w:r>
      <w:r w:rsidRPr="00AC6683">
        <w:rPr>
          <w:rFonts w:ascii="Arial" w:eastAsia="Andale Sans UI" w:hAnsi="Arial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AC6683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Arial" w:eastAsia="Andale Sans UI" w:hAnsi="Arial"/>
          <w:b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AC6683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</w:p>
    <w:p w14:paraId="289FD576" w14:textId="223AD6C0" w:rsidR="00954EAA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7) </w:t>
      </w:r>
      <w:r w:rsidR="00954EAA"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Oświadczam, że :</w:t>
      </w:r>
    </w:p>
    <w:p w14:paraId="464D44A3" w14:textId="77777777" w:rsidR="00D0216E" w:rsidRPr="00AC6683" w:rsidRDefault="00D0216E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</w:p>
    <w:p w14:paraId="1D003174" w14:textId="6079B58C" w:rsidR="00CE50F9" w:rsidRPr="00CA224F" w:rsidRDefault="00CE50F9" w:rsidP="00CA224F">
      <w:pPr>
        <w:pStyle w:val="Akapitzlist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Realizując przedmiotowe zamówienie będę w pełnym zakresie przestrzegać przepisów </w:t>
      </w:r>
      <w:r w:rsidRPr="004F1B0E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Rozporządzenia Parlamentu Europejskiego  i Rady (UE) 2016/679 z dnia 27 kwietnia 2016 r.    w</w:t>
      </w:r>
      <w:r w:rsidR="00924550" w:rsidRPr="004F1B0E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 </w:t>
      </w:r>
      <w:r w:rsidRPr="004F1B0E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2B75F14E" w14:textId="2D275273" w:rsidR="00CE50F9" w:rsidRPr="00AC6683" w:rsidRDefault="00CE50F9" w:rsidP="00954EAA">
      <w:pPr>
        <w:pStyle w:val="Akapitzlist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uzyskałem zgodę wszystkich osób fizycznych , których dane są zawarte w ofercie oraz zobowiązuję się uzyskać zgodę wszystkich osób fizycznych wskazanych w uzupełnieniach i</w:t>
      </w:r>
      <w:r w:rsidR="00FE2D4C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 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wyjaśnieniach do oferty, na przetwarzanie danych osobowych w związku z prowadzonym postępowaniem o udzielnie zamówienia publicznego </w:t>
      </w:r>
    </w:p>
    <w:p w14:paraId="66B6FFB8" w14:textId="1E5D85F5" w:rsidR="00CE50F9" w:rsidRPr="00AC6683" w:rsidRDefault="00CE50F9" w:rsidP="00954EAA">
      <w:pPr>
        <w:pStyle w:val="Akapitzlist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6AB0F800" w:rsidR="00CE50F9" w:rsidRPr="00AC6683" w:rsidRDefault="00CE50F9" w:rsidP="00954EAA">
      <w:pPr>
        <w:pStyle w:val="Akapitzlist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poinformowałem wszystkie osoby fizyczne, których dane są zawarte w ofercie oraz zobowiązuje się poinformować wszystkie osoby fizyczne wskazane w uzupełnieniach  i</w:t>
      </w:r>
      <w:r w:rsidR="00FE2D4C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 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wyjaśnieniach do oferty, że zgodnie z art. </w:t>
      </w:r>
      <w:r w:rsidR="00252497"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74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 ust.</w:t>
      </w:r>
      <w:r w:rsidR="00252497"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1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 ustawy Prawo zamówień publicznych, protokół wraz z załącznikami jest jawny oraz iż załącznikiem do protokołu są m. inn. oferty inne dokumenty i informacje składane przez wykonawców. </w:t>
      </w:r>
    </w:p>
    <w:p w14:paraId="7F2D806D" w14:textId="4C99C572" w:rsidR="00CE50F9" w:rsidRDefault="00CE50F9" w:rsidP="00954EAA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zapewniam wystarczające gwarancje wdrażania odpowiednich środków technicznych i</w:t>
      </w:r>
      <w:r w:rsidR="00FE2D4C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 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organizacyjnych , by przetwarzanie danych spełniało wymogi RODO i chroniło prawa osób których dotyczą</w:t>
      </w:r>
    </w:p>
    <w:p w14:paraId="76D6E137" w14:textId="77777777" w:rsidR="00731D2F" w:rsidRDefault="00731D2F" w:rsidP="00731D2F">
      <w:pPr>
        <w:widowControl w:val="0"/>
        <w:suppressAutoHyphens/>
        <w:spacing w:line="276" w:lineRule="auto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</w:p>
    <w:p w14:paraId="639A780E" w14:textId="77777777" w:rsidR="00731D2F" w:rsidRPr="00731D2F" w:rsidRDefault="00731D2F" w:rsidP="00731D2F">
      <w:pPr>
        <w:widowControl w:val="0"/>
        <w:suppressAutoHyphens/>
        <w:spacing w:line="276" w:lineRule="auto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</w:p>
    <w:p w14:paraId="0FA4C804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</w:p>
    <w:p w14:paraId="6182B3FC" w14:textId="0BC5BFC2" w:rsidR="009C6F5C" w:rsidRPr="009C6F5C" w:rsidRDefault="009C6F5C" w:rsidP="00CE50F9">
      <w:pPr>
        <w:pStyle w:val="Akapitzlist"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lastRenderedPageBreak/>
        <w:t>Informacje dodatkowe</w:t>
      </w:r>
      <w:r w:rsidR="00667741" w:rsidRPr="00661CCF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:</w:t>
      </w:r>
    </w:p>
    <w:p w14:paraId="1AC31971" w14:textId="3C5A2043" w:rsidR="009C6F5C" w:rsidRDefault="009C6F5C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bCs/>
          <w:kern w:val="1"/>
          <w:u w:color="000000"/>
          <w:lang w:eastAsia="en-US" w:bidi="en-US"/>
        </w:rPr>
      </w:pPr>
      <w:r>
        <w:rPr>
          <w:rFonts w:ascii="Arial" w:eastAsia="Andale Sans UI" w:hAnsi="Arial"/>
          <w:bCs/>
          <w:kern w:val="1"/>
          <w:u w:color="000000"/>
          <w:lang w:eastAsia="en-US" w:bidi="en-US"/>
        </w:rPr>
        <w:t>Wykonawca informuje, że:</w:t>
      </w:r>
    </w:p>
    <w:p w14:paraId="127287D3" w14:textId="6E3FA5A8" w:rsidR="00CE50F9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-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728F21E" w14:textId="009451A3" w:rsidR="006179D4" w:rsidRDefault="00CE50F9" w:rsidP="006179D4">
      <w:pPr>
        <w:widowControl w:val="0"/>
        <w:suppressAutoHyphens/>
        <w:spacing w:after="200" w:line="276" w:lineRule="auto"/>
        <w:ind w:left="18" w:hanging="18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- wybór oferty będzie prowadzić do powstania u Zamawiającego obowiązku podatkowego </w:t>
      </w:r>
      <w:r w:rsidR="006179D4">
        <w:rPr>
          <w:rFonts w:ascii="Arial" w:eastAsia="Andale Sans UI" w:hAnsi="Arial"/>
          <w:kern w:val="1"/>
          <w:u w:color="000000"/>
          <w:lang w:eastAsia="en-US" w:bidi="en-US"/>
        </w:rPr>
        <w:t xml:space="preserve">                        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w odniesieniu do następujących towarów lub usług</w:t>
      </w:r>
      <w:r w:rsidR="006179D4"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: ...................................................................................................................</w:t>
      </w:r>
    </w:p>
    <w:p w14:paraId="4ED1552F" w14:textId="492C35C9" w:rsidR="00CE50F9" w:rsidRPr="00AC6683" w:rsidRDefault="00CE50F9" w:rsidP="006179D4">
      <w:pPr>
        <w:widowControl w:val="0"/>
        <w:suppressAutoHyphens/>
        <w:spacing w:after="200" w:line="276" w:lineRule="auto"/>
        <w:ind w:left="18" w:hanging="18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Wartość towaru lub usług powodująca obowiązek podatkowy u Zamawiającego to: ................zł netto, stawka VAT …….. .</w:t>
      </w:r>
    </w:p>
    <w:p w14:paraId="7986F668" w14:textId="39E1E83D" w:rsidR="001C3A15" w:rsidRPr="006179D4" w:rsidRDefault="00CE50F9" w:rsidP="00731D2F">
      <w:pPr>
        <w:widowControl w:val="0"/>
        <w:suppressAutoHyphens/>
        <w:spacing w:after="200"/>
        <w:ind w:left="18" w:hanging="18"/>
        <w:jc w:val="both"/>
        <w:rPr>
          <w:rFonts w:ascii="Arial" w:eastAsia="Andale Sans UI" w:hAnsi="Arial"/>
          <w:bCs/>
          <w:i/>
          <w:iCs/>
          <w:color w:val="4472C4" w:themeColor="accent1"/>
          <w:kern w:val="1"/>
          <w:u w:color="000000"/>
          <w:lang w:eastAsia="en-US" w:bidi="en-US"/>
        </w:rPr>
      </w:pPr>
      <w:r w:rsidRPr="006179D4">
        <w:rPr>
          <w:rFonts w:ascii="Arial" w:eastAsia="Andale Sans UI" w:hAnsi="Arial"/>
          <w:bCs/>
          <w:i/>
          <w:iCs/>
          <w:color w:val="4472C4" w:themeColor="accent1"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AC6683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Arial" w:eastAsia="Andale Sans UI" w:hAnsi="Arial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- jest mikro/małym / średnim przedsiębiorcą </w:t>
      </w:r>
      <w:r w:rsidRPr="00AC6683">
        <w:rPr>
          <w:rFonts w:ascii="Arial" w:eastAsia="Andale Sans UI" w:hAnsi="Arial"/>
          <w:kern w:val="1"/>
          <w:u w:color="000000"/>
          <w:vertAlign w:val="superscript"/>
          <w:lang w:eastAsia="en-US" w:bidi="en-US"/>
        </w:rPr>
        <w:t>2</w:t>
      </w:r>
    </w:p>
    <w:p w14:paraId="43C07087" w14:textId="77777777" w:rsidR="00CE50F9" w:rsidRPr="00AC6683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Arial" w:eastAsia="Andale Sans UI" w:hAnsi="Arial"/>
          <w:b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- jest dużym przedsiębiorcą</w:t>
      </w:r>
    </w:p>
    <w:p w14:paraId="050A24A8" w14:textId="7204B6B3" w:rsidR="00816FD9" w:rsidRPr="00731D2F" w:rsidRDefault="00CE50F9" w:rsidP="00731D2F">
      <w:pPr>
        <w:pStyle w:val="Akapitzlist"/>
        <w:widowControl w:val="0"/>
        <w:numPr>
          <w:ilvl w:val="0"/>
          <w:numId w:val="13"/>
        </w:numPr>
        <w:suppressAutoHyphens/>
        <w:spacing w:after="200"/>
        <w:jc w:val="both"/>
        <w:rPr>
          <w:rFonts w:ascii="Arial" w:eastAsia="Andale Sans UI" w:hAnsi="Arial"/>
          <w:kern w:val="1"/>
          <w:sz w:val="16"/>
          <w:szCs w:val="16"/>
          <w:u w:color="000000"/>
          <w:lang w:eastAsia="en-US" w:bidi="en-US"/>
        </w:rPr>
      </w:pPr>
      <w:r w:rsidRPr="00F24337">
        <w:rPr>
          <w:rFonts w:ascii="Arial" w:eastAsia="Andale Sans UI" w:hAnsi="Arial"/>
          <w:kern w:val="1"/>
          <w:sz w:val="16"/>
          <w:szCs w:val="16"/>
          <w:u w:color="000000"/>
          <w:lang w:eastAsia="en-US" w:bidi="en-US"/>
        </w:rPr>
        <w:t xml:space="preserve">  niepotrzebne skreślić</w:t>
      </w:r>
    </w:p>
    <w:p w14:paraId="53B641EB" w14:textId="77777777" w:rsidR="009C6F5C" w:rsidRPr="009C6F5C" w:rsidRDefault="009C6F5C" w:rsidP="009C6F5C">
      <w:pPr>
        <w:pStyle w:val="Akapitzlist"/>
        <w:widowControl w:val="0"/>
        <w:suppressAutoHyphens/>
        <w:spacing w:after="200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</w:p>
    <w:p w14:paraId="7C30A0FB" w14:textId="0245C6B4" w:rsidR="009C6F5C" w:rsidRPr="009C6F5C" w:rsidRDefault="009C6F5C" w:rsidP="009C6F5C">
      <w:pPr>
        <w:pStyle w:val="Akapitzlist"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Tajemnica przedsiębiorstwa</w:t>
      </w:r>
    </w:p>
    <w:p w14:paraId="31DC6644" w14:textId="4B50C783" w:rsidR="00CE50F9" w:rsidRPr="00AC6683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Oświadczamy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                                      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w rozumieniu przepisów o zwalczaniu nieuczciwej konkurencji i zastrzegamy, że nie mogą być one udostępniane: …………………………………………………………………………………………………</w:t>
      </w:r>
    </w:p>
    <w:p w14:paraId="52CCBB65" w14:textId="4ADC7D7E" w:rsidR="00CE50F9" w:rsidRPr="00AC6683" w:rsidRDefault="00CA224F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>
        <w:rPr>
          <w:rFonts w:ascii="Arial" w:eastAsia="Andale Sans UI" w:hAnsi="Arial"/>
          <w:kern w:val="1"/>
          <w:u w:color="000000"/>
          <w:lang w:eastAsia="en-US" w:bidi="en-US"/>
        </w:rPr>
        <w:t>Uzasadnienie z</w:t>
      </w:r>
      <w:r w:rsidR="00CE50F9" w:rsidRPr="00AC6683">
        <w:rPr>
          <w:rFonts w:ascii="Arial" w:eastAsia="Andale Sans UI" w:hAnsi="Arial"/>
          <w:kern w:val="1"/>
          <w:u w:color="000000"/>
          <w:lang w:eastAsia="en-US" w:bidi="en-US"/>
        </w:rPr>
        <w:t>astrzeżenia: ……</w:t>
      </w:r>
      <w:r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  <w:r w:rsidR="00CE50F9" w:rsidRPr="00AC6683">
        <w:rPr>
          <w:rFonts w:ascii="Arial" w:eastAsia="Andale Sans UI" w:hAnsi="Arial"/>
          <w:kern w:val="1"/>
          <w:u w:color="000000"/>
          <w:lang w:eastAsia="en-US" w:bidi="en-US"/>
        </w:rPr>
        <w:t>………</w:t>
      </w:r>
      <w:r>
        <w:rPr>
          <w:rFonts w:ascii="Arial" w:eastAsia="Andale Sans UI" w:hAnsi="Arial"/>
          <w:kern w:val="1"/>
          <w:u w:color="000000"/>
          <w:lang w:eastAsia="en-US" w:bidi="en-US"/>
        </w:rPr>
        <w:t xml:space="preserve">  </w:t>
      </w:r>
      <w:r w:rsidR="00CE50F9" w:rsidRPr="00AC6683">
        <w:rPr>
          <w:rFonts w:ascii="Arial" w:eastAsia="Andale Sans UI" w:hAnsi="Arial"/>
          <w:kern w:val="1"/>
          <w:u w:color="000000"/>
          <w:lang w:eastAsia="en-US" w:bidi="en-US"/>
        </w:rPr>
        <w:t>……………………</w:t>
      </w:r>
      <w:r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  <w:r w:rsidR="00CE50F9" w:rsidRPr="00AC6683">
        <w:rPr>
          <w:rFonts w:ascii="Arial" w:eastAsia="Andale Sans UI" w:hAnsi="Arial"/>
          <w:kern w:val="1"/>
          <w:u w:color="000000"/>
          <w:lang w:eastAsia="en-US" w:bidi="en-US"/>
        </w:rPr>
        <w:t>…………………………</w:t>
      </w:r>
      <w:r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  <w:r w:rsidR="00CE50F9" w:rsidRPr="00AC6683">
        <w:rPr>
          <w:rFonts w:ascii="Arial" w:eastAsia="Andale Sans UI" w:hAnsi="Arial"/>
          <w:kern w:val="1"/>
          <w:u w:color="000000"/>
          <w:lang w:eastAsia="en-US" w:bidi="en-US"/>
        </w:rPr>
        <w:t>……………………</w:t>
      </w:r>
      <w:r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  <w:r w:rsidR="00CE50F9" w:rsidRPr="00AC6683">
        <w:rPr>
          <w:rFonts w:ascii="Arial" w:eastAsia="Andale Sans UI" w:hAnsi="Arial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</w:t>
      </w:r>
    </w:p>
    <w:p w14:paraId="133DF5B9" w14:textId="77777777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  <w:r w:rsidRPr="00AC6683"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9689FD9" w14:textId="04465757" w:rsidR="009C6F5C" w:rsidRPr="009C6F5C" w:rsidRDefault="009C6F5C" w:rsidP="00CE50F9">
      <w:pPr>
        <w:pStyle w:val="Akapitzlist"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9C6F5C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Sposób reprezentacji</w:t>
      </w:r>
      <w:r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 xml:space="preserve"> Wykonawców występujących wspólnie</w:t>
      </w:r>
    </w:p>
    <w:p w14:paraId="4B08807D" w14:textId="269E8C99" w:rsidR="00CE50F9" w:rsidRPr="00AC6683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Oświadczamy, że sposób reprezentacji Wykonawcy*/Wykonawców wspólnie ubiegających się                          </w:t>
      </w:r>
      <w:r w:rsidR="0041173B"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     </w:t>
      </w:r>
      <w:r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29EE1141" w:rsidR="00CE50F9" w:rsidRPr="00AC6683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</w:t>
      </w:r>
    </w:p>
    <w:p w14:paraId="0C333E95" w14:textId="0A4E4A5B" w:rsidR="0041173B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</w:t>
      </w:r>
      <w:r w:rsidR="00CA224F"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  <w:t xml:space="preserve"> wskazując lidera,</w:t>
      </w:r>
      <w:r w:rsidRPr="00AC6683"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  <w:t xml:space="preserve"> pozostali wykonawcy wpisują NIE DOTYCZY)</w:t>
      </w:r>
    </w:p>
    <w:p w14:paraId="1A9536E0" w14:textId="40726E5C" w:rsidR="009C6F5C" w:rsidRPr="009C6F5C" w:rsidRDefault="009C6F5C" w:rsidP="00CE50F9">
      <w:pPr>
        <w:pStyle w:val="Akapitzlist"/>
        <w:widowControl w:val="0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426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9C6F5C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 xml:space="preserve">Oświadczenie z art.117 ust.4 ustawy Prawo zamówień publicznych </w:t>
      </w:r>
    </w:p>
    <w:p w14:paraId="46DDB150" w14:textId="77777777" w:rsidR="009C6F5C" w:rsidRDefault="009C6F5C" w:rsidP="009C6F5C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Arial" w:eastAsia="Andale Sans UI" w:hAnsi="Arial"/>
          <w:bCs/>
          <w:iCs/>
          <w:kern w:val="1"/>
          <w:u w:color="000000"/>
          <w:lang w:eastAsia="en-US" w:bidi="en-US"/>
        </w:rPr>
      </w:pPr>
    </w:p>
    <w:p w14:paraId="743E8B46" w14:textId="59344F93" w:rsidR="00C42165" w:rsidRPr="00AC6683" w:rsidRDefault="00C42165" w:rsidP="009C6F5C">
      <w:pPr>
        <w:pStyle w:val="Akapitzlist"/>
        <w:widowControl w:val="0"/>
        <w:suppressAutoHyphens/>
        <w:spacing w:after="200" w:line="276" w:lineRule="auto"/>
        <w:ind w:left="0"/>
        <w:jc w:val="both"/>
        <w:rPr>
          <w:rFonts w:ascii="Arial" w:eastAsia="Andale Sans UI" w:hAnsi="Arial"/>
          <w:bCs/>
          <w:i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 xml:space="preserve">Oświadczam, że niżej wymienieni Wykonawcy </w:t>
      </w:r>
      <w:r w:rsidRPr="00667741">
        <w:rPr>
          <w:rFonts w:ascii="Arial" w:eastAsia="Andale Sans UI" w:hAnsi="Arial"/>
          <w:b/>
          <w:iCs/>
          <w:kern w:val="1"/>
          <w:u w:color="000000"/>
          <w:lang w:eastAsia="en-US" w:bidi="en-US"/>
        </w:rPr>
        <w:t>wspólnie ubiegający się</w:t>
      </w: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 xml:space="preserve"> o udzielenie zamówienia wykonają następujące </w:t>
      </w:r>
      <w:r w:rsidR="000D22BF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>usługi</w:t>
      </w: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 xml:space="preserve"> składające się na przedmiot zamówienia</w:t>
      </w:r>
      <w:r w:rsidR="00667741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 xml:space="preserve"> </w:t>
      </w:r>
      <w:r w:rsidR="00667741" w:rsidRPr="00667741">
        <w:rPr>
          <w:rFonts w:ascii="Arial" w:eastAsia="Andale Sans UI" w:hAnsi="Arial"/>
          <w:bCs/>
          <w:i/>
          <w:color w:val="4472C4" w:themeColor="accent1"/>
          <w:kern w:val="1"/>
          <w:u w:color="000000"/>
          <w:lang w:eastAsia="en-US" w:bidi="en-US"/>
        </w:rPr>
        <w:t>(wypełnienie jest równoznaczne ze złożeniem Oświadczenia wynikającego z art.117 ust.4 ustawy Pzp</w:t>
      </w:r>
      <w:r w:rsidR="00667741">
        <w:rPr>
          <w:rFonts w:ascii="Arial" w:eastAsia="Andale Sans UI" w:hAnsi="Arial"/>
          <w:bCs/>
          <w:i/>
          <w:color w:val="4472C4" w:themeColor="accent1"/>
          <w:kern w:val="1"/>
          <w:u w:color="000000"/>
          <w:lang w:eastAsia="en-US" w:bidi="en-US"/>
        </w:rPr>
        <w:t>. Wykonawca może złożyć oświadczenie również na formularzu własnym</w:t>
      </w:r>
      <w:r w:rsidR="00667741" w:rsidRPr="00667741">
        <w:rPr>
          <w:rFonts w:ascii="Arial" w:eastAsia="Andale Sans UI" w:hAnsi="Arial"/>
          <w:bCs/>
          <w:i/>
          <w:color w:val="4472C4" w:themeColor="accent1"/>
          <w:kern w:val="1"/>
          <w:u w:color="000000"/>
          <w:lang w:eastAsia="en-US" w:bidi="en-US"/>
        </w:rPr>
        <w:t>)</w:t>
      </w:r>
    </w:p>
    <w:tbl>
      <w:tblPr>
        <w:tblW w:w="906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668"/>
        <w:gridCol w:w="4393"/>
      </w:tblGrid>
      <w:tr w:rsidR="00C42165" w:rsidRPr="00AC6683" w14:paraId="1DCF4F5F" w14:textId="77777777" w:rsidTr="001C3A15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AC6683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Arial" w:eastAsia="Andale Sans UI" w:hAnsi="Arial"/>
                <w:bCs/>
                <w:iCs/>
                <w:kern w:val="1"/>
                <w:u w:color="000000"/>
                <w:lang w:eastAsia="en-US" w:bidi="en-US"/>
              </w:rPr>
            </w:pPr>
            <w:r w:rsidRPr="00AC6683">
              <w:rPr>
                <w:rFonts w:ascii="Arial" w:eastAsia="Andale Sans UI" w:hAnsi="Arial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0DA8DD6E" w:rsidR="00C42165" w:rsidRPr="00AC6683" w:rsidRDefault="000D22BF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Arial" w:eastAsia="Andale Sans UI" w:hAnsi="Arial"/>
                <w:bCs/>
                <w:iCs/>
                <w:kern w:val="1"/>
                <w:u w:color="000000"/>
                <w:lang w:eastAsia="en-US" w:bidi="en-US"/>
              </w:rPr>
            </w:pPr>
            <w:r>
              <w:rPr>
                <w:rFonts w:ascii="Arial" w:eastAsia="Andale Sans UI" w:hAnsi="Arial"/>
                <w:bCs/>
                <w:iCs/>
                <w:kern w:val="1"/>
                <w:u w:color="000000"/>
                <w:lang w:eastAsia="en-US" w:bidi="en-US"/>
              </w:rPr>
              <w:t>Usługa</w:t>
            </w:r>
            <w:r w:rsidR="00C42165" w:rsidRPr="00AC6683">
              <w:rPr>
                <w:rFonts w:ascii="Arial" w:eastAsia="Andale Sans UI" w:hAnsi="Arial"/>
                <w:bCs/>
                <w:iCs/>
                <w:kern w:val="1"/>
                <w:u w:color="000000"/>
                <w:lang w:eastAsia="en-US" w:bidi="en-US"/>
              </w:rPr>
              <w:t xml:space="preserve"> składająca się na przedmiot zamówienia, która zostanie wykonana przez Wykonawcę wskazanego w kol. 1</w:t>
            </w:r>
          </w:p>
        </w:tc>
      </w:tr>
      <w:tr w:rsidR="00C42165" w:rsidRPr="00AC6683" w14:paraId="32DB6CB0" w14:textId="77777777" w:rsidTr="001C3A15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AC6683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Arial" w:eastAsia="Andale Sans UI" w:hAnsi="Arial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AC6683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Arial" w:eastAsia="Andale Sans UI" w:hAnsi="Arial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AC6683" w14:paraId="309EC4DC" w14:textId="77777777" w:rsidTr="001C3A15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AC6683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Arial" w:eastAsia="Andale Sans UI" w:hAnsi="Arial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AC6683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Arial" w:eastAsia="Andale Sans UI" w:hAnsi="Arial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Pr="00AC6683" w:rsidRDefault="00C42165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 w:rsidRPr="00AC6683"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  <w:t>0</w:t>
      </w:r>
      <w:r w:rsidRPr="00AC6683"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03277AE" w14:textId="47AA4AFF" w:rsidR="009C6F5C" w:rsidRPr="009C6F5C" w:rsidRDefault="009C6F5C" w:rsidP="009C6F5C">
      <w:pPr>
        <w:pStyle w:val="Akapitzlist"/>
        <w:widowControl w:val="0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9C6F5C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lastRenderedPageBreak/>
        <w:t>Informacja o reprezentacji podmiotu składającego ofertę</w:t>
      </w:r>
    </w:p>
    <w:p w14:paraId="77D2949C" w14:textId="3DE74BF1" w:rsidR="00072C99" w:rsidRPr="00AC6683" w:rsidRDefault="00072C99" w:rsidP="009C6F5C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Arial" w:eastAsia="Andale Sans UI" w:hAnsi="Arial"/>
          <w:bCs/>
          <w:i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</w:t>
      </w:r>
      <w:r w:rsidR="00954EAA"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 xml:space="preserve"> </w:t>
      </w: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>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1333AEC6" w:rsidR="00072C99" w:rsidRPr="00AC6683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Arial" w:eastAsia="Andale Sans UI" w:hAnsi="Arial"/>
          <w:bCs/>
          <w:i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</w:t>
      </w:r>
    </w:p>
    <w:p w14:paraId="3B6A6D30" w14:textId="61378D8A" w:rsidR="00CE50F9" w:rsidRDefault="00072C99" w:rsidP="0046783B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 xml:space="preserve">* </w:t>
      </w:r>
      <w:r w:rsidRPr="00AC6683">
        <w:rPr>
          <w:rFonts w:ascii="Arial" w:eastAsia="Andale Sans UI" w:hAnsi="Arial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</w:t>
      </w:r>
      <w:r w:rsidR="00CA224F">
        <w:rPr>
          <w:rFonts w:ascii="Arial" w:eastAsia="Andale Sans UI" w:hAnsi="Arial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(KRS, CEiDG)</w:t>
      </w:r>
      <w:r w:rsidRPr="00AC6683">
        <w:rPr>
          <w:rFonts w:ascii="Arial" w:eastAsia="Andale Sans UI" w:hAnsi="Arial"/>
          <w:bCs/>
          <w:i/>
          <w:color w:val="2F5496" w:themeColor="accent1" w:themeShade="BF"/>
          <w:kern w:val="1"/>
          <w:u w:color="000000"/>
          <w:lang w:eastAsia="en-US" w:bidi="en-US"/>
        </w:rPr>
        <w:t>. Stosuje się odpowiednio do osoby działającej w imieniu podmiotu udostępniającego zasoby na zasadach określonych wart.118 ustawy Pzp lub podwykonawcy niebędącego podmiotem udostępniającym zasoby na takich zasadach</w:t>
      </w:r>
    </w:p>
    <w:p w14:paraId="7607551A" w14:textId="77777777" w:rsidR="00CE50F9" w:rsidRPr="00AC6683" w:rsidRDefault="00CE50F9" w:rsidP="00F24337">
      <w:pPr>
        <w:widowControl w:val="0"/>
        <w:suppressAutoHyphens/>
        <w:spacing w:after="200" w:line="276" w:lineRule="auto"/>
        <w:rPr>
          <w:rFonts w:ascii="Arial" w:eastAsia="Andale Sans UI" w:hAnsi="Arial"/>
          <w:i/>
          <w:kern w:val="1"/>
          <w:u w:color="000000"/>
          <w:lang w:eastAsia="en-US" w:bidi="en-US"/>
        </w:rPr>
      </w:pPr>
    </w:p>
    <w:p w14:paraId="1258B977" w14:textId="77777777" w:rsidR="00CE50F9" w:rsidRPr="00AC6683" w:rsidRDefault="00CE50F9" w:rsidP="00CE50F9">
      <w:pPr>
        <w:spacing w:line="0" w:lineRule="atLeast"/>
        <w:ind w:left="4"/>
        <w:rPr>
          <w:rFonts w:ascii="Arial" w:eastAsia="Times New Roman" w:hAnsi="Arial"/>
        </w:rPr>
      </w:pPr>
      <w:r w:rsidRPr="00AC6683">
        <w:rPr>
          <w:rFonts w:ascii="Arial" w:eastAsia="Times New Roman" w:hAnsi="Arial"/>
        </w:rPr>
        <w:t xml:space="preserve">………………………………………… </w:t>
      </w:r>
      <w:r w:rsidRPr="00AC6683">
        <w:rPr>
          <w:rFonts w:ascii="Arial" w:eastAsia="Times New Roman" w:hAnsi="Arial"/>
          <w:i/>
        </w:rPr>
        <w:t>(miejscowość),</w:t>
      </w:r>
      <w:r w:rsidRPr="00AC6683">
        <w:rPr>
          <w:rFonts w:ascii="Arial" w:eastAsia="Times New Roman" w:hAnsi="Arial"/>
        </w:rPr>
        <w:t xml:space="preserve"> dnia …………………. r.</w:t>
      </w:r>
    </w:p>
    <w:p w14:paraId="70CFB6CF" w14:textId="77777777" w:rsidR="00CE50F9" w:rsidRPr="00AC6683" w:rsidRDefault="00CE50F9" w:rsidP="00CE50F9">
      <w:pPr>
        <w:spacing w:line="0" w:lineRule="atLeast"/>
        <w:ind w:left="6304"/>
        <w:rPr>
          <w:rFonts w:ascii="Arial" w:eastAsia="Times New Roman" w:hAnsi="Arial"/>
        </w:rPr>
      </w:pPr>
    </w:p>
    <w:p w14:paraId="6BA52652" w14:textId="77777777" w:rsidR="00CE50F9" w:rsidRPr="00AC6683" w:rsidRDefault="00CE50F9" w:rsidP="00CE50F9">
      <w:pPr>
        <w:spacing w:line="0" w:lineRule="atLeast"/>
        <w:ind w:left="6304"/>
        <w:rPr>
          <w:rFonts w:ascii="Arial" w:eastAsia="Times New Roman" w:hAnsi="Arial"/>
        </w:rPr>
      </w:pPr>
    </w:p>
    <w:p w14:paraId="39BC1332" w14:textId="77777777" w:rsidR="00CE50F9" w:rsidRPr="00AC6683" w:rsidRDefault="00CE50F9" w:rsidP="00CE50F9">
      <w:pPr>
        <w:spacing w:line="0" w:lineRule="atLeast"/>
        <w:ind w:left="6304"/>
        <w:rPr>
          <w:rFonts w:ascii="Arial" w:eastAsia="Times New Roman" w:hAnsi="Arial"/>
        </w:rPr>
      </w:pPr>
    </w:p>
    <w:p w14:paraId="7F39454B" w14:textId="77777777" w:rsidR="00CE50F9" w:rsidRPr="00AC6683" w:rsidRDefault="00CE50F9" w:rsidP="00CE50F9">
      <w:pPr>
        <w:spacing w:line="0" w:lineRule="atLeast"/>
        <w:ind w:left="6304"/>
        <w:rPr>
          <w:rFonts w:ascii="Arial" w:eastAsia="Times New Roman" w:hAnsi="Arial"/>
        </w:rPr>
      </w:pPr>
    </w:p>
    <w:p w14:paraId="5324502C" w14:textId="77777777" w:rsidR="00CE50F9" w:rsidRPr="00AC6683" w:rsidRDefault="00CE50F9" w:rsidP="00CE50F9">
      <w:pPr>
        <w:spacing w:line="0" w:lineRule="atLeast"/>
        <w:ind w:left="6304"/>
        <w:rPr>
          <w:rFonts w:ascii="Arial" w:eastAsia="Times New Roman" w:hAnsi="Arial"/>
        </w:rPr>
      </w:pPr>
      <w:r w:rsidRPr="00AC6683">
        <w:rPr>
          <w:rFonts w:ascii="Arial" w:eastAsia="Times New Roman" w:hAnsi="Arial"/>
        </w:rPr>
        <w:t>………………………………</w:t>
      </w:r>
    </w:p>
    <w:p w14:paraId="332480A0" w14:textId="77777777" w:rsidR="00CE50F9" w:rsidRPr="00AC6683" w:rsidRDefault="00CE50F9" w:rsidP="00CE50F9">
      <w:pPr>
        <w:spacing w:line="0" w:lineRule="atLeast"/>
        <w:ind w:left="7224"/>
        <w:rPr>
          <w:rFonts w:ascii="Arial" w:eastAsia="Times New Roman" w:hAnsi="Arial"/>
          <w:i/>
        </w:rPr>
      </w:pPr>
      <w:r w:rsidRPr="00AC6683">
        <w:rPr>
          <w:rFonts w:ascii="Arial" w:eastAsia="Times New Roman" w:hAnsi="Arial"/>
          <w:i/>
        </w:rPr>
        <w:t>(podpis)</w:t>
      </w:r>
    </w:p>
    <w:p w14:paraId="1A674F65" w14:textId="77777777" w:rsidR="00CE50F9" w:rsidRPr="00AC6683" w:rsidRDefault="00CE50F9" w:rsidP="00CE50F9">
      <w:pPr>
        <w:widowControl w:val="0"/>
        <w:suppressAutoHyphens/>
        <w:spacing w:after="200" w:line="276" w:lineRule="auto"/>
        <w:jc w:val="right"/>
        <w:rPr>
          <w:rFonts w:ascii="Arial" w:eastAsia="Andale Sans UI" w:hAnsi="Arial"/>
          <w:i/>
          <w:kern w:val="1"/>
          <w:u w:color="000000"/>
          <w:lang w:eastAsia="en-US" w:bidi="en-US"/>
        </w:rPr>
      </w:pPr>
    </w:p>
    <w:p w14:paraId="0F17155D" w14:textId="77777777" w:rsidR="00CE50F9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i/>
          <w:kern w:val="1"/>
          <w:u w:color="000000"/>
          <w:lang w:eastAsia="en-US" w:bidi="en-US"/>
        </w:rPr>
      </w:pPr>
    </w:p>
    <w:p w14:paraId="039B391A" w14:textId="77777777" w:rsidR="00CE50F9" w:rsidRPr="00F24337" w:rsidRDefault="00CE50F9" w:rsidP="00CE50F9">
      <w:pPr>
        <w:rPr>
          <w:rFonts w:ascii="Arial" w:eastAsia="NSimSun" w:hAnsi="Arial"/>
          <w:color w:val="FF0000"/>
          <w:kern w:val="2"/>
          <w:lang w:eastAsia="zh-CN"/>
        </w:rPr>
      </w:pPr>
      <w:r w:rsidRPr="00F24337">
        <w:rPr>
          <w:rFonts w:ascii="Arial" w:eastAsia="Times New Roman" w:hAnsi="Arial"/>
          <w:b/>
          <w:bCs/>
          <w:i/>
          <w:iCs/>
          <w:color w:val="FF0000"/>
          <w:kern w:val="2"/>
          <w:lang w:eastAsia="zh-CN"/>
        </w:rPr>
        <w:t>Uwaga! Ofertę należy podpisać:</w:t>
      </w:r>
    </w:p>
    <w:p w14:paraId="74EA4347" w14:textId="77777777" w:rsidR="00CE50F9" w:rsidRPr="00F24337" w:rsidRDefault="00CE50F9" w:rsidP="00CE50F9">
      <w:pPr>
        <w:rPr>
          <w:rFonts w:ascii="Arial" w:eastAsia="NSimSun" w:hAnsi="Arial"/>
          <w:color w:val="FF0000"/>
          <w:kern w:val="2"/>
          <w:lang w:eastAsia="zh-CN"/>
        </w:rPr>
      </w:pPr>
      <w:r w:rsidRPr="00F24337">
        <w:rPr>
          <w:rFonts w:ascii="Arial" w:eastAsia="Times New Roman" w:hAnsi="Arial"/>
          <w:b/>
          <w:bCs/>
          <w:i/>
          <w:iCs/>
          <w:color w:val="FF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F24337" w:rsidRDefault="00CE50F9" w:rsidP="00CE50F9">
      <w:pPr>
        <w:rPr>
          <w:rFonts w:ascii="Arial" w:eastAsia="NSimSun" w:hAnsi="Arial"/>
          <w:color w:val="FF0000"/>
          <w:kern w:val="2"/>
          <w:lang w:eastAsia="zh-CN"/>
        </w:rPr>
      </w:pPr>
      <w:r w:rsidRPr="00F24337">
        <w:rPr>
          <w:rFonts w:ascii="Arial" w:eastAsia="Times New Roman" w:hAnsi="Arial"/>
          <w:b/>
          <w:bCs/>
          <w:i/>
          <w:iCs/>
          <w:color w:val="FF0000"/>
          <w:kern w:val="2"/>
          <w:lang w:eastAsia="zh-CN"/>
        </w:rPr>
        <w:t xml:space="preserve">lub podpisem zaufanym </w:t>
      </w:r>
    </w:p>
    <w:p w14:paraId="31583AB3" w14:textId="77777777" w:rsidR="00CE50F9" w:rsidRPr="00AC6683" w:rsidRDefault="00CE50F9" w:rsidP="00CE50F9">
      <w:pPr>
        <w:rPr>
          <w:rFonts w:ascii="Arial" w:eastAsia="NSimSun" w:hAnsi="Arial"/>
          <w:kern w:val="2"/>
          <w:lang w:eastAsia="zh-CN"/>
        </w:rPr>
      </w:pPr>
      <w:r w:rsidRPr="00F24337">
        <w:rPr>
          <w:rFonts w:ascii="Arial" w:eastAsia="Times New Roman" w:hAnsi="Arial"/>
          <w:b/>
          <w:bCs/>
          <w:i/>
          <w:iCs/>
          <w:color w:val="FF0000"/>
          <w:kern w:val="2"/>
          <w:lang w:eastAsia="zh-CN"/>
        </w:rPr>
        <w:t>lub podpisem osobistym</w:t>
      </w:r>
    </w:p>
    <w:p w14:paraId="2D4A5077" w14:textId="77777777" w:rsidR="007B2CE6" w:rsidRPr="00AC6683" w:rsidRDefault="007B2CE6">
      <w:pPr>
        <w:rPr>
          <w:rFonts w:ascii="Arial" w:hAnsi="Arial"/>
        </w:rPr>
      </w:pPr>
    </w:p>
    <w:sectPr w:rsidR="007B2CE6" w:rsidRPr="00AC6683" w:rsidSect="009C6F5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942B1E"/>
    <w:multiLevelType w:val="hybridMultilevel"/>
    <w:tmpl w:val="4B2A0A4E"/>
    <w:lvl w:ilvl="0" w:tplc="0415000D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D7687F"/>
    <w:multiLevelType w:val="hybridMultilevel"/>
    <w:tmpl w:val="AF40D4C4"/>
    <w:lvl w:ilvl="0" w:tplc="F10E38D4">
      <w:start w:val="10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A2D08"/>
    <w:multiLevelType w:val="hybridMultilevel"/>
    <w:tmpl w:val="60E0FDA6"/>
    <w:lvl w:ilvl="0" w:tplc="EF34346C">
      <w:start w:val="3"/>
      <w:numFmt w:val="bullet"/>
      <w:lvlText w:val="-"/>
      <w:lvlJc w:val="left"/>
      <w:pPr>
        <w:ind w:left="1080" w:hanging="360"/>
      </w:pPr>
      <w:rPr>
        <w:rFonts w:ascii="Arial" w:eastAsia="Andale Sans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516ED2"/>
    <w:multiLevelType w:val="hybridMultilevel"/>
    <w:tmpl w:val="1C100A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95ACD"/>
    <w:multiLevelType w:val="hybridMultilevel"/>
    <w:tmpl w:val="1C100A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66477"/>
    <w:multiLevelType w:val="hybridMultilevel"/>
    <w:tmpl w:val="2782EC5E"/>
    <w:lvl w:ilvl="0" w:tplc="66D0C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21414A"/>
    <w:multiLevelType w:val="hybridMultilevel"/>
    <w:tmpl w:val="872C05AA"/>
    <w:lvl w:ilvl="0" w:tplc="AF48F996">
      <w:start w:val="3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05A5E"/>
    <w:multiLevelType w:val="hybridMultilevel"/>
    <w:tmpl w:val="5E2C54EE"/>
    <w:lvl w:ilvl="0" w:tplc="7B90A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A3B95"/>
    <w:multiLevelType w:val="hybridMultilevel"/>
    <w:tmpl w:val="1C100A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3C5D47"/>
    <w:multiLevelType w:val="hybridMultilevel"/>
    <w:tmpl w:val="1C100A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31264"/>
    <w:multiLevelType w:val="hybridMultilevel"/>
    <w:tmpl w:val="A58EB396"/>
    <w:lvl w:ilvl="0" w:tplc="F9C6A53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81863">
    <w:abstractNumId w:val="9"/>
  </w:num>
  <w:num w:numId="2" w16cid:durableId="1761095943">
    <w:abstractNumId w:val="1"/>
  </w:num>
  <w:num w:numId="3" w16cid:durableId="1545485016">
    <w:abstractNumId w:val="3"/>
  </w:num>
  <w:num w:numId="4" w16cid:durableId="1204320074">
    <w:abstractNumId w:val="8"/>
  </w:num>
  <w:num w:numId="5" w16cid:durableId="962928764">
    <w:abstractNumId w:val="0"/>
  </w:num>
  <w:num w:numId="6" w16cid:durableId="1700617964">
    <w:abstractNumId w:val="4"/>
  </w:num>
  <w:num w:numId="7" w16cid:durableId="282078097">
    <w:abstractNumId w:val="2"/>
  </w:num>
  <w:num w:numId="8" w16cid:durableId="1174688499">
    <w:abstractNumId w:val="5"/>
  </w:num>
  <w:num w:numId="9" w16cid:durableId="648747081">
    <w:abstractNumId w:val="10"/>
  </w:num>
  <w:num w:numId="10" w16cid:durableId="901335152">
    <w:abstractNumId w:val="6"/>
  </w:num>
  <w:num w:numId="11" w16cid:durableId="101999492">
    <w:abstractNumId w:val="12"/>
  </w:num>
  <w:num w:numId="12" w16cid:durableId="1035886799">
    <w:abstractNumId w:val="13"/>
  </w:num>
  <w:num w:numId="13" w16cid:durableId="1501113611">
    <w:abstractNumId w:val="11"/>
  </w:num>
  <w:num w:numId="14" w16cid:durableId="964189708">
    <w:abstractNumId w:val="7"/>
  </w:num>
  <w:num w:numId="15" w16cid:durableId="580525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A6378"/>
    <w:rsid w:val="000D22BF"/>
    <w:rsid w:val="000E0BB8"/>
    <w:rsid w:val="001042F8"/>
    <w:rsid w:val="00197509"/>
    <w:rsid w:val="001C3A15"/>
    <w:rsid w:val="001F2446"/>
    <w:rsid w:val="0023318B"/>
    <w:rsid w:val="00252497"/>
    <w:rsid w:val="003239B4"/>
    <w:rsid w:val="003331EC"/>
    <w:rsid w:val="00397F0F"/>
    <w:rsid w:val="003C1F06"/>
    <w:rsid w:val="003E184E"/>
    <w:rsid w:val="0041173B"/>
    <w:rsid w:val="00441EAC"/>
    <w:rsid w:val="00460A3F"/>
    <w:rsid w:val="0046783B"/>
    <w:rsid w:val="004F1B0E"/>
    <w:rsid w:val="004F3FAF"/>
    <w:rsid w:val="005D335D"/>
    <w:rsid w:val="005E2856"/>
    <w:rsid w:val="005F1675"/>
    <w:rsid w:val="006179D4"/>
    <w:rsid w:val="00640D42"/>
    <w:rsid w:val="00660916"/>
    <w:rsid w:val="00661CCF"/>
    <w:rsid w:val="00667741"/>
    <w:rsid w:val="006D50EF"/>
    <w:rsid w:val="00731D2F"/>
    <w:rsid w:val="00736F06"/>
    <w:rsid w:val="007B2CE6"/>
    <w:rsid w:val="007F1CED"/>
    <w:rsid w:val="00816FD9"/>
    <w:rsid w:val="008210A8"/>
    <w:rsid w:val="008D2FE5"/>
    <w:rsid w:val="0090654A"/>
    <w:rsid w:val="00924550"/>
    <w:rsid w:val="00936F06"/>
    <w:rsid w:val="00954EAA"/>
    <w:rsid w:val="009C6F5C"/>
    <w:rsid w:val="009E3A0C"/>
    <w:rsid w:val="00A051C8"/>
    <w:rsid w:val="00A15B6F"/>
    <w:rsid w:val="00A26DC5"/>
    <w:rsid w:val="00A30B81"/>
    <w:rsid w:val="00A83511"/>
    <w:rsid w:val="00AC6683"/>
    <w:rsid w:val="00B15C86"/>
    <w:rsid w:val="00B62B07"/>
    <w:rsid w:val="00BD4521"/>
    <w:rsid w:val="00C35B0F"/>
    <w:rsid w:val="00C42165"/>
    <w:rsid w:val="00CA224F"/>
    <w:rsid w:val="00CB3C7F"/>
    <w:rsid w:val="00CB4C7A"/>
    <w:rsid w:val="00CE50F9"/>
    <w:rsid w:val="00D0216E"/>
    <w:rsid w:val="00D2770F"/>
    <w:rsid w:val="00D47A73"/>
    <w:rsid w:val="00DA5BFB"/>
    <w:rsid w:val="00DA78FB"/>
    <w:rsid w:val="00DE5DCF"/>
    <w:rsid w:val="00E1699C"/>
    <w:rsid w:val="00E40040"/>
    <w:rsid w:val="00E424FC"/>
    <w:rsid w:val="00EB7D99"/>
    <w:rsid w:val="00F24337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D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35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35D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35D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8E57-2EED-49D7-9528-FF108A5D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1320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13</cp:revision>
  <dcterms:created xsi:type="dcterms:W3CDTF">2023-03-02T12:53:00Z</dcterms:created>
  <dcterms:modified xsi:type="dcterms:W3CDTF">2025-02-05T12:40:00Z</dcterms:modified>
</cp:coreProperties>
</file>