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8333A31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</w:t>
            </w:r>
            <w:r w:rsidR="00255718">
              <w:rPr>
                <w:rFonts w:ascii="Times New Roman" w:hAnsi="Times New Roman" w:cs="Times New Roman"/>
                <w:sz w:val="22"/>
                <w:lang w:eastAsia="en-GB"/>
              </w:rPr>
              <w:t>nut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13A610E7" w:rsidR="00D213F5" w:rsidRPr="00D213F5" w:rsidRDefault="00665467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665467">
              <w:rPr>
                <w:rFonts w:ascii="Times New Roman" w:hAnsi="Times New Roman" w:cs="Times New Roman"/>
                <w:sz w:val="22"/>
              </w:rPr>
              <w:t xml:space="preserve">Názov </w:t>
            </w:r>
            <w:r w:rsidR="00D213F5" w:rsidRPr="00D213F5">
              <w:rPr>
                <w:rFonts w:ascii="Times New Roman" w:hAnsi="Times New Roman" w:cs="Times New Roman"/>
                <w:sz w:val="22"/>
              </w:rPr>
              <w:t>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03A51A09" w:rsidR="00D213F5" w:rsidRPr="007F62F3" w:rsidRDefault="00255718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21D0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5E8E7DC5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V súvislosti s predložením ponuky do vyššie uveden</w:t>
      </w:r>
      <w:r w:rsidR="005E44C6">
        <w:rPr>
          <w:rFonts w:ascii="Times New Roman" w:hAnsi="Times New Roman" w:cs="Times New Roman"/>
          <w:sz w:val="24"/>
          <w:szCs w:val="24"/>
        </w:rPr>
        <w:t>ého 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5718"/>
    <w:rsid w:val="00256F58"/>
    <w:rsid w:val="0026520B"/>
    <w:rsid w:val="003246A0"/>
    <w:rsid w:val="00345E11"/>
    <w:rsid w:val="0035534E"/>
    <w:rsid w:val="0037622C"/>
    <w:rsid w:val="00381923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405B"/>
    <w:rsid w:val="00651536"/>
    <w:rsid w:val="00665467"/>
    <w:rsid w:val="006820A3"/>
    <w:rsid w:val="006C069F"/>
    <w:rsid w:val="00712404"/>
    <w:rsid w:val="00715A1F"/>
    <w:rsid w:val="007A687D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1618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69</cp:revision>
  <dcterms:created xsi:type="dcterms:W3CDTF">2018-06-22T07:31:00Z</dcterms:created>
  <dcterms:modified xsi:type="dcterms:W3CDTF">2025-04-02T12:42:00Z</dcterms:modified>
</cp:coreProperties>
</file>