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4333" w14:textId="32791666" w:rsidR="00637897" w:rsidRDefault="00637897" w:rsidP="00637897">
      <w:pPr>
        <w:ind w:left="5664" w:firstLine="708"/>
        <w:rPr>
          <w:b/>
        </w:rPr>
      </w:pPr>
      <w:r w:rsidRPr="00637897">
        <w:rPr>
          <w:b/>
        </w:rPr>
        <w:t xml:space="preserve">Załącznik nr </w:t>
      </w:r>
      <w:r w:rsidR="00E036D8">
        <w:rPr>
          <w:b/>
        </w:rPr>
        <w:t>8</w:t>
      </w:r>
      <w:r w:rsidRPr="00637897">
        <w:rPr>
          <w:b/>
        </w:rPr>
        <w:t xml:space="preserve"> do SWZ</w:t>
      </w:r>
    </w:p>
    <w:p w14:paraId="6EA0D8DB" w14:textId="6BBFEBA4" w:rsidR="00637897" w:rsidRPr="00637897" w:rsidRDefault="00637897" w:rsidP="00637897">
      <w:pPr>
        <w:ind w:left="5664" w:firstLine="708"/>
        <w:rPr>
          <w:b/>
          <w:color w:val="4472C4" w:themeColor="accent1"/>
        </w:rPr>
      </w:pPr>
      <w:r w:rsidRPr="00637897">
        <w:rPr>
          <w:b/>
          <w:color w:val="4472C4" w:themeColor="accent1"/>
        </w:rPr>
        <w:t>składany wraz z ofertą</w:t>
      </w:r>
    </w:p>
    <w:p w14:paraId="2BAC2F3D" w14:textId="77777777" w:rsidR="00637897" w:rsidRPr="00637897" w:rsidRDefault="00637897" w:rsidP="00637897">
      <w:pPr>
        <w:rPr>
          <w:b/>
        </w:rPr>
      </w:pPr>
    </w:p>
    <w:p w14:paraId="4B3BE756" w14:textId="11F2AE69" w:rsidR="00637897" w:rsidRDefault="00637897" w:rsidP="00637897">
      <w:pPr>
        <w:rPr>
          <w:b/>
          <w:bCs/>
        </w:rPr>
      </w:pPr>
      <w:r w:rsidRPr="00637897">
        <w:rPr>
          <w:b/>
          <w:bCs/>
        </w:rPr>
        <w:t>RPV.271.1.1</w:t>
      </w:r>
      <w:r w:rsidR="00B93C72">
        <w:rPr>
          <w:b/>
          <w:bCs/>
        </w:rPr>
        <w:t>.2025</w:t>
      </w:r>
    </w:p>
    <w:p w14:paraId="4CB5825E" w14:textId="77777777" w:rsidR="002A4567" w:rsidRDefault="002A4567" w:rsidP="00637897">
      <w:pPr>
        <w:rPr>
          <w:b/>
          <w:bCs/>
        </w:rPr>
      </w:pPr>
    </w:p>
    <w:p w14:paraId="13AA15DB" w14:textId="2BA29198" w:rsidR="002A4567" w:rsidRDefault="002A4567" w:rsidP="00637897">
      <w:pPr>
        <w:rPr>
          <w:b/>
          <w:bCs/>
        </w:rPr>
      </w:pPr>
      <w:r>
        <w:rPr>
          <w:b/>
          <w:bCs/>
        </w:rPr>
        <w:t>Oznaczenie Wykonawcy:</w:t>
      </w:r>
    </w:p>
    <w:p w14:paraId="3666B4D5" w14:textId="0747716A" w:rsidR="002A4567" w:rsidRPr="00637897" w:rsidRDefault="002A4567" w:rsidP="00637897">
      <w:pPr>
        <w:rPr>
          <w:b/>
          <w:bCs/>
        </w:rPr>
      </w:pPr>
      <w:r>
        <w:rPr>
          <w:b/>
          <w:bCs/>
        </w:rPr>
        <w:t>……………………………………………………….</w:t>
      </w:r>
    </w:p>
    <w:p w14:paraId="2CB0E08F" w14:textId="77777777" w:rsidR="00637897" w:rsidRPr="00637897" w:rsidRDefault="00637897" w:rsidP="00637897">
      <w:pPr>
        <w:rPr>
          <w:b/>
        </w:rPr>
      </w:pPr>
    </w:p>
    <w:p w14:paraId="60C9C505" w14:textId="153610B1" w:rsidR="00637897" w:rsidRPr="00637897" w:rsidRDefault="002A4567" w:rsidP="002A4567">
      <w:pPr>
        <w:jc w:val="center"/>
        <w:rPr>
          <w:i/>
        </w:rPr>
      </w:pPr>
      <w:r w:rsidRPr="002A4567">
        <w:rPr>
          <w:b/>
        </w:rPr>
        <w:t>Wykaz doświadczenia osób (</w:t>
      </w:r>
      <w:proofErr w:type="spellStart"/>
      <w:r w:rsidRPr="002A4567">
        <w:rPr>
          <w:b/>
        </w:rPr>
        <w:t>pozacenowe</w:t>
      </w:r>
      <w:proofErr w:type="spellEnd"/>
      <w:r w:rsidRPr="002A4567">
        <w:rPr>
          <w:b/>
        </w:rPr>
        <w:t xml:space="preserve"> kryterium oceny ofert)</w:t>
      </w:r>
    </w:p>
    <w:p w14:paraId="2006988E" w14:textId="19DAA617" w:rsidR="00637897" w:rsidRPr="00637897" w:rsidRDefault="00637897" w:rsidP="00637897">
      <w:pPr>
        <w:rPr>
          <w:b/>
          <w:bCs/>
        </w:rPr>
      </w:pPr>
      <w:r w:rsidRPr="00637897">
        <w:rPr>
          <w:b/>
        </w:rPr>
        <w:t>„Opracowanie dokumentacji projektowo - kosztorysowej oraz uzyskanie decyzji o zezwoleniu na realizację inwestycji drogowej (ZRID) na rozbudowę i przebudowę drogi gminnej Nr 680010 S</w:t>
      </w:r>
      <w:r w:rsidR="006479BB">
        <w:rPr>
          <w:b/>
        </w:rPr>
        <w:t xml:space="preserve">                  </w:t>
      </w:r>
      <w:r w:rsidRPr="00637897">
        <w:rPr>
          <w:b/>
        </w:rPr>
        <w:t xml:space="preserve"> w miejscowości Ogorzelnik, Bobolice, Mirów”</w:t>
      </w:r>
      <w:r w:rsidRPr="00637897">
        <w:rPr>
          <w:b/>
          <w:bCs/>
        </w:rPr>
        <w:t xml:space="preserve"> </w:t>
      </w:r>
    </w:p>
    <w:p w14:paraId="04F77491" w14:textId="56190B43" w:rsidR="002A4567" w:rsidRPr="00637897" w:rsidRDefault="00637897" w:rsidP="00637897">
      <w:pPr>
        <w:rPr>
          <w:bCs/>
        </w:rPr>
      </w:pPr>
      <w:r w:rsidRPr="00637897">
        <w:rPr>
          <w:bCs/>
        </w:rPr>
        <w:t>Oświadczam,</w:t>
      </w:r>
      <w:r w:rsidRPr="00637897">
        <w:t xml:space="preserve"> że na potrzeby realizacji niniejszego zadania, dysponuję bądź będę dysponował osob</w:t>
      </w:r>
      <w:r w:rsidR="002A4567">
        <w:t>ą</w:t>
      </w:r>
      <w:r w:rsidRPr="00637897">
        <w:t xml:space="preserve">, </w:t>
      </w:r>
      <w:r w:rsidR="002A4567">
        <w:t>wskazaną w tabeli, która posiada następujące doświadczenie projektanta branży drogowej</w:t>
      </w:r>
      <w:r w:rsidR="00F02590">
        <w:t xml:space="preserve"> 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2636"/>
        <w:gridCol w:w="3011"/>
        <w:gridCol w:w="3011"/>
      </w:tblGrid>
      <w:tr w:rsidR="00B93C72" w:rsidRPr="002A4567" w14:paraId="757FBFF4" w14:textId="77816512" w:rsidTr="00B93C72">
        <w:trPr>
          <w:trHeight w:hRule="exact" w:val="1256"/>
          <w:jc w:val="center"/>
        </w:trPr>
        <w:tc>
          <w:tcPr>
            <w:tcW w:w="585" w:type="dxa"/>
            <w:vAlign w:val="center"/>
          </w:tcPr>
          <w:p w14:paraId="243F9FA4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636" w:type="dxa"/>
            <w:vAlign w:val="center"/>
          </w:tcPr>
          <w:p w14:paraId="37DC1C90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3011" w:type="dxa"/>
            <w:vAlign w:val="center"/>
          </w:tcPr>
          <w:p w14:paraId="12408CD1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Doświadczenie</w:t>
            </w:r>
          </w:p>
          <w:p w14:paraId="5166F2DC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/>
                <w14:ligatures w14:val="none"/>
              </w:rPr>
              <w:t>(po uzyskaniu uprawnień)</w:t>
            </w:r>
          </w:p>
        </w:tc>
        <w:tc>
          <w:tcPr>
            <w:tcW w:w="3011" w:type="dxa"/>
          </w:tcPr>
          <w:p w14:paraId="5C3F7494" w14:textId="77777777" w:rsidR="00B93C72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Podstawa dysponowania</w:t>
            </w:r>
          </w:p>
          <w:p w14:paraId="3A0F5E33" w14:textId="4131DFC6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(należy wpisać rodzaj: umowa o pracę, umowa zlecenie, zasób podmiotu trzeciego)</w:t>
            </w:r>
          </w:p>
        </w:tc>
      </w:tr>
      <w:tr w:rsidR="00B93C72" w:rsidRPr="002A4567" w14:paraId="63C3FE57" w14:textId="7A9D8B56" w:rsidTr="00B93C72">
        <w:trPr>
          <w:trHeight w:hRule="exact" w:val="674"/>
          <w:jc w:val="center"/>
        </w:trPr>
        <w:tc>
          <w:tcPr>
            <w:tcW w:w="585" w:type="dxa"/>
            <w:vAlign w:val="center"/>
          </w:tcPr>
          <w:p w14:paraId="40F3F245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636" w:type="dxa"/>
            <w:vAlign w:val="center"/>
          </w:tcPr>
          <w:p w14:paraId="69A21A01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011" w:type="dxa"/>
            <w:vAlign w:val="center"/>
          </w:tcPr>
          <w:p w14:paraId="0ACC8982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011" w:type="dxa"/>
          </w:tcPr>
          <w:p w14:paraId="08F76705" w14:textId="6ECD3020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4</w:t>
            </w:r>
          </w:p>
        </w:tc>
      </w:tr>
      <w:tr w:rsidR="00B93C72" w:rsidRPr="002A4567" w14:paraId="40E0B788" w14:textId="1637D933" w:rsidTr="0050112B">
        <w:trPr>
          <w:trHeight w:hRule="exact" w:val="6296"/>
          <w:jc w:val="center"/>
        </w:trPr>
        <w:tc>
          <w:tcPr>
            <w:tcW w:w="585" w:type="dxa"/>
          </w:tcPr>
          <w:p w14:paraId="71013FB2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F585AD" w14:textId="558988B3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161AFD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36" w:type="dxa"/>
          </w:tcPr>
          <w:p w14:paraId="481606EB" w14:textId="77777777" w:rsidR="00B93C72" w:rsidRPr="002A4567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144941" w14:textId="614EFBB1" w:rsidR="00B93C72" w:rsidRPr="002A4567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PROJEKTANT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GŁÓWNY</w:t>
            </w:r>
            <w:r w:rsidRPr="002A4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BRANŻY DROGOWEJ</w:t>
            </w:r>
          </w:p>
          <w:p w14:paraId="50E010FA" w14:textId="77777777" w:rsidR="00B93C72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4B066C" w14:textId="2E1AB009" w:rsidR="00B93C72" w:rsidRPr="002A4567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</w:t>
            </w:r>
          </w:p>
          <w:p w14:paraId="5A4245D5" w14:textId="77777777" w:rsidR="00B93C72" w:rsidRPr="002A4567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11" w:type="dxa"/>
          </w:tcPr>
          <w:p w14:paraId="3B7DEC19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D74E40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Doświadczenie:</w:t>
            </w:r>
          </w:p>
          <w:p w14:paraId="26E1DEEB" w14:textId="77777777" w:rsidR="00B93C72" w:rsidRPr="002A4567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31A5E7" w14:textId="6B548BB4" w:rsidR="00B93C72" w:rsidRPr="002A4567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……………………………</w:t>
            </w:r>
          </w:p>
          <w:p w14:paraId="495D9678" w14:textId="77777777" w:rsidR="00B93C72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2A456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(nazwa projektu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B806D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na podstawie które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go</w:t>
            </w:r>
            <w:r w:rsidRPr="00B806D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uzyskano decyzję o zezwoleniu na realizację inwestycji drogowej (ZRID)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A456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</w:p>
          <w:p w14:paraId="2701E5A9" w14:textId="77777777" w:rsidR="00B93C72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5ABAD3" w14:textId="77777777" w:rsidR="00B93C72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B93C7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nazwa Zamawiającego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: </w:t>
            </w:r>
          </w:p>
          <w:p w14:paraId="1206B394" w14:textId="68DCE524" w:rsidR="00B93C72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……………………………………….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2A456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B93C7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data wykonania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: ……………………….. </w:t>
            </w:r>
            <w:r w:rsidRPr="002A456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B93C7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czego dotyczył projekt</w:t>
            </w:r>
            <w:r w:rsidRPr="002A456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  <w:r w:rsidRPr="00B806D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przebudow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B806D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/rozbudow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B806D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/budow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B806D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:  ścieżek rowerowych/ dróg rowerowych /ścieżek pieszo- rowerowych/dróg dla pieszych i rowerów/ chodników/dróg</w:t>
            </w:r>
            <w:r w:rsidRPr="002A4567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FEF80C9" w14:textId="5E6B3B89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  <w:r w:rsidRPr="00B806D7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  <w:t>Znak ,,/” oznacza ,,lub”</w:t>
            </w:r>
            <w:r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  <w:t xml:space="preserve"> lub</w:t>
            </w:r>
            <w:r w:rsidRPr="00B806D7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  <w:t xml:space="preserve"> ,,i”</w:t>
            </w:r>
          </w:p>
          <w:p w14:paraId="720B5FF0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10E8285B" w14:textId="56A669DA" w:rsidR="00B93C72" w:rsidRP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val="x-none" w:eastAsia="pl-PL"/>
                <w14:ligatures w14:val="none"/>
              </w:rPr>
            </w:pPr>
            <w:r w:rsidRPr="00B93C7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val="x-none" w:eastAsia="pl-PL"/>
                <w14:ligatures w14:val="none"/>
              </w:rPr>
              <w:t>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val="x-none" w:eastAsia="pl-PL"/>
                <w14:ligatures w14:val="none"/>
              </w:rPr>
              <w:t>………………………</w:t>
            </w:r>
          </w:p>
          <w:p w14:paraId="3756C91F" w14:textId="77777777" w:rsidR="00B93C72" w:rsidRP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06EB3E51" w14:textId="3EFD6D10" w:rsidR="00B93C72" w:rsidRP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val="x-none" w:eastAsia="pl-PL"/>
                <w14:ligatures w14:val="none"/>
              </w:rPr>
            </w:pPr>
            <w:r w:rsidRPr="00B93C72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val="x-none" w:eastAsia="pl-PL"/>
                <w14:ligatures w14:val="none"/>
              </w:rPr>
              <w:t>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val="x-none" w:eastAsia="pl-PL"/>
                <w14:ligatures w14:val="none"/>
              </w:rPr>
              <w:t>………………………</w:t>
            </w:r>
          </w:p>
          <w:p w14:paraId="1D81FA05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17B15D22" w14:textId="7FDA77D5" w:rsidR="00B93C72" w:rsidRDefault="0050112B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  <w:t>W przypadku większej liczby zadań tabele należy modyfikować powielając powyższy zakres i wpisując informacje dla  kolejnych  zadań</w:t>
            </w:r>
          </w:p>
          <w:p w14:paraId="0437749D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23BA7D46" w14:textId="569C60D4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  <w:t>…………………………………………………………</w:t>
            </w:r>
          </w:p>
          <w:p w14:paraId="2D562B0B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5EC66B0A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4BDB910F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089BB573" w14:textId="7A25C365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  <w:t>…………………………………………………………..</w:t>
            </w:r>
          </w:p>
          <w:p w14:paraId="1BEE5F19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2E69E891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5223051B" w14:textId="77777777" w:rsidR="00B93C72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08ACEAFE" w14:textId="77777777" w:rsidR="00B93C72" w:rsidRPr="00B806D7" w:rsidRDefault="00B93C72" w:rsidP="00B80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18"/>
                <w:szCs w:val="18"/>
                <w:lang w:val="x-none" w:eastAsia="pl-PL"/>
                <w14:ligatures w14:val="none"/>
              </w:rPr>
            </w:pPr>
          </w:p>
          <w:p w14:paraId="05B6622B" w14:textId="253A98BC" w:rsidR="00B93C72" w:rsidRPr="002A4567" w:rsidRDefault="00B93C72" w:rsidP="002A4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11" w:type="dxa"/>
          </w:tcPr>
          <w:p w14:paraId="77943DB6" w14:textId="77777777" w:rsidR="00B93C72" w:rsidRPr="002A4567" w:rsidRDefault="00B93C72" w:rsidP="002A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AE33198" w14:textId="1B4DCEB0" w:rsidR="00B806D7" w:rsidRPr="00637897" w:rsidRDefault="00637897" w:rsidP="00637897">
      <w:pPr>
        <w:rPr>
          <w:bCs/>
        </w:rPr>
      </w:pPr>
      <w:r w:rsidRPr="00637897">
        <w:rPr>
          <w:bCs/>
        </w:rPr>
        <w:t xml:space="preserve">    </w:t>
      </w:r>
    </w:p>
    <w:p w14:paraId="651207D5" w14:textId="0331B601" w:rsidR="00B806D7" w:rsidRPr="00F02590" w:rsidRDefault="00B806D7" w:rsidP="00B806D7">
      <w:pPr>
        <w:rPr>
          <w:i/>
          <w:color w:val="4472C4" w:themeColor="accent1"/>
        </w:rPr>
      </w:pPr>
      <w:r w:rsidRPr="00F02590">
        <w:rPr>
          <w:i/>
          <w:color w:val="4472C4" w:themeColor="accent1"/>
        </w:rPr>
        <w:lastRenderedPageBreak/>
        <w:t>Uwaga :</w:t>
      </w:r>
    </w:p>
    <w:p w14:paraId="7FC34FFD" w14:textId="5E362823" w:rsidR="00B806D7" w:rsidRPr="00F02590" w:rsidRDefault="00B806D7" w:rsidP="00B806D7">
      <w:pPr>
        <w:rPr>
          <w:i/>
          <w:color w:val="4472C4" w:themeColor="accent1"/>
        </w:rPr>
      </w:pPr>
      <w:bookmarkStart w:id="0" w:name="_Hlk179454952"/>
      <w:r w:rsidRPr="00F02590">
        <w:rPr>
          <w:i/>
          <w:color w:val="4472C4" w:themeColor="accent1"/>
        </w:rPr>
        <w:t>1) w wykaz</w:t>
      </w:r>
      <w:r w:rsidR="00DC5AE8">
        <w:rPr>
          <w:i/>
          <w:color w:val="4472C4" w:themeColor="accent1"/>
        </w:rPr>
        <w:t>ie</w:t>
      </w:r>
      <w:r w:rsidRPr="00F02590">
        <w:rPr>
          <w:i/>
          <w:color w:val="4472C4" w:themeColor="accent1"/>
        </w:rPr>
        <w:t>, wyko</w:t>
      </w:r>
      <w:r w:rsidR="00DC5AE8">
        <w:rPr>
          <w:i/>
          <w:color w:val="4472C4" w:themeColor="accent1"/>
        </w:rPr>
        <w:t xml:space="preserve">nawca podaje wymagane w SWZ dane </w:t>
      </w:r>
      <w:r w:rsidRPr="00F02590">
        <w:rPr>
          <w:i/>
          <w:color w:val="4472C4" w:themeColor="accent1"/>
        </w:rPr>
        <w:t xml:space="preserve">oraz wykazuje </w:t>
      </w:r>
      <w:r w:rsidRPr="00F02590">
        <w:rPr>
          <w:i/>
          <w:color w:val="4472C4" w:themeColor="accent1"/>
          <w:u w:val="single"/>
        </w:rPr>
        <w:t xml:space="preserve">tylko (dodatkowe) doświadczenie projektanta </w:t>
      </w:r>
      <w:r w:rsidR="007272C4" w:rsidRPr="00F02590">
        <w:rPr>
          <w:i/>
          <w:color w:val="4472C4" w:themeColor="accent1"/>
          <w:u w:val="single"/>
        </w:rPr>
        <w:t xml:space="preserve">głównego </w:t>
      </w:r>
      <w:r w:rsidRPr="00F02590">
        <w:rPr>
          <w:i/>
          <w:color w:val="4472C4" w:themeColor="accent1"/>
          <w:u w:val="single"/>
        </w:rPr>
        <w:t>drogowego</w:t>
      </w:r>
      <w:r w:rsidRPr="00F02590">
        <w:rPr>
          <w:i/>
          <w:color w:val="4472C4" w:themeColor="accent1"/>
        </w:rPr>
        <w:t>, wykazane (dodatkowe</w:t>
      </w:r>
      <w:r w:rsidR="00EE1F7D" w:rsidRPr="00F02590">
        <w:rPr>
          <w:i/>
          <w:color w:val="4472C4" w:themeColor="accent1"/>
        </w:rPr>
        <w:t xml:space="preserve"> czyli </w:t>
      </w:r>
      <w:r w:rsidR="007272C4" w:rsidRPr="00F02590">
        <w:rPr>
          <w:i/>
          <w:color w:val="4472C4" w:themeColor="accent1"/>
        </w:rPr>
        <w:t>usługi wskazanej</w:t>
      </w:r>
      <w:r w:rsidR="006479BB">
        <w:rPr>
          <w:i/>
          <w:color w:val="4472C4" w:themeColor="accent1"/>
        </w:rPr>
        <w:t xml:space="preserve"> </w:t>
      </w:r>
      <w:r w:rsidR="007272C4" w:rsidRPr="00F02590">
        <w:rPr>
          <w:i/>
          <w:color w:val="4472C4" w:themeColor="accent1"/>
        </w:rPr>
        <w:t>w wykazie osób, skierowanych przez wykonawcę do realizacji zamówienia, nie bierze się pod uwagę</w:t>
      </w:r>
      <w:r w:rsidRPr="00F02590">
        <w:rPr>
          <w:i/>
          <w:color w:val="4472C4" w:themeColor="accent1"/>
        </w:rPr>
        <w:t xml:space="preserve">) doświadczenie, będzie podlegać ocenie punktowej zgodnie z </w:t>
      </w:r>
      <w:proofErr w:type="spellStart"/>
      <w:r w:rsidRPr="00F02590">
        <w:rPr>
          <w:i/>
          <w:color w:val="4472C4" w:themeColor="accent1"/>
        </w:rPr>
        <w:t>ppkt</w:t>
      </w:r>
      <w:proofErr w:type="spellEnd"/>
      <w:r w:rsidRPr="00F02590">
        <w:rPr>
          <w:i/>
          <w:color w:val="4472C4" w:themeColor="accent1"/>
        </w:rPr>
        <w:t xml:space="preserve">. 3.1.2 </w:t>
      </w:r>
      <w:r w:rsidRPr="00F02590">
        <w:rPr>
          <w:b/>
          <w:bCs/>
          <w:i/>
          <w:color w:val="4472C4" w:themeColor="accent1"/>
        </w:rPr>
        <w:t xml:space="preserve">Rozdziału XI </w:t>
      </w:r>
      <w:r w:rsidRPr="00F02590">
        <w:rPr>
          <w:i/>
          <w:color w:val="4472C4" w:themeColor="accent1"/>
        </w:rPr>
        <w:t>specyfikacji warunków zamówienia</w:t>
      </w:r>
      <w:r w:rsidR="00EE1F7D" w:rsidRPr="00F02590">
        <w:rPr>
          <w:i/>
          <w:color w:val="4472C4" w:themeColor="accent1"/>
        </w:rPr>
        <w:t>.</w:t>
      </w:r>
    </w:p>
    <w:p w14:paraId="1FEF7BF6" w14:textId="18B71DC6" w:rsidR="00B806D7" w:rsidRPr="00F02590" w:rsidRDefault="00724CFE" w:rsidP="00B806D7">
      <w:pPr>
        <w:rPr>
          <w:i/>
          <w:color w:val="4472C4" w:themeColor="accent1"/>
          <w:u w:val="single"/>
        </w:rPr>
      </w:pPr>
      <w:r>
        <w:rPr>
          <w:i/>
          <w:color w:val="4472C4" w:themeColor="accent1"/>
        </w:rPr>
        <w:t>2</w:t>
      </w:r>
      <w:r w:rsidR="00B806D7" w:rsidRPr="00F02590">
        <w:rPr>
          <w:i/>
          <w:color w:val="4472C4" w:themeColor="accent1"/>
        </w:rPr>
        <w:t xml:space="preserve">) w przypadku, gdy wykonawca </w:t>
      </w:r>
      <w:r w:rsidR="00CA7AE1">
        <w:rPr>
          <w:i/>
          <w:color w:val="4472C4" w:themeColor="accent1"/>
        </w:rPr>
        <w:t xml:space="preserve">nie złoży dokumentu lub </w:t>
      </w:r>
      <w:r w:rsidR="00B806D7" w:rsidRPr="00F02590">
        <w:rPr>
          <w:i/>
          <w:color w:val="4472C4" w:themeColor="accent1"/>
          <w:u w:val="single"/>
        </w:rPr>
        <w:t>nie wpisze</w:t>
      </w:r>
      <w:r w:rsidR="00B806D7" w:rsidRPr="00F02590">
        <w:rPr>
          <w:i/>
          <w:color w:val="4472C4" w:themeColor="accent1"/>
        </w:rPr>
        <w:t xml:space="preserve"> w niniejszym wykazie osób – dla spełnienia kryterium oceny ofert</w:t>
      </w:r>
      <w:r w:rsidR="007272C4" w:rsidRPr="00F02590">
        <w:rPr>
          <w:i/>
          <w:color w:val="4472C4" w:themeColor="accent1"/>
        </w:rPr>
        <w:t xml:space="preserve">- </w:t>
      </w:r>
      <w:r w:rsidR="00B806D7" w:rsidRPr="00F02590">
        <w:rPr>
          <w:i/>
          <w:color w:val="4472C4" w:themeColor="accent1"/>
        </w:rPr>
        <w:t xml:space="preserve"> doświadczenia projektanta drogowego </w:t>
      </w:r>
      <w:r w:rsidR="007272C4" w:rsidRPr="00F02590">
        <w:rPr>
          <w:i/>
          <w:color w:val="4472C4" w:themeColor="accent1"/>
        </w:rPr>
        <w:t xml:space="preserve">jako </w:t>
      </w:r>
      <w:r w:rsidR="00B806D7" w:rsidRPr="00F02590">
        <w:rPr>
          <w:i/>
          <w:color w:val="4472C4" w:themeColor="accent1"/>
        </w:rPr>
        <w:t xml:space="preserve">osoby wyznaczonej do realizacji zamówienia na stanowisku projektanta </w:t>
      </w:r>
      <w:r w:rsidR="007272C4" w:rsidRPr="00F02590">
        <w:rPr>
          <w:i/>
          <w:color w:val="4472C4" w:themeColor="accent1"/>
        </w:rPr>
        <w:t xml:space="preserve">głównego </w:t>
      </w:r>
      <w:r w:rsidR="00B806D7" w:rsidRPr="00F02590">
        <w:rPr>
          <w:i/>
          <w:color w:val="4472C4" w:themeColor="accent1"/>
        </w:rPr>
        <w:t>branży drogowej</w:t>
      </w:r>
      <w:r w:rsidR="00E34702" w:rsidRPr="00F02590">
        <w:rPr>
          <w:i/>
          <w:color w:val="4472C4" w:themeColor="accent1"/>
        </w:rPr>
        <w:t xml:space="preserve"> lub nie złoży dokumentu w ogóle,</w:t>
      </w:r>
      <w:r w:rsidR="00B806D7" w:rsidRPr="00F02590">
        <w:rPr>
          <w:i/>
          <w:color w:val="4472C4" w:themeColor="accent1"/>
        </w:rPr>
        <w:t xml:space="preserve"> </w:t>
      </w:r>
      <w:r w:rsidR="00DC5AE8">
        <w:rPr>
          <w:i/>
          <w:color w:val="4472C4" w:themeColor="accent1"/>
        </w:rPr>
        <w:t xml:space="preserve">lub zakres danych uniemożliwi właściwą weryfikacje warunku, </w:t>
      </w:r>
      <w:r w:rsidR="00B806D7" w:rsidRPr="00F02590">
        <w:rPr>
          <w:i/>
          <w:color w:val="4472C4" w:themeColor="accent1"/>
          <w:u w:val="single"/>
        </w:rPr>
        <w:t xml:space="preserve">zamawiający wstępnie uzna, że wykonawca spełnia warunek doświadczenia projektanta </w:t>
      </w:r>
      <w:r w:rsidR="007272C4" w:rsidRPr="00F02590">
        <w:rPr>
          <w:i/>
          <w:color w:val="4472C4" w:themeColor="accent1"/>
          <w:u w:val="single"/>
        </w:rPr>
        <w:t>głównego</w:t>
      </w:r>
      <w:r w:rsidR="00B806D7" w:rsidRPr="00F02590">
        <w:rPr>
          <w:i/>
          <w:color w:val="4472C4" w:themeColor="accent1"/>
          <w:u w:val="single"/>
        </w:rPr>
        <w:t xml:space="preserve"> w minimalnym zakresie </w:t>
      </w:r>
      <w:r>
        <w:rPr>
          <w:i/>
          <w:color w:val="4472C4" w:themeColor="accent1"/>
          <w:u w:val="single"/>
        </w:rPr>
        <w:t>lecz</w:t>
      </w:r>
      <w:r w:rsidR="00B806D7" w:rsidRPr="00F02590">
        <w:rPr>
          <w:i/>
          <w:color w:val="4472C4" w:themeColor="accent1"/>
          <w:u w:val="single"/>
        </w:rPr>
        <w:t xml:space="preserve"> nie przyzna dodatkowych punktów w </w:t>
      </w:r>
      <w:r w:rsidR="00DC5AE8">
        <w:rPr>
          <w:i/>
          <w:color w:val="4472C4" w:themeColor="accent1"/>
          <w:u w:val="single"/>
        </w:rPr>
        <w:t>zakresie dodatkowego doświadczenia</w:t>
      </w:r>
      <w:r w:rsidR="00B806D7" w:rsidRPr="00F02590">
        <w:rPr>
          <w:i/>
          <w:color w:val="4472C4" w:themeColor="accent1"/>
          <w:u w:val="single"/>
        </w:rPr>
        <w:t>,</w:t>
      </w:r>
    </w:p>
    <w:p w14:paraId="41734F47" w14:textId="2A41B410" w:rsidR="00B806D7" w:rsidRPr="00F02590" w:rsidRDefault="00724CFE" w:rsidP="00B806D7">
      <w:pPr>
        <w:rPr>
          <w:i/>
          <w:color w:val="4472C4" w:themeColor="accent1"/>
          <w:u w:val="single"/>
        </w:rPr>
      </w:pPr>
      <w:r>
        <w:rPr>
          <w:i/>
          <w:color w:val="4472C4" w:themeColor="accent1"/>
        </w:rPr>
        <w:t>3</w:t>
      </w:r>
      <w:r w:rsidR="00B806D7" w:rsidRPr="00F02590">
        <w:rPr>
          <w:i/>
          <w:color w:val="4472C4" w:themeColor="accent1"/>
        </w:rPr>
        <w:t xml:space="preserve">) </w:t>
      </w:r>
      <w:r w:rsidR="00B806D7" w:rsidRPr="00F02590">
        <w:rPr>
          <w:i/>
          <w:color w:val="4472C4" w:themeColor="accent1"/>
          <w:u w:val="single"/>
        </w:rPr>
        <w:t>na wezwanie</w:t>
      </w:r>
      <w:r w:rsidR="00B806D7" w:rsidRPr="00F02590">
        <w:rPr>
          <w:i/>
          <w:color w:val="4472C4" w:themeColor="accent1"/>
        </w:rPr>
        <w:t xml:space="preserve"> zamawiającego wykonawca, którego oferta zostanie najwyżej oceniona złoży „Wykaz osób, które będą uczestniczyć w wykonywaniu zamówienia” (na </w:t>
      </w:r>
      <w:r w:rsidR="00B806D7" w:rsidRPr="00F02590">
        <w:rPr>
          <w:b/>
          <w:i/>
          <w:color w:val="4472C4" w:themeColor="accent1"/>
          <w:u w:val="single"/>
        </w:rPr>
        <w:t xml:space="preserve">załączniku nr </w:t>
      </w:r>
      <w:r>
        <w:rPr>
          <w:b/>
          <w:i/>
          <w:color w:val="4472C4" w:themeColor="accent1"/>
          <w:u w:val="single"/>
        </w:rPr>
        <w:t>7</w:t>
      </w:r>
      <w:r w:rsidR="00B806D7" w:rsidRPr="00F02590">
        <w:rPr>
          <w:i/>
          <w:color w:val="4472C4" w:themeColor="accent1"/>
        </w:rPr>
        <w:t xml:space="preserve">), w którym to </w:t>
      </w:r>
      <w:r w:rsidR="00B806D7" w:rsidRPr="00F02590">
        <w:rPr>
          <w:i/>
          <w:color w:val="4472C4" w:themeColor="accent1"/>
          <w:u w:val="single"/>
        </w:rPr>
        <w:t xml:space="preserve">wykazie musi zadeklarować tą samą osobę na stanowisku projektanta </w:t>
      </w:r>
      <w:r w:rsidR="007272C4" w:rsidRPr="00F02590">
        <w:rPr>
          <w:i/>
          <w:color w:val="4472C4" w:themeColor="accent1"/>
          <w:u w:val="single"/>
        </w:rPr>
        <w:t xml:space="preserve">głównego </w:t>
      </w:r>
      <w:r w:rsidR="00B806D7" w:rsidRPr="00F02590">
        <w:rPr>
          <w:i/>
          <w:color w:val="4472C4" w:themeColor="accent1"/>
          <w:u w:val="single"/>
        </w:rPr>
        <w:t>branży drogowej, którą wykaże d</w:t>
      </w:r>
      <w:r w:rsidR="000E6CC4">
        <w:rPr>
          <w:i/>
          <w:color w:val="4472C4" w:themeColor="accent1"/>
          <w:u w:val="single"/>
        </w:rPr>
        <w:t>o w ramach</w:t>
      </w:r>
      <w:r w:rsidR="00B806D7" w:rsidRPr="00F02590">
        <w:rPr>
          <w:i/>
          <w:color w:val="4472C4" w:themeColor="accent1"/>
          <w:u w:val="single"/>
        </w:rPr>
        <w:t xml:space="preserve"> kryterium oceny ofert oraz musi wykazać minimalne doświadczenie wymagane w warunkach udziału w postępowaniu, określone w </w:t>
      </w:r>
      <w:r w:rsidR="00E34702" w:rsidRPr="00F02590">
        <w:rPr>
          <w:i/>
          <w:color w:val="4472C4" w:themeColor="accent1"/>
          <w:u w:val="single"/>
        </w:rPr>
        <w:t xml:space="preserve">Rozdziale III pkt.2  - 2.4 </w:t>
      </w:r>
      <w:r w:rsidR="00B806D7" w:rsidRPr="00F02590">
        <w:rPr>
          <w:i/>
          <w:color w:val="4472C4" w:themeColor="accent1"/>
          <w:u w:val="single"/>
        </w:rPr>
        <w:t>specyfikacji  warunków zamówienia.</w:t>
      </w:r>
    </w:p>
    <w:bookmarkEnd w:id="0"/>
    <w:p w14:paraId="7FB5387F" w14:textId="77777777" w:rsidR="00B806D7" w:rsidRPr="00F02590" w:rsidRDefault="00B806D7" w:rsidP="00B806D7">
      <w:pPr>
        <w:rPr>
          <w:i/>
          <w:color w:val="4472C4" w:themeColor="accent1"/>
        </w:rPr>
      </w:pPr>
    </w:p>
    <w:p w14:paraId="0DBEC4AB" w14:textId="36B2A397" w:rsidR="00B806D7" w:rsidRPr="00F02590" w:rsidRDefault="00B806D7" w:rsidP="00B806D7">
      <w:pPr>
        <w:rPr>
          <w:i/>
          <w:color w:val="4472C4" w:themeColor="accent1"/>
        </w:rPr>
      </w:pPr>
      <w:bookmarkStart w:id="1" w:name="_Hlk179454798"/>
      <w:r w:rsidRPr="00F02590">
        <w:rPr>
          <w:i/>
          <w:color w:val="4472C4" w:themeColor="accent1"/>
        </w:rPr>
        <w:t xml:space="preserve">Zamawiający informuje, że niniejszy załącznik do oferty nie stanowi dokumentu składanego </w:t>
      </w:r>
      <w:r w:rsidRPr="00F02590">
        <w:rPr>
          <w:i/>
          <w:color w:val="4472C4" w:themeColor="accent1"/>
          <w:u w:val="single"/>
        </w:rPr>
        <w:t>w celu spełnienia warunku udziału w postępowaniu</w:t>
      </w:r>
      <w:r w:rsidRPr="00F02590">
        <w:rPr>
          <w:i/>
          <w:color w:val="4472C4" w:themeColor="accent1"/>
        </w:rPr>
        <w:t xml:space="preserve">, wobec czego art. </w:t>
      </w:r>
      <w:r w:rsidR="00E34702" w:rsidRPr="00F02590">
        <w:rPr>
          <w:i/>
          <w:color w:val="4472C4" w:themeColor="accent1"/>
        </w:rPr>
        <w:t>128</w:t>
      </w:r>
      <w:r w:rsidRPr="00F02590">
        <w:rPr>
          <w:i/>
          <w:color w:val="4472C4" w:themeColor="accent1"/>
        </w:rPr>
        <w:t xml:space="preserve"> ustawy Prawo zamówień publicznych nie ma zastosowania</w:t>
      </w:r>
      <w:bookmarkEnd w:id="1"/>
      <w:r w:rsidRPr="00F02590">
        <w:rPr>
          <w:i/>
          <w:color w:val="4472C4" w:themeColor="accent1"/>
        </w:rPr>
        <w:t>.</w:t>
      </w:r>
    </w:p>
    <w:p w14:paraId="6A8B83EC" w14:textId="57B3F3D8" w:rsidR="00B806D7" w:rsidRPr="00F02590" w:rsidRDefault="00B806D7" w:rsidP="00B806D7">
      <w:pPr>
        <w:rPr>
          <w:i/>
          <w:color w:val="4472C4" w:themeColor="accent1"/>
        </w:rPr>
      </w:pPr>
      <w:r w:rsidRPr="00F02590">
        <w:rPr>
          <w:i/>
          <w:color w:val="4472C4" w:themeColor="accent1"/>
        </w:rPr>
        <w:t xml:space="preserve">W przypadku </w:t>
      </w:r>
      <w:r w:rsidRPr="00F02590">
        <w:rPr>
          <w:i/>
          <w:color w:val="4472C4" w:themeColor="accent1"/>
          <w:u w:val="single"/>
        </w:rPr>
        <w:t>braku</w:t>
      </w:r>
      <w:r w:rsidRPr="00F02590">
        <w:rPr>
          <w:i/>
          <w:color w:val="4472C4" w:themeColor="accent1"/>
        </w:rPr>
        <w:t xml:space="preserve"> wymaganej treści lub gdy wpisana przez wykonawcę treść nie potwierdza w pełni</w:t>
      </w:r>
      <w:r w:rsidRPr="00F02590">
        <w:rPr>
          <w:b/>
          <w:i/>
          <w:color w:val="4472C4" w:themeColor="accent1"/>
        </w:rPr>
        <w:t xml:space="preserve"> </w:t>
      </w:r>
      <w:r w:rsidRPr="00F02590">
        <w:rPr>
          <w:i/>
          <w:color w:val="4472C4" w:themeColor="accent1"/>
        </w:rPr>
        <w:t>wymaga</w:t>
      </w:r>
      <w:r w:rsidR="00F02590" w:rsidRPr="00F02590">
        <w:rPr>
          <w:i/>
          <w:color w:val="4472C4" w:themeColor="accent1"/>
        </w:rPr>
        <w:t>ń</w:t>
      </w:r>
      <w:r w:rsidRPr="00F02590">
        <w:rPr>
          <w:b/>
          <w:i/>
          <w:color w:val="4472C4" w:themeColor="accent1"/>
        </w:rPr>
        <w:t xml:space="preserve"> </w:t>
      </w:r>
      <w:r w:rsidRPr="00F02590">
        <w:rPr>
          <w:i/>
          <w:color w:val="4472C4" w:themeColor="accent1"/>
        </w:rPr>
        <w:t>określon</w:t>
      </w:r>
      <w:r w:rsidR="00F02590" w:rsidRPr="00F02590">
        <w:rPr>
          <w:i/>
          <w:color w:val="4472C4" w:themeColor="accent1"/>
        </w:rPr>
        <w:t xml:space="preserve">ych w </w:t>
      </w:r>
      <w:r w:rsidRPr="00F02590">
        <w:rPr>
          <w:i/>
          <w:color w:val="4472C4" w:themeColor="accent1"/>
        </w:rPr>
        <w:t xml:space="preserve">specyfikacji warunków zamówienia w niniejszym wykazie (kolumna nr 3) dotyczącej wykazanego dodatkowego doświadczenia projektanta branży drogowej, </w:t>
      </w:r>
      <w:r w:rsidRPr="00F02590">
        <w:rPr>
          <w:i/>
          <w:color w:val="4472C4" w:themeColor="accent1"/>
          <w:u w:val="single"/>
        </w:rPr>
        <w:t>zamawiający nie przyzna dodatkowych punktów w tym zakresie</w:t>
      </w:r>
      <w:r w:rsidRPr="00F02590">
        <w:rPr>
          <w:i/>
          <w:color w:val="4472C4" w:themeColor="accent1"/>
        </w:rPr>
        <w:t xml:space="preserve"> i wstępnie uzna, że wykonawca spełnia warunek doświadczenia projektanta drogowego w minimalnym zakresie.</w:t>
      </w:r>
    </w:p>
    <w:p w14:paraId="0550F098" w14:textId="77777777" w:rsidR="00B806D7" w:rsidRPr="00B806D7" w:rsidRDefault="00B806D7" w:rsidP="00B806D7">
      <w:pPr>
        <w:rPr>
          <w:i/>
        </w:rPr>
      </w:pPr>
    </w:p>
    <w:p w14:paraId="1198F157" w14:textId="77777777" w:rsidR="00F02590" w:rsidRDefault="00F02590" w:rsidP="00637897">
      <w:pPr>
        <w:rPr>
          <w:i/>
        </w:rPr>
      </w:pPr>
    </w:p>
    <w:p w14:paraId="50BBCAD1" w14:textId="77777777" w:rsidR="00F02590" w:rsidRPr="00637897" w:rsidRDefault="00F02590" w:rsidP="00637897">
      <w:pPr>
        <w:rPr>
          <w:i/>
        </w:rPr>
      </w:pPr>
    </w:p>
    <w:p w14:paraId="6DF425BF" w14:textId="77777777" w:rsidR="00637897" w:rsidRPr="00637897" w:rsidRDefault="00637897" w:rsidP="00637897">
      <w:pPr>
        <w:rPr>
          <w:color w:val="FF0000"/>
        </w:rPr>
      </w:pPr>
      <w:r w:rsidRPr="00637897">
        <w:rPr>
          <w:b/>
          <w:bCs/>
          <w:i/>
          <w:iCs/>
          <w:color w:val="FF0000"/>
        </w:rPr>
        <w:t>Uwaga! wykaz należy podpisać:</w:t>
      </w:r>
    </w:p>
    <w:p w14:paraId="4A591130" w14:textId="77777777" w:rsidR="00637897" w:rsidRPr="00637897" w:rsidRDefault="00637897" w:rsidP="00637897">
      <w:pPr>
        <w:rPr>
          <w:color w:val="FF0000"/>
        </w:rPr>
      </w:pPr>
      <w:r w:rsidRPr="00637897">
        <w:rPr>
          <w:b/>
          <w:bCs/>
          <w:i/>
          <w:iCs/>
          <w:color w:val="FF0000"/>
        </w:rPr>
        <w:t xml:space="preserve">kwalifikowanym podpisem elektronicznym </w:t>
      </w:r>
    </w:p>
    <w:p w14:paraId="55F54191" w14:textId="77777777" w:rsidR="00637897" w:rsidRPr="00637897" w:rsidRDefault="00637897" w:rsidP="00637897">
      <w:pPr>
        <w:rPr>
          <w:color w:val="FF0000"/>
        </w:rPr>
      </w:pPr>
      <w:r w:rsidRPr="00637897">
        <w:rPr>
          <w:b/>
          <w:bCs/>
          <w:i/>
          <w:iCs/>
          <w:color w:val="FF0000"/>
        </w:rPr>
        <w:t xml:space="preserve">lub podpisem zaufanym </w:t>
      </w:r>
    </w:p>
    <w:p w14:paraId="3CE13D6E" w14:textId="77777777" w:rsidR="00637897" w:rsidRPr="00637897" w:rsidRDefault="00637897" w:rsidP="00637897">
      <w:pPr>
        <w:rPr>
          <w:color w:val="FF0000"/>
        </w:rPr>
      </w:pPr>
      <w:r w:rsidRPr="00637897">
        <w:rPr>
          <w:b/>
          <w:bCs/>
          <w:i/>
          <w:iCs/>
          <w:color w:val="FF0000"/>
        </w:rPr>
        <w:t>lub podpisem osobistym</w:t>
      </w:r>
    </w:p>
    <w:p w14:paraId="3D6F4A55" w14:textId="77777777" w:rsidR="00637897" w:rsidRPr="00637897" w:rsidRDefault="00637897" w:rsidP="00637897">
      <w:pPr>
        <w:rPr>
          <w:i/>
        </w:rPr>
      </w:pPr>
    </w:p>
    <w:p w14:paraId="71838228" w14:textId="77777777" w:rsidR="00637897" w:rsidRPr="00637897" w:rsidRDefault="00637897" w:rsidP="00637897">
      <w:pPr>
        <w:rPr>
          <w:i/>
        </w:rPr>
      </w:pPr>
    </w:p>
    <w:p w14:paraId="0345D0BF" w14:textId="77777777" w:rsidR="00637897" w:rsidRPr="00637897" w:rsidRDefault="00637897" w:rsidP="00637897">
      <w:pPr>
        <w:rPr>
          <w:i/>
        </w:rPr>
      </w:pPr>
    </w:p>
    <w:p w14:paraId="12AC7717" w14:textId="77777777" w:rsidR="00307791" w:rsidRDefault="00307791"/>
    <w:sectPr w:rsidR="00307791" w:rsidSect="00B806D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97"/>
    <w:rsid w:val="00035964"/>
    <w:rsid w:val="000E6CC4"/>
    <w:rsid w:val="002A4567"/>
    <w:rsid w:val="00307791"/>
    <w:rsid w:val="003239B4"/>
    <w:rsid w:val="003331EC"/>
    <w:rsid w:val="00396075"/>
    <w:rsid w:val="0050112B"/>
    <w:rsid w:val="00523029"/>
    <w:rsid w:val="00637897"/>
    <w:rsid w:val="006479BB"/>
    <w:rsid w:val="00724CFE"/>
    <w:rsid w:val="007272C4"/>
    <w:rsid w:val="0081603D"/>
    <w:rsid w:val="00B62B07"/>
    <w:rsid w:val="00B806D7"/>
    <w:rsid w:val="00B93C72"/>
    <w:rsid w:val="00CA7AE1"/>
    <w:rsid w:val="00DB794F"/>
    <w:rsid w:val="00DC5AE8"/>
    <w:rsid w:val="00E036D8"/>
    <w:rsid w:val="00E34702"/>
    <w:rsid w:val="00EE1F7D"/>
    <w:rsid w:val="00F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B004"/>
  <w15:chartTrackingRefBased/>
  <w15:docId w15:val="{31480966-D1B2-42E0-BFBA-01D7628F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5</cp:revision>
  <dcterms:created xsi:type="dcterms:W3CDTF">2024-10-09T12:04:00Z</dcterms:created>
  <dcterms:modified xsi:type="dcterms:W3CDTF">2025-01-17T07:47:00Z</dcterms:modified>
</cp:coreProperties>
</file>