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F0EA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t>Zn.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B4141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Załącznik nr 6 do SWZ </w:t>
      </w:r>
    </w:p>
    <w:p w14:paraId="5A68FC0D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A5DA9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2507D531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388A8681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3556C434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5CB1C15A" w14:textId="77777777" w:rsidR="00E74219" w:rsidRPr="003B4141" w:rsidRDefault="00E74219" w:rsidP="00E742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377F5" w14:textId="77777777" w:rsidR="00E74219" w:rsidRPr="003B4141" w:rsidRDefault="00E74219" w:rsidP="00E742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FORMULARZ OFERTY DODATKOWEJ</w:t>
      </w:r>
    </w:p>
    <w:p w14:paraId="5F2DB8CF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7CFFC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4493013D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56A36364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528D230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1A1453A1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18D91950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5BACD306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10287987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…………………………………………………………………………………….. </w:t>
      </w:r>
    </w:p>
    <w:p w14:paraId="7BCAFC8B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35474BCB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0B3388C9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531338EC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237B8E87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56178DE2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60AB03D2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1BBE7EA3" w14:textId="77777777" w:rsidR="00E74219" w:rsidRPr="003B4141" w:rsidRDefault="00E74219" w:rsidP="00E7421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B4141">
        <w:rPr>
          <w:rFonts w:ascii="Times New Roman" w:hAnsi="Times New Roman" w:cs="Times New Roman"/>
          <w:sz w:val="24"/>
          <w:szCs w:val="24"/>
        </w:rPr>
        <w:t>W odpowiedzi na zaproszenie do złożenia oferty dodatkowej w postępowaniu o udzielenie zamówienia</w:t>
      </w:r>
      <w:r w:rsidRPr="003B41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760CE38A" w14:textId="77777777" w:rsidR="00E74219" w:rsidRPr="003074FD" w:rsidRDefault="00E74219" w:rsidP="00E74219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eastAsia="Times New Roman"/>
          <w:b/>
          <w:i/>
          <w:lang w:eastAsia="ar-SA"/>
        </w:rPr>
        <w:t>Remont pomieszczeń mieszkalnych leśniczówki Mościska – ul. B. Chrobrego  87</w:t>
      </w:r>
    </w:p>
    <w:p w14:paraId="67822B67" w14:textId="77777777" w:rsidR="00E74219" w:rsidRPr="0041520D" w:rsidRDefault="00E74219" w:rsidP="00E74219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7C7FB71" w14:textId="77777777" w:rsidR="00E74219" w:rsidRPr="003B4141" w:rsidRDefault="00E74219" w:rsidP="00E7421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E05DC8B" w14:textId="77777777" w:rsidR="00E74219" w:rsidRPr="003B4141" w:rsidRDefault="00E74219" w:rsidP="00E742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>prowadzonego przez Skarb Państwa - PGL LP Nadleśnictwo Kobiór</w:t>
      </w:r>
    </w:p>
    <w:p w14:paraId="61EA86B4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E88CB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1. SKŁADAMY OFERTĘ DODATKOWĄ</w:t>
      </w:r>
      <w:r w:rsidRPr="003B4141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Specyfikacji Warunków Zamówienia</w:t>
      </w:r>
    </w:p>
    <w:p w14:paraId="6312D90B" w14:textId="77777777" w:rsidR="00E74219" w:rsidRPr="003B4141" w:rsidRDefault="00E74219" w:rsidP="00E7421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cena netto za wykonanie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zadania 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zł </w:t>
      </w:r>
      <w:r w:rsidRPr="003B4141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(słownie:..............................................................)</w:t>
      </w:r>
    </w:p>
    <w:p w14:paraId="651D5A3A" w14:textId="77777777" w:rsidR="00E74219" w:rsidRDefault="00E74219" w:rsidP="00E74219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plus podatek  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8%    </w:t>
      </w: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VAT, tj. ………………………….zł= …………………zł brutto </w:t>
      </w:r>
    </w:p>
    <w:p w14:paraId="321B5E1B" w14:textId="77777777" w:rsidR="00E74219" w:rsidRPr="003B4141" w:rsidRDefault="00E74219" w:rsidP="00E74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5EF5EF06" w14:textId="77777777" w:rsidR="00E74219" w:rsidRPr="003B4141" w:rsidRDefault="00E74219" w:rsidP="00E742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1BDFA262" w14:textId="77777777" w:rsidR="00E74219" w:rsidRPr="00E94E80" w:rsidRDefault="00E74219" w:rsidP="00E74219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Zobowiązuję/</w:t>
      </w:r>
      <w:proofErr w:type="spellStart"/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emy</w:t>
      </w:r>
      <w:proofErr w:type="spellEnd"/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się udzielić gwarancji na przedmiot zamówienia na okres .................................. miesięcy od daty podpisania 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bezusterkowego odbioru końcowego robót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(minimalny okres gwarancji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36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 maksymalny 84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6D653DF9" w14:textId="77777777" w:rsidR="00E74219" w:rsidRPr="00E94E80" w:rsidRDefault="00E74219" w:rsidP="00E74219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94E8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W okresie gwarancji  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4E8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się, na wezwanie Zamawiającego, na swój koszt usuwać wszelkie wady i usterki będące rezultatem złej jakości przeprowadzonych robót lub zastosowanych materiałów. </w:t>
      </w:r>
    </w:p>
    <w:p w14:paraId="60077862" w14:textId="77777777" w:rsidR="00E74219" w:rsidRPr="00E94E80" w:rsidRDefault="00E74219" w:rsidP="00E74219">
      <w:p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4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. 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Oświadczam/y, że 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deklarujemy …..termin płatności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. 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(do wyboru 14, 21,30 ). </w:t>
      </w:r>
    </w:p>
    <w:p w14:paraId="19A23C6B" w14:textId="77777777" w:rsidR="00E74219" w:rsidRPr="003B4141" w:rsidRDefault="00E74219" w:rsidP="00E74219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ar-SA"/>
        </w:rPr>
      </w:pPr>
    </w:p>
    <w:p w14:paraId="7FF48F29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5243C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_________________ dnia ___ 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7FEBF3E0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…………………………..</w:t>
      </w:r>
    </w:p>
    <w:p w14:paraId="19F7CFAA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(podpis)</w:t>
      </w:r>
    </w:p>
    <w:p w14:paraId="52E666D4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 xml:space="preserve">Informacja do wykonawcy: </w:t>
      </w:r>
    </w:p>
    <w:p w14:paraId="6C03A416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B4141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3B4141">
        <w:rPr>
          <w:rFonts w:ascii="Times New Roman" w:hAnsi="Times New Roman" w:cs="Times New Roman"/>
          <w:sz w:val="20"/>
          <w:szCs w:val="20"/>
        </w:rPr>
        <w:t xml:space="preserve">) potwierdzającymi prawo do reprezentacji Wykonawcy przez osobę podpisującą ofertę.  </w:t>
      </w:r>
    </w:p>
    <w:p w14:paraId="62BACE5C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B8EB1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DEC07" w14:textId="77777777" w:rsidR="00E74219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48636" w14:textId="77777777" w:rsidR="00E74219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D8BE7" w14:textId="77777777" w:rsidR="00E74219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CDEEE" w14:textId="77777777" w:rsidR="00E74219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12B46" w14:textId="77777777" w:rsidR="00E74219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5FBF6" w14:textId="77777777" w:rsidR="00E74219" w:rsidRPr="003B4141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FFCE9" w14:textId="77777777" w:rsidR="00E74219" w:rsidRDefault="00E74219" w:rsidP="00E74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93522" w14:textId="77777777" w:rsidR="005C4249" w:rsidRDefault="005C4249"/>
    <w:sectPr w:rsidR="005C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19"/>
    <w:rsid w:val="00042377"/>
    <w:rsid w:val="001421FD"/>
    <w:rsid w:val="005C4249"/>
    <w:rsid w:val="006B4D8D"/>
    <w:rsid w:val="00E7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4AD2"/>
  <w15:chartTrackingRefBased/>
  <w15:docId w15:val="{86E4C350-D460-4772-9B37-69BEEAFD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219"/>
  </w:style>
  <w:style w:type="paragraph" w:styleId="Nagwek1">
    <w:name w:val="heading 1"/>
    <w:basedOn w:val="Normalny"/>
    <w:next w:val="Normalny"/>
    <w:link w:val="Nagwek1Znak"/>
    <w:uiPriority w:val="9"/>
    <w:qFormat/>
    <w:rsid w:val="00E7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2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2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2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2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2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2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2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2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2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2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dc:description/>
  <cp:lastModifiedBy>Beata Albertusiak</cp:lastModifiedBy>
  <cp:revision>1</cp:revision>
  <dcterms:created xsi:type="dcterms:W3CDTF">2025-02-10T13:57:00Z</dcterms:created>
  <dcterms:modified xsi:type="dcterms:W3CDTF">2025-02-10T13:57:00Z</dcterms:modified>
</cp:coreProperties>
</file>