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708B7" w14:textId="19F56E0C" w:rsidR="00A32DD3" w:rsidRPr="00580792" w:rsidRDefault="00B1701F" w:rsidP="00580792">
      <w:pPr>
        <w:jc w:val="right"/>
        <w:rPr>
          <w:rFonts w:ascii="Cambria" w:hAnsi="Cambria" w:cs="Arial"/>
          <w:sz w:val="16"/>
          <w:szCs w:val="16"/>
        </w:rPr>
      </w:pPr>
      <w:r w:rsidRPr="00580792">
        <w:rPr>
          <w:rFonts w:ascii="Cambria" w:hAnsi="Cambria" w:cs="Arial"/>
          <w:sz w:val="16"/>
          <w:szCs w:val="16"/>
        </w:rPr>
        <w:t>Załą</w:t>
      </w:r>
      <w:r w:rsidR="00F00065" w:rsidRPr="00580792">
        <w:rPr>
          <w:rFonts w:ascii="Cambria" w:hAnsi="Cambria" w:cs="Arial"/>
          <w:sz w:val="16"/>
          <w:szCs w:val="16"/>
        </w:rPr>
        <w:t xml:space="preserve">cznik nr </w:t>
      </w:r>
      <w:r w:rsidR="0008241B">
        <w:rPr>
          <w:rFonts w:ascii="Cambria" w:hAnsi="Cambria" w:cs="Arial"/>
          <w:sz w:val="16"/>
          <w:szCs w:val="16"/>
        </w:rPr>
        <w:t xml:space="preserve">9 </w:t>
      </w:r>
      <w:r w:rsidR="00F00065" w:rsidRPr="00580792">
        <w:rPr>
          <w:rFonts w:ascii="Cambria" w:hAnsi="Cambria" w:cs="Arial"/>
          <w:sz w:val="16"/>
          <w:szCs w:val="16"/>
        </w:rPr>
        <w:t xml:space="preserve"> do SWZ</w:t>
      </w:r>
    </w:p>
    <w:p w14:paraId="11C5DCA7" w14:textId="3404ADC0" w:rsidR="00F00065" w:rsidRPr="00580792" w:rsidRDefault="00BB041F" w:rsidP="00580792">
      <w:pPr>
        <w:jc w:val="righ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ZG</w:t>
      </w:r>
      <w:r w:rsidR="00F00065" w:rsidRPr="00580792">
        <w:rPr>
          <w:rFonts w:ascii="Cambria" w:hAnsi="Cambria" w:cs="Arial"/>
          <w:sz w:val="16"/>
          <w:szCs w:val="16"/>
        </w:rPr>
        <w:t>.270.</w:t>
      </w:r>
      <w:r w:rsidR="004C4F57">
        <w:rPr>
          <w:rFonts w:ascii="Cambria" w:hAnsi="Cambria" w:cs="Arial"/>
          <w:sz w:val="16"/>
          <w:szCs w:val="16"/>
        </w:rPr>
        <w:t xml:space="preserve"> 1</w:t>
      </w:r>
      <w:r w:rsidR="00F00065" w:rsidRPr="00580792">
        <w:rPr>
          <w:rFonts w:ascii="Cambria" w:hAnsi="Cambria" w:cs="Arial"/>
          <w:sz w:val="16"/>
          <w:szCs w:val="16"/>
        </w:rPr>
        <w:t>.202</w:t>
      </w:r>
      <w:r>
        <w:rPr>
          <w:rFonts w:ascii="Cambria" w:hAnsi="Cambria" w:cs="Arial"/>
          <w:sz w:val="16"/>
          <w:szCs w:val="16"/>
        </w:rPr>
        <w:t>5</w:t>
      </w:r>
    </w:p>
    <w:p w14:paraId="78C643D2" w14:textId="67A285D5" w:rsidR="00A32DD3" w:rsidRPr="00580792" w:rsidRDefault="00B27FCB">
      <w:pPr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580792">
        <w:rPr>
          <w:rFonts w:ascii="Cambria" w:hAnsi="Cambria" w:cs="Arial"/>
          <w:bCs/>
          <w:sz w:val="16"/>
          <w:szCs w:val="16"/>
        </w:rPr>
        <w:t>_________</w:t>
      </w:r>
      <w:r w:rsidR="00B1701F" w:rsidRPr="00580792">
        <w:rPr>
          <w:rFonts w:ascii="Cambria" w:hAnsi="Cambria" w:cs="Arial"/>
          <w:bCs/>
          <w:sz w:val="16"/>
          <w:szCs w:val="16"/>
        </w:rPr>
        <w:t>_________________________________________________</w:t>
      </w:r>
    </w:p>
    <w:p w14:paraId="6924CC58" w14:textId="77777777" w:rsidR="00A32DD3" w:rsidRPr="00580792" w:rsidRDefault="00B1701F">
      <w:pPr>
        <w:spacing w:before="120"/>
        <w:jc w:val="both"/>
        <w:rPr>
          <w:rFonts w:ascii="Cambria" w:hAnsi="Cambria" w:cs="Arial"/>
          <w:bCs/>
          <w:sz w:val="16"/>
          <w:szCs w:val="16"/>
        </w:rPr>
      </w:pPr>
      <w:r w:rsidRPr="00580792">
        <w:rPr>
          <w:rFonts w:ascii="Cambria" w:hAnsi="Cambria" w:cs="Arial"/>
          <w:bCs/>
          <w:sz w:val="16"/>
          <w:szCs w:val="16"/>
        </w:rPr>
        <w:t>__________________________________________________________</w:t>
      </w:r>
    </w:p>
    <w:p w14:paraId="43C02BF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62FD44" w14:textId="77777777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69AFA6F" w14:textId="77777777" w:rsidR="00A32DD3" w:rsidRDefault="00A32DD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2866145" w14:textId="77777777" w:rsidR="00A32DD3" w:rsidRDefault="00B1701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47C27B6" w14:textId="1578D028" w:rsidR="00A32DD3" w:rsidRDefault="00A32DD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A0C49E8" w14:textId="77777777" w:rsidR="00A32DD3" w:rsidRDefault="00A32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47C2C7C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AC37DC5" w14:textId="77777777" w:rsidR="00A32DD3" w:rsidRDefault="00B1701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78BCB78B" w14:textId="77777777" w:rsidR="00A32DD3" w:rsidRDefault="00A32DD3" w:rsidP="00967DD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825A7D" w14:textId="309DFCCA" w:rsidR="006E0E40" w:rsidRDefault="006E0E40" w:rsidP="004C4F5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 podstawowym bez negocjacji, o którym mowa w art. 275 pkt 1 ustawy z dnia 11 września 2019 r. Prawo zamówień publicznych (tekst jedn. Dz. U. z 202</w:t>
      </w:r>
      <w:r w:rsidR="004C4F57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r., poz. </w:t>
      </w:r>
      <w:r w:rsidR="00425AC7">
        <w:rPr>
          <w:rFonts w:ascii="Cambria" w:hAnsi="Cambria" w:cs="Arial"/>
          <w:bCs/>
          <w:sz w:val="22"/>
          <w:szCs w:val="22"/>
        </w:rPr>
        <w:t>1</w:t>
      </w:r>
      <w:r w:rsidR="004C1139">
        <w:rPr>
          <w:rFonts w:ascii="Cambria" w:hAnsi="Cambria" w:cs="Arial"/>
          <w:bCs/>
          <w:sz w:val="22"/>
          <w:szCs w:val="22"/>
        </w:rPr>
        <w:t>3</w:t>
      </w:r>
      <w:bookmarkStart w:id="1" w:name="_GoBack"/>
      <w:bookmarkEnd w:id="1"/>
      <w:r w:rsidR="00425AC7">
        <w:rPr>
          <w:rFonts w:ascii="Cambria" w:hAnsi="Cambria" w:cs="Arial"/>
          <w:bCs/>
          <w:sz w:val="22"/>
          <w:szCs w:val="22"/>
        </w:rPr>
        <w:t>20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r w:rsidR="00425AC7">
        <w:rPr>
          <w:rFonts w:ascii="Cambria" w:hAnsi="Cambria" w:cs="Arial"/>
          <w:bCs/>
          <w:sz w:val="22"/>
          <w:szCs w:val="22"/>
        </w:rPr>
        <w:t>dnia 19.08.2024</w:t>
      </w:r>
      <w:r>
        <w:rPr>
          <w:rFonts w:ascii="Cambria" w:hAnsi="Cambria" w:cs="Arial"/>
          <w:bCs/>
          <w:sz w:val="22"/>
          <w:szCs w:val="22"/>
        </w:rPr>
        <w:t xml:space="preserve">.)  </w:t>
      </w:r>
      <w:r>
        <w:rPr>
          <w:rFonts w:ascii="Cambria" w:hAnsi="Cambria" w:cs="Arial"/>
          <w:bCs/>
          <w:sz w:val="22"/>
          <w:szCs w:val="22"/>
        </w:rPr>
        <w:br/>
        <w:t xml:space="preserve">na </w:t>
      </w:r>
      <w:r w:rsidRPr="00140498">
        <w:rPr>
          <w:rFonts w:ascii="Cambria" w:hAnsi="Cambria" w:cs="Arial"/>
          <w:b/>
          <w:bCs/>
          <w:sz w:val="22"/>
          <w:szCs w:val="22"/>
        </w:rPr>
        <w:t>„</w:t>
      </w:r>
      <w:r w:rsidR="004C4F57" w:rsidRPr="004C4F57">
        <w:rPr>
          <w:rFonts w:ascii="Cambria" w:hAnsi="Cambria" w:cs="Arial"/>
          <w:b/>
          <w:bCs/>
          <w:i/>
          <w:sz w:val="22"/>
          <w:szCs w:val="22"/>
        </w:rPr>
        <w:t>Usługa monitoringu przeciwpożarowego obszarów leśnych  wraz z obsługą PAD na terenie Nadleśnictwa Rudziniec w roku 2025</w:t>
      </w:r>
      <w:r w:rsidR="004C4F57">
        <w:rPr>
          <w:rFonts w:ascii="Cambria" w:hAnsi="Cambria" w:cs="Arial"/>
          <w:b/>
          <w:bCs/>
          <w:i/>
          <w:sz w:val="22"/>
          <w:szCs w:val="22"/>
        </w:rPr>
        <w:t>”</w:t>
      </w:r>
    </w:p>
    <w:bookmarkEnd w:id="0"/>
    <w:p w14:paraId="23B79D35" w14:textId="17D6F14B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 _________________________________________________________________________________________________________</w:t>
      </w:r>
      <w:r w:rsidR="00B27FCB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</w:t>
      </w:r>
    </w:p>
    <w:p w14:paraId="5616C7F4" w14:textId="34E763A2" w:rsidR="00A32DD3" w:rsidRDefault="00B1701F" w:rsidP="00967DD3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</w:t>
      </w:r>
      <w:r w:rsidR="00967DD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 ____________________________________________________________________________________________________</w:t>
      </w:r>
      <w:r w:rsidR="00B27FCB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</w:t>
      </w:r>
    </w:p>
    <w:p w14:paraId="3584D484" w14:textId="0BC84A4C" w:rsidR="00A32DD3" w:rsidRDefault="00B1701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 </w:t>
      </w:r>
      <w:r w:rsidR="00967DD3">
        <w:rPr>
          <w:rFonts w:ascii="Cambria" w:hAnsi="Cambria" w:cs="Arial"/>
          <w:bCs/>
          <w:sz w:val="22"/>
          <w:szCs w:val="22"/>
        </w:rPr>
        <w:t>skieruje do realizacji zamówienia następujące osoby:</w:t>
      </w:r>
    </w:p>
    <w:p w14:paraId="33351148" w14:textId="77777777" w:rsidR="00F00065" w:rsidRDefault="00F0006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53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4819"/>
        <w:gridCol w:w="7230"/>
      </w:tblGrid>
      <w:tr w:rsidR="00941318" w:rsidRPr="00930640" w14:paraId="017E82D4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3D99861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B7A592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578DD5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9BDCD6B" w14:textId="77777777" w:rsidR="00941318" w:rsidRPr="00941318" w:rsidRDefault="00941318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/>
                <w:bCs/>
                <w:sz w:val="22"/>
                <w:szCs w:val="22"/>
              </w:rPr>
              <w:t>Podstawa do dysponowania osobami</w:t>
            </w:r>
          </w:p>
        </w:tc>
      </w:tr>
      <w:tr w:rsidR="00BB041F" w:rsidRPr="00930640" w14:paraId="085B0785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B3FA" w14:textId="52EABCB8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36F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B670B0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1514" w14:textId="3EF756DA" w:rsidR="00BB041F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941318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1CBAEE1" w14:textId="715CE0DF" w:rsidR="004C4F57" w:rsidRPr="00941318" w:rsidRDefault="004C4F57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340DD4F3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6C3E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77D06767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11AF2CEC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B041F" w:rsidRPr="00930640" w14:paraId="29B2FB1C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C1F" w14:textId="111BD54E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09D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A755A95" w14:textId="77777777" w:rsidR="00BB041F" w:rsidRPr="00941318" w:rsidRDefault="00BB041F" w:rsidP="00BB041F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B081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5E87236C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1320DE3F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7A76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01D1C821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EFAE1BD" w14:textId="77777777" w:rsidR="00BB041F" w:rsidRPr="00941318" w:rsidRDefault="00BB041F" w:rsidP="00BB041F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41318" w:rsidRPr="00930640" w14:paraId="6F9E9A4A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A35A" w14:textId="2AA8E028" w:rsidR="00941318" w:rsidRPr="00941318" w:rsidRDefault="00BB041F" w:rsidP="00930640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  <w:r w:rsidR="00941318" w:rsidRPr="00941318"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B793" w14:textId="77777777" w:rsidR="00941318" w:rsidRPr="00941318" w:rsidRDefault="0094131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C2F356D" w14:textId="77777777" w:rsidR="00941318" w:rsidRPr="00941318" w:rsidRDefault="0094131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5711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F6EE6A4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1A218B30" w14:textId="556EF03F" w:rsidR="00941318" w:rsidRPr="00941318" w:rsidRDefault="00941318" w:rsidP="000A3363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2EB3" w14:textId="77777777" w:rsidR="00941318" w:rsidRPr="00941318" w:rsidRDefault="00941318" w:rsidP="00930640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24F07CAB" w14:textId="77777777" w:rsidR="00941318" w:rsidRPr="00941318" w:rsidRDefault="00941318" w:rsidP="00930640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6E2A80DD" w14:textId="2998E3F8" w:rsidR="00941318" w:rsidRPr="00941318" w:rsidRDefault="00941318" w:rsidP="00930640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4096F097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5476" w14:textId="42A5BFE8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FA1F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1053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7F7E3A48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44386D80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AFA2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4B0EA288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43CD9341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20F73C94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B1BC" w14:textId="4136E469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742D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4D47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46D88F22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5760DE5A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02E9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199C8FA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3A3F1436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C4F57" w:rsidRPr="00930640" w14:paraId="55F3326F" w14:textId="77777777" w:rsidTr="009413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EE4" w14:textId="45EE0778" w:rsidR="004C4F57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3259" w14:textId="77777777" w:rsidR="004C4F57" w:rsidRPr="00941318" w:rsidRDefault="004C4F57" w:rsidP="004C4F5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6D90" w14:textId="77777777" w:rsidR="004C4F57" w:rsidRPr="004C4F57" w:rsidRDefault="004C4F57" w:rsidP="0085281E">
            <w:pPr>
              <w:spacing w:before="120"/>
              <w:ind w:right="3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Dyżurny Punktu Alarmowo – Dyspozycyjnego</w:t>
            </w:r>
          </w:p>
          <w:p w14:paraId="3F1C10AB" w14:textId="77777777" w:rsidR="004C4F57" w:rsidRPr="004C4F57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4C4F57">
              <w:rPr>
                <w:rFonts w:ascii="Cambria" w:hAnsi="Cambria" w:cs="Arial"/>
                <w:sz w:val="22"/>
                <w:szCs w:val="22"/>
              </w:rPr>
              <w:t>z możliwością awaryjnego pełnienia funkcji obserwatora na punkcie obserwacyjnym *</w:t>
            </w:r>
          </w:p>
          <w:p w14:paraId="6185722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F780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941318">
              <w:rPr>
                <w:rFonts w:ascii="Cambria" w:hAnsi="Cambria" w:cs="Arial"/>
                <w:bCs/>
                <w:sz w:val="22"/>
                <w:szCs w:val="22"/>
              </w:rPr>
              <w:t>bezpośrednia/pośrednia-osoba oddana do dyspozycji przez inny podmiot</w:t>
            </w:r>
            <w:r w:rsidRPr="00941318">
              <w:rPr>
                <w:rFonts w:ascii="Cambria" w:hAnsi="Cambria"/>
                <w:bCs/>
                <w:sz w:val="22"/>
                <w:szCs w:val="22"/>
              </w:rPr>
              <w:t>**</w:t>
            </w:r>
          </w:p>
          <w:p w14:paraId="1E62B8DA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14:paraId="5778F245" w14:textId="77777777" w:rsidR="004C4F57" w:rsidRPr="00941318" w:rsidRDefault="004C4F57" w:rsidP="004C4F5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2E3B61F" w14:textId="26DD5A18" w:rsidR="00941318" w:rsidRPr="00F6023F" w:rsidRDefault="0085281E" w:rsidP="0085281E">
      <w:pPr>
        <w:pStyle w:val="Akapitzlist"/>
        <w:ind w:left="-709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        </w:t>
      </w:r>
      <w:r w:rsidRPr="0085281E">
        <w:rPr>
          <w:rFonts w:ascii="Cambria" w:hAnsi="Cambria" w:cs="Arial"/>
          <w:bCs/>
          <w:i/>
        </w:rPr>
        <w:t>*  W przypadku pełnienia tylko funkcji dyżurnego PAD należy wykreślić frazę „z możliwością awaryjnego pełnienia funkcji obserwatora na punkcie obserwacyjnym</w:t>
      </w:r>
    </w:p>
    <w:p w14:paraId="398077AB" w14:textId="441C41AB" w:rsidR="0085281E" w:rsidRDefault="0085281E" w:rsidP="0085281E">
      <w:pPr>
        <w:spacing w:before="120"/>
        <w:ind w:left="-426"/>
        <w:rPr>
          <w:rFonts w:ascii="Cambria" w:hAnsi="Cambria" w:cs="Arial"/>
          <w:bCs/>
        </w:rPr>
      </w:pPr>
      <w:r w:rsidRPr="0085281E">
        <w:rPr>
          <w:rFonts w:ascii="Cambria" w:hAnsi="Cambria" w:cs="Arial"/>
          <w:bCs/>
        </w:rPr>
        <w:t>**</w:t>
      </w:r>
      <w:r w:rsidRPr="0085281E">
        <w:rPr>
          <w:rFonts w:ascii="Cambria" w:hAnsi="Cambria" w:cs="Arial"/>
          <w:bCs/>
          <w:i/>
        </w:rPr>
        <w:t xml:space="preserve"> niepotrzebne skreślić</w:t>
      </w:r>
      <w:r w:rsidR="000A3363" w:rsidRPr="00054680">
        <w:rPr>
          <w:rFonts w:ascii="Cambria" w:hAnsi="Cambria" w:cs="Arial"/>
          <w:bCs/>
        </w:rPr>
        <w:t xml:space="preserve">   </w:t>
      </w:r>
      <w:r w:rsidR="009E56C3" w:rsidRPr="00054680">
        <w:rPr>
          <w:rFonts w:ascii="Cambria" w:hAnsi="Cambria" w:cs="Arial"/>
          <w:bCs/>
        </w:rPr>
        <w:t xml:space="preserve">                               </w:t>
      </w:r>
      <w:r w:rsidR="000A3363" w:rsidRPr="00054680">
        <w:rPr>
          <w:rFonts w:ascii="Cambria" w:hAnsi="Cambria" w:cs="Arial"/>
          <w:bCs/>
        </w:rPr>
        <w:t xml:space="preserve">     </w:t>
      </w:r>
      <w:r w:rsidR="009E56C3" w:rsidRPr="00054680">
        <w:rPr>
          <w:rFonts w:ascii="Cambria" w:hAnsi="Cambria" w:cs="Arial"/>
          <w:bCs/>
        </w:rPr>
        <w:t xml:space="preserve">                             </w:t>
      </w:r>
      <w:r w:rsidR="000A3363" w:rsidRPr="00054680">
        <w:rPr>
          <w:rFonts w:ascii="Cambria" w:hAnsi="Cambria" w:cs="Arial"/>
          <w:bCs/>
        </w:rPr>
        <w:t xml:space="preserve">     </w:t>
      </w:r>
      <w:r w:rsidR="00B1701F" w:rsidRPr="00054680">
        <w:rPr>
          <w:rFonts w:ascii="Cambria" w:hAnsi="Cambria" w:cs="Arial"/>
          <w:bCs/>
        </w:rPr>
        <w:t>_</w:t>
      </w:r>
    </w:p>
    <w:p w14:paraId="2A0B5613" w14:textId="77777777" w:rsidR="0085281E" w:rsidRDefault="0085281E" w:rsidP="00054680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37D50F5" w14:textId="080107C3" w:rsidR="003B717D" w:rsidRDefault="0085281E" w:rsidP="00054680">
      <w:pPr>
        <w:spacing w:before="120"/>
        <w:ind w:left="5670"/>
        <w:jc w:val="center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                                                         </w:t>
      </w:r>
      <w:r w:rsidR="00B1701F" w:rsidRPr="00054680">
        <w:rPr>
          <w:rFonts w:ascii="Cambria" w:hAnsi="Cambria" w:cs="Arial"/>
          <w:bCs/>
        </w:rPr>
        <w:t>_______________________________</w:t>
      </w:r>
      <w:r w:rsidR="00B1701F" w:rsidRPr="00054680">
        <w:rPr>
          <w:rFonts w:ascii="Cambria" w:hAnsi="Cambria" w:cs="Arial"/>
          <w:bCs/>
        </w:rPr>
        <w:tab/>
      </w:r>
      <w:r w:rsidR="00B1701F" w:rsidRPr="00054680">
        <w:rPr>
          <w:rFonts w:ascii="Cambria" w:hAnsi="Cambria" w:cs="Arial"/>
          <w:bCs/>
        </w:rPr>
        <w:br/>
      </w:r>
      <w:r w:rsidR="000A3363" w:rsidRPr="00054680">
        <w:rPr>
          <w:rFonts w:ascii="Cambria" w:hAnsi="Cambria" w:cs="Arial"/>
          <w:bCs/>
        </w:rPr>
        <w:t xml:space="preserve">       </w:t>
      </w:r>
      <w:r w:rsidR="009E56C3" w:rsidRPr="00054680">
        <w:rPr>
          <w:rFonts w:ascii="Cambria" w:hAnsi="Cambria" w:cs="Arial"/>
          <w:bCs/>
        </w:rPr>
        <w:t xml:space="preserve">                                                            </w:t>
      </w:r>
      <w:r w:rsidR="00B1701F" w:rsidRPr="00054680">
        <w:rPr>
          <w:rFonts w:ascii="Cambria" w:hAnsi="Cambria" w:cs="Arial"/>
          <w:bCs/>
        </w:rPr>
        <w:t>(podpis)</w:t>
      </w:r>
    </w:p>
    <w:sectPr w:rsidR="003B717D" w:rsidSect="00E1780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5E306" w14:textId="77777777" w:rsidR="003545D8" w:rsidRDefault="003545D8">
      <w:r>
        <w:separator/>
      </w:r>
    </w:p>
  </w:endnote>
  <w:endnote w:type="continuationSeparator" w:id="0">
    <w:p w14:paraId="4B80B5EE" w14:textId="77777777" w:rsidR="003545D8" w:rsidRDefault="0035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D5BAD" w14:textId="77777777" w:rsidR="00A32DD3" w:rsidRDefault="00A32D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0CEB" w14:textId="77777777" w:rsidR="00A32DD3" w:rsidRDefault="00A32DD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8B773F" w14:textId="5BE10C5A" w:rsidR="00A32DD3" w:rsidRDefault="00B1701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C113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56AB0F6" w14:textId="77777777" w:rsidR="00A32DD3" w:rsidRDefault="00A32D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BD75" w14:textId="77777777" w:rsidR="00A32DD3" w:rsidRDefault="00A32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D60A6" w14:textId="77777777" w:rsidR="003545D8" w:rsidRDefault="003545D8">
      <w:r>
        <w:separator/>
      </w:r>
    </w:p>
  </w:footnote>
  <w:footnote w:type="continuationSeparator" w:id="0">
    <w:p w14:paraId="4A0C0FD5" w14:textId="77777777" w:rsidR="003545D8" w:rsidRDefault="00354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02459" w14:textId="77777777" w:rsidR="00A32DD3" w:rsidRDefault="00A32D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C88D3" w14:textId="77777777" w:rsidR="00A32DD3" w:rsidRDefault="00A32D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A5D17"/>
    <w:multiLevelType w:val="hybridMultilevel"/>
    <w:tmpl w:val="419C4B44"/>
    <w:lvl w:ilvl="0" w:tplc="2EA4C990">
      <w:start w:val="1"/>
      <w:numFmt w:val="bullet"/>
      <w:lvlText w:val=""/>
      <w:lvlJc w:val="left"/>
      <w:pPr>
        <w:ind w:left="603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54680"/>
    <w:rsid w:val="0008241B"/>
    <w:rsid w:val="0008466B"/>
    <w:rsid w:val="000A3363"/>
    <w:rsid w:val="000C278F"/>
    <w:rsid w:val="000D2A55"/>
    <w:rsid w:val="0016253D"/>
    <w:rsid w:val="00165DA7"/>
    <w:rsid w:val="001E4D51"/>
    <w:rsid w:val="00236809"/>
    <w:rsid w:val="002A3D3B"/>
    <w:rsid w:val="002C52A3"/>
    <w:rsid w:val="002D6014"/>
    <w:rsid w:val="003545D8"/>
    <w:rsid w:val="00377D74"/>
    <w:rsid w:val="003B717D"/>
    <w:rsid w:val="003C0A56"/>
    <w:rsid w:val="00421AC8"/>
    <w:rsid w:val="004248C0"/>
    <w:rsid w:val="00425AC7"/>
    <w:rsid w:val="00440A91"/>
    <w:rsid w:val="004B68B6"/>
    <w:rsid w:val="004C1139"/>
    <w:rsid w:val="004C4F57"/>
    <w:rsid w:val="004C6BFB"/>
    <w:rsid w:val="005127DE"/>
    <w:rsid w:val="0052521B"/>
    <w:rsid w:val="00556088"/>
    <w:rsid w:val="005709FE"/>
    <w:rsid w:val="00573CEA"/>
    <w:rsid w:val="00580792"/>
    <w:rsid w:val="00597172"/>
    <w:rsid w:val="005D10AF"/>
    <w:rsid w:val="005D608C"/>
    <w:rsid w:val="005F6E15"/>
    <w:rsid w:val="00614011"/>
    <w:rsid w:val="00632D5A"/>
    <w:rsid w:val="00661664"/>
    <w:rsid w:val="00690424"/>
    <w:rsid w:val="00696878"/>
    <w:rsid w:val="006A49A2"/>
    <w:rsid w:val="006C2D34"/>
    <w:rsid w:val="006E0E40"/>
    <w:rsid w:val="007007B7"/>
    <w:rsid w:val="00701B95"/>
    <w:rsid w:val="00761300"/>
    <w:rsid w:val="007E2D2D"/>
    <w:rsid w:val="0085281E"/>
    <w:rsid w:val="00855076"/>
    <w:rsid w:val="0085513A"/>
    <w:rsid w:val="00883B14"/>
    <w:rsid w:val="00886302"/>
    <w:rsid w:val="008B6B16"/>
    <w:rsid w:val="008C02A1"/>
    <w:rsid w:val="008C474C"/>
    <w:rsid w:val="008C6CB1"/>
    <w:rsid w:val="008F676E"/>
    <w:rsid w:val="00930640"/>
    <w:rsid w:val="00930D07"/>
    <w:rsid w:val="00941318"/>
    <w:rsid w:val="00943499"/>
    <w:rsid w:val="00967DD3"/>
    <w:rsid w:val="009925C1"/>
    <w:rsid w:val="00992775"/>
    <w:rsid w:val="009E56C3"/>
    <w:rsid w:val="009F6436"/>
    <w:rsid w:val="00A21B2E"/>
    <w:rsid w:val="00A24017"/>
    <w:rsid w:val="00A32DD3"/>
    <w:rsid w:val="00AB4755"/>
    <w:rsid w:val="00AF1285"/>
    <w:rsid w:val="00B1701F"/>
    <w:rsid w:val="00B27FCB"/>
    <w:rsid w:val="00B51155"/>
    <w:rsid w:val="00B66D2F"/>
    <w:rsid w:val="00BA06E7"/>
    <w:rsid w:val="00BB041F"/>
    <w:rsid w:val="00BC0E48"/>
    <w:rsid w:val="00C07269"/>
    <w:rsid w:val="00C132DE"/>
    <w:rsid w:val="00C40DDC"/>
    <w:rsid w:val="00C659D5"/>
    <w:rsid w:val="00C729E8"/>
    <w:rsid w:val="00C8145E"/>
    <w:rsid w:val="00C9172D"/>
    <w:rsid w:val="00CA7784"/>
    <w:rsid w:val="00CA7FB5"/>
    <w:rsid w:val="00D04020"/>
    <w:rsid w:val="00D224FF"/>
    <w:rsid w:val="00D6747D"/>
    <w:rsid w:val="00DF1431"/>
    <w:rsid w:val="00DF6C24"/>
    <w:rsid w:val="00E17801"/>
    <w:rsid w:val="00E84F31"/>
    <w:rsid w:val="00EB1A85"/>
    <w:rsid w:val="00EC6D26"/>
    <w:rsid w:val="00F00065"/>
    <w:rsid w:val="00F34EA7"/>
    <w:rsid w:val="00F3568C"/>
    <w:rsid w:val="00F6023F"/>
    <w:rsid w:val="00F65612"/>
    <w:rsid w:val="00F80000"/>
    <w:rsid w:val="00F90F38"/>
    <w:rsid w:val="00F96957"/>
    <w:rsid w:val="00FD53D2"/>
    <w:rsid w:val="00FE1B27"/>
    <w:rsid w:val="00FF5455"/>
    <w:rsid w:val="0D8A6D66"/>
    <w:rsid w:val="14F04C5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29CA"/>
  <w15:docId w15:val="{76C00987-C4F1-4573-824A-9A8F1331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Akapitzlist">
    <w:name w:val="List Paragraph"/>
    <w:basedOn w:val="Normalny"/>
    <w:uiPriority w:val="99"/>
    <w:rsid w:val="000A3363"/>
    <w:pPr>
      <w:ind w:left="720"/>
      <w:contextualSpacing/>
    </w:pPr>
  </w:style>
  <w:style w:type="paragraph" w:styleId="Poprawka">
    <w:name w:val="Revision"/>
    <w:hidden/>
    <w:uiPriority w:val="99"/>
    <w:semiHidden/>
    <w:rsid w:val="0076130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Dariusz Sawicki</cp:lastModifiedBy>
  <cp:revision>7</cp:revision>
  <dcterms:created xsi:type="dcterms:W3CDTF">2025-01-14T02:23:00Z</dcterms:created>
  <dcterms:modified xsi:type="dcterms:W3CDTF">2025-01-22T11:04:00Z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