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99620A" w:rsidRDefault="0099620A" w:rsidP="00FC11E1">
      <w:pPr>
        <w:spacing w:after="0"/>
        <w:jc w:val="both"/>
      </w:pPr>
    </w:p>
    <w:p w:rsidR="00826D3A" w:rsidRPr="00A57D71" w:rsidRDefault="00826D3A" w:rsidP="00FC11E1">
      <w:pPr>
        <w:spacing w:after="0"/>
        <w:jc w:val="both"/>
        <w:rPr>
          <w:rFonts w:cs="Arial"/>
          <w:szCs w:val="20"/>
        </w:rPr>
      </w:pPr>
    </w:p>
    <w:p w:rsidR="00567C61" w:rsidRDefault="00FC11E1" w:rsidP="009E6EC1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</w:p>
    <w:p w:rsidR="00567C61" w:rsidRDefault="00DE111E" w:rsidP="00567C61">
      <w:pPr>
        <w:spacing w:after="0"/>
        <w:ind w:left="2124"/>
        <w:rPr>
          <w:rFonts w:cs="Arial"/>
        </w:rPr>
      </w:pPr>
      <w:r w:rsidRPr="00DD271C">
        <w:rPr>
          <w:rFonts w:cs="Arial"/>
          <w:szCs w:val="20"/>
        </w:rPr>
        <w:t xml:space="preserve">Lesná správa Nitrianske Rudno, lokalita </w:t>
      </w:r>
      <w:proofErr w:type="spellStart"/>
      <w:r w:rsidRPr="00DD271C">
        <w:rPr>
          <w:rFonts w:cs="Arial"/>
          <w:szCs w:val="20"/>
        </w:rPr>
        <w:t>Gápeľ</w:t>
      </w:r>
      <w:proofErr w:type="spellEnd"/>
      <w:r w:rsidRPr="00DD271C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FC11E1" w:rsidRPr="00560D85">
        <w:rPr>
          <w:rFonts w:cs="Arial"/>
        </w:rPr>
        <w:t xml:space="preserve">časť A (bez dopravy), </w:t>
      </w:r>
    </w:p>
    <w:p w:rsidR="00FC11E1" w:rsidRPr="009E6EC1" w:rsidRDefault="00FC11E1" w:rsidP="00567C61">
      <w:pPr>
        <w:spacing w:after="0"/>
        <w:ind w:left="2124"/>
        <w:rPr>
          <w:rFonts w:cs="Arial"/>
        </w:rPr>
      </w:pPr>
      <w:r w:rsidRPr="00560D85">
        <w:rPr>
          <w:rFonts w:cs="Arial"/>
        </w:rPr>
        <w:t xml:space="preserve">výzva č. </w:t>
      </w:r>
      <w:r w:rsidR="00826D3A">
        <w:rPr>
          <w:rFonts w:cs="Arial"/>
        </w:rPr>
        <w:t>01/07/2025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826D3A" w:rsidRDefault="00826D3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826D3A" w:rsidRPr="00F8021A" w:rsidTr="00674D54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666FDC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66FDC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826D3A" w:rsidRPr="00F8021A" w:rsidTr="00674D54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26D3A" w:rsidRPr="00F8021A" w:rsidRDefault="00826D3A" w:rsidP="00674D54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D3A" w:rsidRPr="00F8021A" w:rsidRDefault="00826D3A" w:rsidP="00674D54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826D3A" w:rsidRPr="00F8021A" w:rsidTr="00674D54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6D3A" w:rsidRPr="00F8021A" w:rsidRDefault="00826D3A" w:rsidP="00674D54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26D3A" w:rsidRPr="00F8021A" w:rsidRDefault="00826D3A" w:rsidP="00674D54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26D3A" w:rsidRPr="00F8021A" w:rsidRDefault="00826D3A" w:rsidP="00674D54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26D3A" w:rsidRPr="00F8021A" w:rsidRDefault="00826D3A" w:rsidP="00674D54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6D3A" w:rsidRPr="00DC3D0F" w:rsidTr="00826D3A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DC3D0F" w:rsidRDefault="00826D3A" w:rsidP="00674D5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DC3D0F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DC3D0F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DC3D0F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DC3D0F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DC3D0F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26D3A" w:rsidRPr="00DC3D0F" w:rsidTr="00826D3A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F8021A" w:rsidRDefault="00826D3A" w:rsidP="00674D5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DC3D0F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26D3A" w:rsidRPr="00F8021A" w:rsidTr="00826D3A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26D3A" w:rsidRPr="00F8021A" w:rsidTr="00826D3A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F8021A" w:rsidRDefault="00826D3A" w:rsidP="00674D5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26D3A" w:rsidRPr="00F8021A" w:rsidTr="00826D3A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F8021A" w:rsidRDefault="00826D3A" w:rsidP="00674D5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26D3A" w:rsidRPr="00F8021A" w:rsidTr="00826D3A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F8021A" w:rsidRDefault="00826D3A" w:rsidP="00674D5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26D3A" w:rsidRPr="00F8021A" w:rsidTr="00826D3A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Default="00826D3A" w:rsidP="00674D5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C777A">
              <w:rPr>
                <w:rFonts w:cs="Arial"/>
                <w:color w:val="000000"/>
                <w:szCs w:val="20"/>
              </w:rPr>
              <w:t>Kamenivo</w:t>
            </w:r>
            <w:r w:rsidRPr="005812F5">
              <w:rPr>
                <w:rFonts w:cs="Arial"/>
                <w:color w:val="000000"/>
                <w:szCs w:val="20"/>
              </w:rPr>
              <w:t xml:space="preserve"> od steny netriedené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D3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826D3A" w:rsidRPr="00F8021A" w:rsidRDefault="00826D3A" w:rsidP="00674D5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26D3A" w:rsidRPr="00F8021A" w:rsidTr="00826D3A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D3A" w:rsidRPr="00DB155E" w:rsidRDefault="00826D3A" w:rsidP="00674D54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D3A" w:rsidRPr="00DB155E" w:rsidRDefault="00826D3A" w:rsidP="00674D54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D3A" w:rsidRPr="00DB155E" w:rsidRDefault="00826D3A" w:rsidP="00674D54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26D3A" w:rsidRPr="00DB155E" w:rsidRDefault="00826D3A" w:rsidP="00674D54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826D3A" w:rsidRPr="00DB155E" w:rsidRDefault="00826D3A" w:rsidP="00674D54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826D3A" w:rsidRPr="00DB155E" w:rsidRDefault="00826D3A" w:rsidP="00674D54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lastRenderedPageBreak/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vykládky/m</w:t>
            </w:r>
            <w:r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DE111E" w:rsidRDefault="00DE111E" w:rsidP="00DE111E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Lesná správa Nitrianske Rudno – lokalita </w:t>
            </w:r>
            <w:proofErr w:type="spellStart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Gápeľ</w:t>
            </w:r>
            <w:proofErr w:type="spellEnd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, 9972 28 Valaská Belá, </w:t>
            </w:r>
          </w:p>
          <w:p w:rsidR="00DE111E" w:rsidRPr="00DE111E" w:rsidRDefault="00DE111E" w:rsidP="00DE111E"/>
          <w:p w:rsidR="00DE111E" w:rsidRPr="000D61D4" w:rsidRDefault="00DE111E" w:rsidP="00DE111E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súradnice 48°55´00,4“N a 18°29´38,9“E (48.916771, 18.494130).</w:t>
            </w:r>
          </w:p>
          <w:p w:rsidR="00C27C75" w:rsidRPr="00C27C75" w:rsidRDefault="00C27C75" w:rsidP="00C27C75"/>
          <w:p w:rsidR="00935342" w:rsidRPr="00372765" w:rsidRDefault="00935342" w:rsidP="001128A4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793500" w:rsidP="00FC11E1">
      <w:pPr>
        <w:spacing w:after="0"/>
      </w:pPr>
    </w:p>
    <w:sectPr w:rsidR="002165ED" w:rsidRPr="00FC11E1" w:rsidSect="00826D3A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00" w:rsidRDefault="00793500" w:rsidP="00AB34E2">
      <w:pPr>
        <w:spacing w:after="0"/>
      </w:pPr>
      <w:r>
        <w:separator/>
      </w:r>
    </w:p>
  </w:endnote>
  <w:endnote w:type="continuationSeparator" w:id="0">
    <w:p w:rsidR="00793500" w:rsidRDefault="00793500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777990" w:rsidRDefault="00003E13" w:rsidP="00777990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826D3A">
                    <w:rPr>
                      <w:sz w:val="16"/>
                      <w:szCs w:val="16"/>
                    </w:rPr>
                    <w:t>01/07/2025</w:t>
                  </w:r>
                </w:p>
                <w:p w:rsidR="00826D3A" w:rsidRPr="00777990" w:rsidRDefault="00826D3A" w:rsidP="00777990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26D3A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26D3A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935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935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00" w:rsidRDefault="00793500" w:rsidP="00AB34E2">
      <w:pPr>
        <w:spacing w:after="0"/>
      </w:pPr>
      <w:r>
        <w:separator/>
      </w:r>
    </w:p>
  </w:footnote>
  <w:footnote w:type="continuationSeparator" w:id="0">
    <w:p w:rsidR="00793500" w:rsidRDefault="00793500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826D3A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01</w:t>
          </w:r>
          <w:r w:rsidR="009E6EC1">
            <w:rPr>
              <w:color w:val="005941"/>
              <w:sz w:val="24"/>
            </w:rPr>
            <w:t xml:space="preserve">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128A4"/>
    <w:rsid w:val="00126F98"/>
    <w:rsid w:val="00141D19"/>
    <w:rsid w:val="00162F7B"/>
    <w:rsid w:val="002738F1"/>
    <w:rsid w:val="002E04F0"/>
    <w:rsid w:val="0033526E"/>
    <w:rsid w:val="00372765"/>
    <w:rsid w:val="003748F2"/>
    <w:rsid w:val="00404B5A"/>
    <w:rsid w:val="00421358"/>
    <w:rsid w:val="00563EBD"/>
    <w:rsid w:val="00567C61"/>
    <w:rsid w:val="00573C10"/>
    <w:rsid w:val="006968BC"/>
    <w:rsid w:val="006B349E"/>
    <w:rsid w:val="00742FAA"/>
    <w:rsid w:val="00777990"/>
    <w:rsid w:val="00786B95"/>
    <w:rsid w:val="00793500"/>
    <w:rsid w:val="00794C61"/>
    <w:rsid w:val="007B71A3"/>
    <w:rsid w:val="007E6F28"/>
    <w:rsid w:val="00826D3A"/>
    <w:rsid w:val="008C1629"/>
    <w:rsid w:val="00935342"/>
    <w:rsid w:val="00962F6B"/>
    <w:rsid w:val="00975C6A"/>
    <w:rsid w:val="0099620A"/>
    <w:rsid w:val="009E6EC1"/>
    <w:rsid w:val="00A43D19"/>
    <w:rsid w:val="00A66B05"/>
    <w:rsid w:val="00AB34E2"/>
    <w:rsid w:val="00AC20E2"/>
    <w:rsid w:val="00B723F3"/>
    <w:rsid w:val="00BE18B7"/>
    <w:rsid w:val="00BE3741"/>
    <w:rsid w:val="00BE7CC0"/>
    <w:rsid w:val="00C1721B"/>
    <w:rsid w:val="00C27C75"/>
    <w:rsid w:val="00D06F9F"/>
    <w:rsid w:val="00D3407B"/>
    <w:rsid w:val="00D83077"/>
    <w:rsid w:val="00D83D09"/>
    <w:rsid w:val="00DE111E"/>
    <w:rsid w:val="00E35B08"/>
    <w:rsid w:val="00ED2EB0"/>
    <w:rsid w:val="00EE08BC"/>
    <w:rsid w:val="00EE5EE2"/>
    <w:rsid w:val="00F2380D"/>
    <w:rsid w:val="00F471C4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CC467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2024-06-24T07:35:00Z</dcterms:created>
  <dcterms:modified xsi:type="dcterms:W3CDTF">2025-01-28T08:08:00Z</dcterms:modified>
</cp:coreProperties>
</file>