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80E8B3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C2F0A">
        <w:rPr>
          <w:rFonts w:cs="Arial"/>
          <w:szCs w:val="20"/>
        </w:rPr>
        <w:t>66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6751" w14:textId="77777777" w:rsidR="00827EE9" w:rsidRDefault="00827EE9">
      <w:r>
        <w:separator/>
      </w:r>
    </w:p>
  </w:endnote>
  <w:endnote w:type="continuationSeparator" w:id="0">
    <w:p w14:paraId="04EDD9E6" w14:textId="77777777" w:rsidR="00827EE9" w:rsidRDefault="0082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C92B5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2F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2F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827EE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A00D" w14:textId="77777777" w:rsidR="00827EE9" w:rsidRDefault="00827EE9">
      <w:r>
        <w:separator/>
      </w:r>
    </w:p>
  </w:footnote>
  <w:footnote w:type="continuationSeparator" w:id="0">
    <w:p w14:paraId="4BC2C293" w14:textId="77777777" w:rsidR="00827EE9" w:rsidRDefault="0082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E65152" w:rsidR="005308F7" w:rsidRPr="007C3D49" w:rsidRDefault="008123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B3AF8F9" w:rsidR="005308F7" w:rsidRDefault="0081234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0A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179BD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F5A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0E7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4E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27EE9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3523-1ACE-4CD4-B535-07B89D5C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2025-01-29T06:49:00Z</dcterms:modified>
  <cp:category>EIZ</cp:category>
</cp:coreProperties>
</file>