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500C5398" w:rsidR="00CF3ADA" w:rsidRPr="008C17C5" w:rsidRDefault="00B77850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DD5B71" w:rsidRPr="00DD5B71">
              <w:rPr>
                <w:rFonts w:ascii="Calibri" w:hAnsi="Calibri" w:cs="Calibri"/>
                <w:b/>
                <w:bCs/>
                <w:u w:val="single"/>
              </w:rPr>
              <w:t>Starostlivosť a údržba drevín v areáli Podhradia Bratislavského hradu a okolia na polročné obdobie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33A91225" w:rsidR="00483430" w:rsidRPr="004946FA" w:rsidRDefault="009C1156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DD5B71" w:rsidRPr="00DD5B71">
              <w:rPr>
                <w:rFonts w:ascii="Calibri" w:hAnsi="Calibri" w:cs="Calibri"/>
                <w:b/>
                <w:bCs/>
                <w:u w:val="single"/>
              </w:rPr>
              <w:t>Starostlivosť a údržba drevín v areáli Podhradia Bratislavského hradu a okolia na polročné obdobie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“ </w:t>
            </w:r>
            <w:r w:rsidR="00483430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="00483430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2E1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472E" w14:textId="77777777" w:rsidR="002E1DFC" w:rsidRDefault="002E1DFC">
      <w:r>
        <w:separator/>
      </w:r>
    </w:p>
  </w:endnote>
  <w:endnote w:type="continuationSeparator" w:id="0">
    <w:p w14:paraId="62CB2F19" w14:textId="77777777" w:rsidR="002E1DFC" w:rsidRDefault="002E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8CE89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A4B5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E7B64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9E2A" w14:textId="77777777" w:rsidR="002E1DFC" w:rsidRDefault="002E1DFC">
      <w:r>
        <w:separator/>
      </w:r>
    </w:p>
  </w:footnote>
  <w:footnote w:type="continuationSeparator" w:id="0">
    <w:p w14:paraId="1D8230DD" w14:textId="77777777" w:rsidR="002E1DFC" w:rsidRDefault="002E1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13F258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C43C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32772"/>
    <w:rsid w:val="00045A9D"/>
    <w:rsid w:val="00046C55"/>
    <w:rsid w:val="00055EE3"/>
    <w:rsid w:val="000572A1"/>
    <w:rsid w:val="00060EC9"/>
    <w:rsid w:val="00076920"/>
    <w:rsid w:val="000B278E"/>
    <w:rsid w:val="00107BF3"/>
    <w:rsid w:val="00132194"/>
    <w:rsid w:val="00144622"/>
    <w:rsid w:val="00162A68"/>
    <w:rsid w:val="001A13DC"/>
    <w:rsid w:val="001A7B30"/>
    <w:rsid w:val="001B299B"/>
    <w:rsid w:val="001C5AE3"/>
    <w:rsid w:val="001E491B"/>
    <w:rsid w:val="002005C6"/>
    <w:rsid w:val="002337AB"/>
    <w:rsid w:val="002407F6"/>
    <w:rsid w:val="0024632B"/>
    <w:rsid w:val="00273B3E"/>
    <w:rsid w:val="00276177"/>
    <w:rsid w:val="00295D00"/>
    <w:rsid w:val="002A412C"/>
    <w:rsid w:val="002A5741"/>
    <w:rsid w:val="002B1CFA"/>
    <w:rsid w:val="002C4050"/>
    <w:rsid w:val="002C5017"/>
    <w:rsid w:val="002D10FC"/>
    <w:rsid w:val="002E1DFC"/>
    <w:rsid w:val="002F2215"/>
    <w:rsid w:val="002F28E2"/>
    <w:rsid w:val="0033022E"/>
    <w:rsid w:val="00375684"/>
    <w:rsid w:val="0039283F"/>
    <w:rsid w:val="003A7035"/>
    <w:rsid w:val="003B6FA3"/>
    <w:rsid w:val="003D0542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A3FF8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679C2"/>
    <w:rsid w:val="00875E56"/>
    <w:rsid w:val="00890017"/>
    <w:rsid w:val="008C17C5"/>
    <w:rsid w:val="008C3AC2"/>
    <w:rsid w:val="009105CB"/>
    <w:rsid w:val="00910CC5"/>
    <w:rsid w:val="00913215"/>
    <w:rsid w:val="00913603"/>
    <w:rsid w:val="00915974"/>
    <w:rsid w:val="00957908"/>
    <w:rsid w:val="00993772"/>
    <w:rsid w:val="009B7702"/>
    <w:rsid w:val="009C1156"/>
    <w:rsid w:val="009D271A"/>
    <w:rsid w:val="009D4B77"/>
    <w:rsid w:val="009F6D86"/>
    <w:rsid w:val="00A47FFB"/>
    <w:rsid w:val="00A50511"/>
    <w:rsid w:val="00A63307"/>
    <w:rsid w:val="00A70974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77850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D784D"/>
    <w:rsid w:val="00CF3ADA"/>
    <w:rsid w:val="00D220B9"/>
    <w:rsid w:val="00D652C6"/>
    <w:rsid w:val="00D84939"/>
    <w:rsid w:val="00D97617"/>
    <w:rsid w:val="00DA6128"/>
    <w:rsid w:val="00DA66D5"/>
    <w:rsid w:val="00DC2BFC"/>
    <w:rsid w:val="00DD5B71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0A61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,ZOZNAM,Tabuľka,Bullet List,FooterText,numbered,Paragraphe de liste1,Medium List 2 - Accent 4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ZOZNAM Char,Tabuľka Char,Bullet List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2020-03-05T12:38:00Z</cp:lastPrinted>
  <dcterms:created xsi:type="dcterms:W3CDTF">2025-01-29T11:11:00Z</dcterms:created>
  <dcterms:modified xsi:type="dcterms:W3CDTF">2025-01-29T11:20:00Z</dcterms:modified>
</cp:coreProperties>
</file>