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Znak sprawy: </w:t>
      </w:r>
      <w:r>
        <w:rPr>
          <w:rFonts w:cs="Arial" w:ascii="Arial" w:hAnsi="Arial"/>
          <w:bCs/>
          <w:sz w:val="20"/>
          <w:szCs w:val="20"/>
        </w:rPr>
        <w:t xml:space="preserve"> ES.II.</w:t>
      </w:r>
      <w:r>
        <w:rPr>
          <w:rFonts w:cs="Arial" w:ascii="Arial" w:hAnsi="Arial"/>
          <w:bCs/>
          <w:sz w:val="20"/>
          <w:szCs w:val="20"/>
        </w:rPr>
        <w:t>3</w:t>
      </w:r>
      <w:r>
        <w:rPr>
          <w:rFonts w:cs="Arial" w:ascii="Arial" w:hAnsi="Arial"/>
          <w:bCs/>
          <w:sz w:val="20"/>
          <w:szCs w:val="20"/>
        </w:rPr>
        <w:t>/2025</w:t>
      </w:r>
      <w:r>
        <w:rPr>
          <w:rFonts w:cs="Arial" w:ascii="Arial" w:hAnsi="Arial"/>
          <w:b/>
          <w:bCs/>
          <w:sz w:val="20"/>
          <w:szCs w:val="20"/>
        </w:rPr>
        <w:tab/>
        <w:tab/>
        <w:tab/>
        <w:tab/>
        <w:tab/>
      </w:r>
      <w:r>
        <w:rPr>
          <w:rFonts w:cs="Arial" w:ascii="Arial" w:hAnsi="Arial"/>
          <w:sz w:val="20"/>
          <w:szCs w:val="20"/>
        </w:rPr>
        <w:t>Wzór</w:t>
        <w:tab/>
        <w:tab/>
        <w:tab/>
        <w:tab/>
      </w:r>
    </w:p>
    <w:p>
      <w:pPr>
        <w:pStyle w:val="Normal"/>
        <w:ind w:firstLine="708" w:left="4956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Załącznik Nr 1 </w:t>
      </w:r>
    </w:p>
    <w:p>
      <w:pPr>
        <w:pStyle w:val="Normal"/>
        <w:ind w:hanging="0" w:left="5664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do Zaproszenia do złożenia oferty z dn. </w:t>
      </w:r>
      <w:r>
        <w:rPr>
          <w:rFonts w:cs="Arial" w:ascii="Arial" w:hAnsi="Arial"/>
          <w:sz w:val="20"/>
          <w:szCs w:val="20"/>
        </w:rPr>
        <w:t>03</w:t>
      </w:r>
      <w:r>
        <w:rPr>
          <w:rFonts w:cs="Arial" w:ascii="Arial" w:hAnsi="Arial"/>
          <w:sz w:val="20"/>
          <w:szCs w:val="20"/>
        </w:rPr>
        <w:t>.0</w:t>
      </w:r>
      <w:r>
        <w:rPr>
          <w:rFonts w:cs="Arial" w:ascii="Arial" w:hAnsi="Arial"/>
          <w:sz w:val="20"/>
          <w:szCs w:val="20"/>
        </w:rPr>
        <w:t>2</w:t>
      </w:r>
      <w:r>
        <w:rPr>
          <w:rFonts w:cs="Arial" w:ascii="Arial" w:hAnsi="Arial"/>
          <w:sz w:val="20"/>
          <w:szCs w:val="20"/>
        </w:rPr>
        <w:t>.2025 r.</w:t>
      </w:r>
    </w:p>
    <w:p>
      <w:pPr>
        <w:pStyle w:val="Normal"/>
        <w:jc w:val="both"/>
        <w:rPr>
          <w:rFonts w:ascii="Arial" w:hAnsi="Arial" w:cs="Arial"/>
          <w:i/>
          <w:i/>
          <w:sz w:val="20"/>
          <w:szCs w:val="20"/>
          <w:u w:val="single"/>
        </w:rPr>
      </w:pPr>
      <w:r>
        <w:rPr>
          <w:rFonts w:cs="Arial" w:ascii="Arial" w:hAnsi="Arial"/>
          <w:i/>
          <w:sz w:val="20"/>
          <w:szCs w:val="20"/>
          <w:u w:val="single"/>
        </w:rPr>
        <w:t xml:space="preserve">Zamawiający: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Przedsiębiorstwo Wodno - Kanalizacyjne „Eko-Skawa" Sp. z o.o.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34-220 Maków Podhalański, ul. 3 Maja 40a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NIP 552-166-57-79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TREŚĆ OFERTY: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Wykonawca:</w:t>
      </w:r>
    </w:p>
    <w:p>
      <w:pPr>
        <w:pStyle w:val="Akapitzlist1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Nazwa wykonawcy: ………………………………………………………………</w:t>
      </w:r>
    </w:p>
    <w:p>
      <w:pPr>
        <w:pStyle w:val="Akapitzlist1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Adres wykonawcy: ……………………………………………………………….</w:t>
      </w:r>
    </w:p>
    <w:p>
      <w:pPr>
        <w:pStyle w:val="Akapitzlist1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NIP: ………………………………………………………………………………..</w:t>
      </w:r>
    </w:p>
    <w:p>
      <w:pPr>
        <w:pStyle w:val="Akapitzlist1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Tel./ e. mail: ……………………………………………………………………….</w:t>
      </w:r>
    </w:p>
    <w:p>
      <w:pPr>
        <w:pStyle w:val="Akapitzlist1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 xml:space="preserve">Oferuję/ my wykonanie przedmiotu całości zamówienia polegającego na: </w:t>
      </w:r>
      <w:r>
        <w:rPr>
          <w:rFonts w:eastAsia="Times New Roman" w:cs="Arial" w:ascii="Arial" w:hAnsi="Arial"/>
          <w:b/>
          <w:bCs/>
          <w:sz w:val="20"/>
          <w:szCs w:val="20"/>
        </w:rPr>
        <w:t>D</w:t>
      </w:r>
      <w:r>
        <w:rPr>
          <w:rFonts w:eastAsia="Times New Roman" w:cs="Arial" w:ascii="Arial" w:hAnsi="Arial"/>
          <w:b/>
          <w:bCs/>
          <w:strike w:val="false"/>
          <w:dstrike w:val="false"/>
          <w:color w:val="000000"/>
          <w:sz w:val="20"/>
          <w:szCs w:val="20"/>
          <w:u w:val="none"/>
        </w:rPr>
        <w:t>ostaw</w:t>
      </w:r>
      <w:r>
        <w:rPr>
          <w:rFonts w:eastAsia="Times New Roman" w:cs="Arial" w:ascii="Arial" w:hAnsi="Arial"/>
          <w:b/>
          <w:bCs/>
          <w:strike w:val="false"/>
          <w:dstrike w:val="false"/>
          <w:color w:val="000000"/>
          <w:sz w:val="20"/>
          <w:szCs w:val="20"/>
          <w:u w:val="none"/>
        </w:rPr>
        <w:t>a</w:t>
      </w:r>
      <w:r>
        <w:rPr>
          <w:rFonts w:eastAsia="Times New Roman" w:cs="Arial" w:ascii="Arial" w:hAnsi="Arial"/>
          <w:b/>
          <w:bCs/>
          <w:strike w:val="false"/>
          <w:dstrike w:val="false"/>
          <w:color w:val="000000"/>
          <w:sz w:val="20"/>
          <w:szCs w:val="20"/>
          <w:u w:val="none"/>
        </w:rPr>
        <w:t xml:space="preserve"> i montaż</w:t>
      </w:r>
      <w:r>
        <w:rPr>
          <w:rFonts w:eastAsia="Times New Roman" w:cs="Arial" w:ascii="Arial" w:hAnsi="Arial"/>
          <w:b/>
          <w:bCs/>
          <w:strike w:val="false"/>
          <w:dstrike w:val="false"/>
          <w:color w:val="000000"/>
          <w:sz w:val="20"/>
          <w:szCs w:val="20"/>
          <w:u w:val="none"/>
        </w:rPr>
        <w:t xml:space="preserve"> instalacji fotowoltaicznej </w:t>
      </w:r>
      <w:r>
        <w:rPr>
          <w:rFonts w:eastAsia="Times New Roman" w:cs="Arial" w:ascii="Arial" w:hAnsi="Arial"/>
          <w:b/>
          <w:bCs/>
          <w:strike w:val="false"/>
          <w:dstrike w:val="false"/>
          <w:color w:val="000000"/>
          <w:sz w:val="20"/>
          <w:szCs w:val="20"/>
          <w:u w:val="none"/>
        </w:rPr>
        <w:t>na budynkach PW-K „Eko-Skawa” Sp. z. o.o. w Makowe Podhalańskim</w:t>
      </w:r>
      <w:r>
        <w:rPr>
          <w:rFonts w:cs="Arial" w:ascii="Arial" w:hAnsi="Arial"/>
          <w:sz w:val="20"/>
          <w:szCs w:val="20"/>
        </w:rPr>
        <w:t xml:space="preserve">, </w:t>
      </w:r>
      <w:r>
        <w:rPr>
          <w:rFonts w:eastAsia="Times New Roman" w:cs="Arial" w:ascii="Arial" w:hAnsi="Arial"/>
          <w:sz w:val="20"/>
          <w:szCs w:val="20"/>
        </w:rPr>
        <w:t>na podstawie Zaproszenia do złożenia oferty, za cenę stanowiącą wynagrodzenie: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>Całkowite wynagrodzenie: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Akapitzlist1"/>
        <w:numPr>
          <w:ilvl w:val="0"/>
          <w:numId w:val="2"/>
        </w:numPr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Cena netto ………………….. zł (słownie ……………………………………..…………)</w:t>
      </w:r>
    </w:p>
    <w:p>
      <w:pPr>
        <w:pStyle w:val="Akapitzlist1"/>
        <w:numPr>
          <w:ilvl w:val="0"/>
          <w:numId w:val="2"/>
        </w:numPr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Podatek VAT ……………….. zł (słownie …………………………………………………)</w:t>
      </w:r>
    </w:p>
    <w:p>
      <w:pPr>
        <w:pStyle w:val="Akapitzlist1"/>
        <w:numPr>
          <w:ilvl w:val="0"/>
          <w:numId w:val="2"/>
        </w:numPr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Cena brutto ………………….. zł (słownie …………………………………..……………)</w:t>
      </w:r>
    </w:p>
    <w:p>
      <w:pPr>
        <w:pStyle w:val="Akapitzlist1"/>
        <w:widowControl w:val="false"/>
        <w:numPr>
          <w:ilvl w:val="0"/>
          <w:numId w:val="1"/>
        </w:numPr>
        <w:suppressAutoHyphens w:val="true"/>
        <w:bidi w:val="0"/>
        <w:spacing w:lineRule="auto" w:line="276" w:before="0" w:after="0"/>
        <w:ind w:hanging="397" w:left="794" w:right="0"/>
        <w:jc w:val="both"/>
        <w:rPr/>
      </w:pPr>
      <w:r>
        <w:rPr>
          <w:rFonts w:eastAsia="Times New Roman" w:cs="Arial" w:ascii="Arial" w:hAnsi="Arial"/>
          <w:sz w:val="20"/>
          <w:szCs w:val="20"/>
        </w:rPr>
        <w:t>Potwierdzam termin realizacji zamówienia: …………………………………………..</w:t>
      </w:r>
    </w:p>
    <w:p>
      <w:pPr>
        <w:pStyle w:val="Akapitzlist1"/>
        <w:widowControl w:val="false"/>
        <w:numPr>
          <w:ilvl w:val="0"/>
          <w:numId w:val="1"/>
        </w:numPr>
        <w:suppressAutoHyphens w:val="true"/>
        <w:bidi w:val="0"/>
        <w:spacing w:lineRule="auto" w:line="276" w:before="0" w:after="0"/>
        <w:ind w:hanging="397" w:left="794" w:right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</w:rPr>
        <w:t xml:space="preserve">Czas reakcji na wykonanie naprawy gwarancyjnej </w:t>
      </w: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</w:rPr>
        <w:t>i pogwarancyjnej …………….h.</w:t>
      </w:r>
    </w:p>
    <w:p>
      <w:pPr>
        <w:pStyle w:val="Akapitzlist1"/>
        <w:widowControl w:val="false"/>
        <w:numPr>
          <w:ilvl w:val="0"/>
          <w:numId w:val="1"/>
        </w:numPr>
        <w:suppressAutoHyphens w:val="true"/>
        <w:bidi w:val="0"/>
        <w:spacing w:lineRule="auto" w:line="276" w:before="0" w:after="0"/>
        <w:ind w:hanging="397" w:left="794" w:right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</w:rPr>
        <w:t xml:space="preserve">Udzielam gwarancji zgodnie z </w:t>
      </w:r>
      <w:r>
        <w:rPr>
          <w:rStyle w:val="Strong"/>
          <w:rFonts w:eastAsia="Times New Roman" w:cs="Arial" w:ascii="Times New Roman" w:hAnsi="Times New Roman"/>
          <w:b w:val="false"/>
          <w:bCs w:val="false"/>
          <w:color w:val="000000"/>
          <w:sz w:val="24"/>
          <w:szCs w:val="24"/>
        </w:rPr>
        <w:t>pkt II.2.B)11),</w:t>
      </w:r>
      <w:r>
        <w:rPr>
          <w:rStyle w:val="Strong"/>
          <w:rFonts w:eastAsia="Times New Roman" w:cs="Arial" w:ascii="Times New Roman" w:hAnsi="Times New Roman"/>
          <w:b w:val="false"/>
          <w:bCs w:val="false"/>
          <w:color w:val="000000"/>
          <w:sz w:val="24"/>
          <w:szCs w:val="24"/>
        </w:rPr>
        <w:t xml:space="preserve"> </w:t>
      </w:r>
      <w:r>
        <w:rPr>
          <w:rStyle w:val="Strong"/>
          <w:rFonts w:eastAsia="Times New Roman" w:cs="Arial" w:ascii="Times New Roman" w:hAnsi="Times New Roman"/>
          <w:b w:val="false"/>
          <w:bCs w:val="false"/>
          <w:color w:val="000000"/>
          <w:sz w:val="24"/>
          <w:szCs w:val="24"/>
        </w:rPr>
        <w:t xml:space="preserve">II.2.C)13), II.2.D014), II.2.E)3) </w:t>
      </w:r>
      <w:r>
        <w:rPr>
          <w:rStyle w:val="Strong"/>
          <w:rFonts w:eastAsia="Times New Roman" w:cs="Arial" w:ascii="Times New Roman" w:hAnsi="Times New Roman"/>
          <w:b w:val="false"/>
          <w:bCs w:val="false"/>
          <w:color w:val="000000"/>
          <w:sz w:val="24"/>
          <w:szCs w:val="24"/>
        </w:rPr>
        <w:t xml:space="preserve">Zaproszenia do zlożenia oferty. </w:t>
      </w:r>
    </w:p>
    <w:p>
      <w:pPr>
        <w:pStyle w:val="Akapitzlist1"/>
        <w:widowControl w:val="false"/>
        <w:numPr>
          <w:ilvl w:val="0"/>
          <w:numId w:val="1"/>
        </w:numPr>
        <w:suppressAutoHyphens w:val="true"/>
        <w:bidi w:val="0"/>
        <w:spacing w:lineRule="auto" w:line="276" w:before="0" w:after="0"/>
        <w:ind w:hanging="397" w:left="794" w:right="0"/>
        <w:jc w:val="both"/>
        <w:rPr/>
      </w:pPr>
      <w:r>
        <w:rPr>
          <w:rFonts w:eastAsia="Times New Roman" w:cs="Arial" w:ascii="Arial" w:hAnsi="Arial"/>
          <w:sz w:val="20"/>
          <w:szCs w:val="20"/>
        </w:rPr>
        <w:t>Wyrażam zgodę na warunki płatności określone w Zaproszeniu do złożenia oferty.</w:t>
      </w:r>
    </w:p>
    <w:p>
      <w:pPr>
        <w:pStyle w:val="Akapitzlist1"/>
        <w:numPr>
          <w:ilvl w:val="0"/>
          <w:numId w:val="1"/>
        </w:numPr>
        <w:spacing w:lineRule="auto" w:line="276" w:before="0" w:after="0"/>
        <w:jc w:val="both"/>
        <w:rPr/>
      </w:pPr>
      <w:r>
        <w:rPr>
          <w:rFonts w:eastAsia="Times New Roman" w:cs="Arial" w:ascii="Arial" w:hAnsi="Arial"/>
          <w:sz w:val="20"/>
          <w:szCs w:val="20"/>
        </w:rPr>
        <w:t xml:space="preserve">Oświadczam, że posiadam </w:t>
      </w:r>
      <w:r>
        <w:rPr>
          <w:rFonts w:cs="Arial" w:ascii="Arial" w:hAnsi="Arial"/>
          <w:sz w:val="20"/>
          <w:szCs w:val="20"/>
        </w:rPr>
        <w:t>doświadczenie oraz dysponuję potencjałem techniczny do realizacji zamówienia, umożliwiające realizację przedmiotowego zamówienia na odpowiednim poziomie jakości.</w:t>
      </w:r>
    </w:p>
    <w:p>
      <w:pPr>
        <w:pStyle w:val="Akapitzlist1"/>
        <w:numPr>
          <w:ilvl w:val="0"/>
          <w:numId w:val="1"/>
        </w:numPr>
        <w:spacing w:lineRule="auto" w:line="276" w:before="0" w:after="0"/>
        <w:jc w:val="both"/>
        <w:rPr/>
      </w:pPr>
      <w:r>
        <w:rPr>
          <w:rFonts w:cs="Arial" w:ascii="Arial" w:hAnsi="Arial"/>
          <w:sz w:val="20"/>
          <w:szCs w:val="20"/>
        </w:rPr>
        <w:t>Oświadczam, że zapoznałem się z opisem przedmiotu zamówienia i nie wnoszę do niego zastrzeżeń.</w:t>
      </w:r>
    </w:p>
    <w:p>
      <w:pPr>
        <w:pStyle w:val="Akapitzlist1"/>
        <w:numPr>
          <w:ilvl w:val="0"/>
          <w:numId w:val="1"/>
        </w:numPr>
        <w:spacing w:lineRule="auto" w:line="276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Oświadczam, że po wyborze mojej oferty przystąpię do realizacji zamówienia. </w:t>
      </w:r>
    </w:p>
    <w:p>
      <w:pPr>
        <w:pStyle w:val="Normal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ab/>
        <w:tab/>
        <w:tab/>
        <w:tab/>
        <w:t>…………………………………………………….</w:t>
      </w:r>
    </w:p>
    <w:p>
      <w:pPr>
        <w:pStyle w:val="Standard"/>
        <w:ind w:left="5535" w:right="0"/>
        <w:rPr>
          <w:rFonts w:ascii="Arial" w:hAnsi="Arial" w:cs="Arial"/>
          <w:color w:val="C9211E"/>
          <w:sz w:val="18"/>
          <w:szCs w:val="18"/>
        </w:rPr>
      </w:pPr>
      <w:r>
        <w:rPr>
          <w:rFonts w:cs="Arial" w:ascii="Arial" w:hAnsi="Arial"/>
          <w:color w:val="C9211E"/>
          <w:sz w:val="18"/>
          <w:szCs w:val="18"/>
        </w:rPr>
        <w:t xml:space="preserve">Podpis elektroniczny </w:t>
      </w:r>
    </w:p>
    <w:p>
      <w:pPr>
        <w:pStyle w:val="Normal"/>
        <w:spacing w:lineRule="auto" w:line="360" w:before="0" w:after="160"/>
        <w:ind w:firstLine="709" w:left="2836" w:right="0"/>
        <w:jc w:val="center"/>
        <w:rPr/>
      </w:pPr>
      <w:r>
        <w:rPr>
          <w:rStyle w:val="Znakiprzypiswdolnych"/>
          <w:rFonts w:cs="Arial" w:ascii="Arial" w:hAnsi="Arial"/>
          <w:b/>
          <w:i/>
          <w:color w:val="C9211E"/>
          <w:sz w:val="18"/>
          <w:szCs w:val="18"/>
        </w:rPr>
        <w:t>upoważnionego przedstawiciela Wykonawcy</w:t>
      </w:r>
      <w:r>
        <w:rPr>
          <w:rStyle w:val="Znakiprzypiswdolnych"/>
          <w:rStyle w:val="FootnoteReference"/>
          <w:rFonts w:cs="Arial" w:ascii="Arial" w:hAnsi="Arial"/>
          <w:b/>
          <w:i/>
          <w:color w:val="FF0000"/>
          <w:sz w:val="18"/>
          <w:szCs w:val="18"/>
        </w:rPr>
        <w:footnoteReference w:id="2"/>
      </w:r>
    </w:p>
    <w:p>
      <w:pPr>
        <w:pStyle w:val="Normal"/>
        <w:ind w:hanging="0" w:left="36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rPr>
          <w:rFonts w:ascii="Arial" w:hAnsi="Arial" w:cs="Arial"/>
          <w:b/>
          <w:sz w:val="20"/>
          <w:szCs w:val="20"/>
        </w:rPr>
      </w:pPr>
      <w:r>
        <w:rPr/>
      </w:r>
      <w:r>
        <w:br w:type="page"/>
      </w:r>
    </w:p>
    <w:p>
      <w:pPr>
        <w:pStyle w:val="Normal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Oświadczenie RODO</w:t>
      </w:r>
    </w:p>
    <w:p>
      <w:pPr>
        <w:pStyle w:val="Normal"/>
        <w:jc w:val="center"/>
        <w:rPr>
          <w:rFonts w:ascii="Arial" w:hAnsi="Arial" w:cs="Arial"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ListParagraph"/>
        <w:numPr>
          <w:ilvl w:val="0"/>
          <w:numId w:val="16"/>
        </w:numPr>
        <w:suppressAutoHyphens w:val="false"/>
        <w:spacing w:lineRule="auto" w:line="276" w:before="0" w:after="200"/>
        <w:ind w:hanging="426" w:left="426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 , Dz. Urz. UE l 119 z 04.05.2016), które weszło w życie z dniem 25 maja 2018 roku, zwanym dalej RODO:</w:t>
      </w:r>
    </w:p>
    <w:p>
      <w:pPr>
        <w:pStyle w:val="ListParagraph"/>
        <w:numPr>
          <w:ilvl w:val="1"/>
          <w:numId w:val="17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Zamawiający oświadcza, że wypełnił obowiązki informacyjne przewidziane w art. 13 lub art. 14 RODO wobec osób fizycznych, od których dane osobowe bezpośrednio lub pośrednio pozyskał w celu realizacji niniejszej umowy oraz które udostępnił Wykonawcy;</w:t>
      </w:r>
    </w:p>
    <w:p>
      <w:pPr>
        <w:pStyle w:val="ListParagraph"/>
        <w:numPr>
          <w:ilvl w:val="1"/>
          <w:numId w:val="18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Wykonawca oświadcza, że wypełnił obowiązki informacyjne przewidziane w art. 13 lub art. 14 RODO wobec osób fizycznych, od których dane osobowe bezpośrednio lub pośrednio pozyskał w celu realizacji niniejszej umowy oraz które udostępnił Zamawiającemu.</w:t>
      </w:r>
    </w:p>
    <w:p>
      <w:pPr>
        <w:pStyle w:val="ListParagraph"/>
        <w:numPr>
          <w:ilvl w:val="0"/>
          <w:numId w:val="19"/>
        </w:numPr>
        <w:suppressAutoHyphens w:val="false"/>
        <w:spacing w:lineRule="auto" w:line="276" w:before="0" w:after="200"/>
        <w:ind w:hanging="426" w:left="426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Zgodnie z art. 13 ust. 1 i 2 RODO, informuję, że:</w:t>
      </w:r>
    </w:p>
    <w:p>
      <w:pPr>
        <w:pStyle w:val="ListParagraph"/>
        <w:numPr>
          <w:ilvl w:val="1"/>
          <w:numId w:val="20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administratorem Pani/Pana danych osobowych jest: Przedsiębiorstwo Wodno – Kanalizacyjne Eko – Skawa Sp. z o.o., 34-220 Maków Podhalański, ul. 3 Maja 40a. Kontakt do Inspektora Ochrony Danych Osobowych: </w:t>
      </w:r>
      <w:hyperlink r:id="rId2">
        <w:r>
          <w:rPr>
            <w:rStyle w:val="Hyperlink"/>
            <w:rFonts w:eastAsia="Arial Unicode MS" w:cs="Arial" w:ascii="Arial" w:hAnsi="Arial"/>
            <w:sz w:val="18"/>
            <w:szCs w:val="18"/>
          </w:rPr>
          <w:t>iodo@ekoskawa.pl</w:t>
        </w:r>
      </w:hyperlink>
      <w:r>
        <w:rPr>
          <w:rFonts w:cs="Arial" w:ascii="Arial" w:hAnsi="Arial"/>
          <w:sz w:val="18"/>
          <w:szCs w:val="18"/>
        </w:rPr>
        <w:t xml:space="preserve">; </w:t>
      </w:r>
    </w:p>
    <w:p>
      <w:pPr>
        <w:pStyle w:val="ListParagraph"/>
        <w:numPr>
          <w:ilvl w:val="1"/>
          <w:numId w:val="21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Pani/Pana dane osobowe przetwarzane będą na podstawie art. 6 ust. 1 lit. c RODO w celu związanym z postępowaniem o udzielenie zamówienia publicznego znak sprawy: ES.II.</w:t>
      </w:r>
      <w:r>
        <w:rPr>
          <w:rFonts w:cs="Arial" w:ascii="Arial" w:hAnsi="Arial"/>
          <w:sz w:val="18"/>
          <w:szCs w:val="18"/>
        </w:rPr>
        <w:t>3</w:t>
      </w:r>
      <w:r>
        <w:rPr>
          <w:rFonts w:cs="Arial" w:ascii="Arial" w:hAnsi="Arial"/>
          <w:sz w:val="18"/>
          <w:szCs w:val="18"/>
        </w:rPr>
        <w:t>/2025;</w:t>
      </w:r>
    </w:p>
    <w:p>
      <w:pPr>
        <w:pStyle w:val="ListParagraph"/>
        <w:numPr>
          <w:ilvl w:val="1"/>
          <w:numId w:val="22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odbiorcami Pani/Pana danych osobowych będą osoby lub podmioty, którym udostępniona zostanie dokumentacja postępowania w oparciu o art. 5 ust. 6 (postępowanie jest jawne) i art. 14 (protokół) Regulaminu Udzielania Zamówień Publicznych;</w:t>
      </w:r>
    </w:p>
    <w:p>
      <w:pPr>
        <w:pStyle w:val="ListParagraph"/>
        <w:numPr>
          <w:ilvl w:val="1"/>
          <w:numId w:val="23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Pani/Pana dane osobowe będą przechowywane, przez okres 4 lat od dnia zakończenia postępowania o udzielenie zamówienia, a jeżeli czas trwania umowy przekracza 4 lata, okres przechowywania obejmuje cały czas trwania umowy;</w:t>
      </w:r>
    </w:p>
    <w:p>
      <w:pPr>
        <w:pStyle w:val="ListParagraph"/>
        <w:numPr>
          <w:ilvl w:val="1"/>
          <w:numId w:val="24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obowiązek podania przez Panią/Pana danych osobowych bezpośrednio Pani/Pana dotyczących jest związanym z udziałem w postępowaniu o udzielenie zamówienia publicznego;</w:t>
      </w:r>
    </w:p>
    <w:p>
      <w:pPr>
        <w:pStyle w:val="ListParagraph"/>
        <w:numPr>
          <w:ilvl w:val="1"/>
          <w:numId w:val="25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w odniesieniu do Pani/Pana danych osobowych decyzje nie będą podejmowane w sposób zautomatyzowany, stosowanie do art. 22 RODO;</w:t>
      </w:r>
    </w:p>
    <w:p>
      <w:pPr>
        <w:pStyle w:val="ListParagraph"/>
        <w:numPr>
          <w:ilvl w:val="1"/>
          <w:numId w:val="26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posiada Pani/Pan:</w:t>
        <w:br/>
        <w:t>−    na podstawie art. 15 RODO prawo dostępu do danych osobowych Pani/Pana dotyczących;</w:t>
        <w:br/>
        <w:t>−    na podstawie art. 16 RODO prawo do sprostowania Pani/Pana danych osobowych</w:t>
      </w:r>
      <w:r>
        <w:rPr>
          <w:rStyle w:val="FootnoteReference"/>
          <w:rFonts w:cs="Arial" w:ascii="Arial" w:hAnsi="Arial"/>
          <w:sz w:val="18"/>
          <w:szCs w:val="18"/>
        </w:rPr>
        <w:footnoteReference w:id="3"/>
      </w:r>
      <w:r>
        <w:rPr>
          <w:rFonts w:cs="Arial" w:ascii="Arial" w:hAnsi="Arial"/>
          <w:sz w:val="18"/>
          <w:szCs w:val="18"/>
        </w:rPr>
        <w:t>;</w:t>
        <w:br/>
        <w:t>−    na podstawie art. 18 RODO prawo żądania od administratora ograniczenia przetwarzania danych osobowych z zastrzeżeniem przypadków, o których mowa w art. 18 ust. 2 RODO</w:t>
      </w:r>
      <w:r>
        <w:rPr>
          <w:rStyle w:val="FootnoteReference"/>
          <w:rFonts w:cs="Arial" w:ascii="Arial" w:hAnsi="Arial"/>
          <w:sz w:val="18"/>
          <w:szCs w:val="18"/>
        </w:rPr>
        <w:footnoteReference w:id="4"/>
      </w:r>
      <w:r>
        <w:rPr>
          <w:rFonts w:cs="Arial" w:ascii="Arial" w:hAnsi="Arial"/>
          <w:sz w:val="18"/>
          <w:szCs w:val="18"/>
        </w:rPr>
        <w:t xml:space="preserve">; </w:t>
        <w:br/>
        <w:t>−    prawo do wniesienia skargi do Prezesa Urzędu Ochrony Danych Osobowych, gdy uzna Pani/Pan, że przetwarzanie danych osobowych Pani/Pana dotyczących narusza przepisy RODO;</w:t>
      </w:r>
    </w:p>
    <w:p>
      <w:pPr>
        <w:pStyle w:val="ListParagraph"/>
        <w:numPr>
          <w:ilvl w:val="1"/>
          <w:numId w:val="27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nie przysługuje Pani/Panu:</w:t>
        <w:br/>
        <w:t>−    w związku z art. 17 ust. 3 lit. b, d lub e RODO prawo do usunięcia danych osobowych;</w:t>
        <w:br/>
        <w:t>−    prawo do przenoszenia danych osobowych, o którym mowa w art. 20 RODO;</w:t>
        <w:br/>
        <w:t>−    na podstawie art. 21 RODO prawo sprzeciwu, wobec przetwarzania danych osobowych, gdyż podstawą prawną przetwarzania Pani/Pana danych osobowych jest art. 6 ust. 1 lit. c RODO.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footnotePr>
        <w:numFmt w:val="decimal"/>
      </w:footnotePr>
      <w:type w:val="nextPage"/>
      <w:pgSz w:w="11906" w:h="16838"/>
      <w:pgMar w:left="1417" w:right="1417" w:gutter="0" w:header="350" w:top="1600" w:footer="708" w:bottom="1560"/>
      <w:pgNumType w:fmt="decimal"/>
      <w:formProt w:val="false"/>
      <w:textDirection w:val="lrTb"/>
      <w:docGrid w:type="default" w:linePitch="24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swiss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auto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spacing w:lineRule="auto" w:line="240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>
          <w:i/>
        </w:rPr>
        <w:t xml:space="preserve">Formularz musi być opatrzony przez Wykonawcę/osobę lub osoby uprawnione do reprezentowania Wykonawcy </w:t>
      </w:r>
      <w:r>
        <w:rPr>
          <w:b/>
          <w:bCs/>
          <w:i/>
          <w:color w:val="C9211E"/>
        </w:rPr>
        <w:t>podpisem zaufanym, podpisem osobistym lub</w:t>
      </w:r>
      <w:r>
        <w:rPr>
          <w:color w:val="C9211E"/>
        </w:rPr>
        <w:t xml:space="preserve"> </w:t>
      </w:r>
      <w:r>
        <w:rPr>
          <w:b/>
          <w:bCs/>
          <w:i/>
          <w:color w:val="C9211E"/>
        </w:rPr>
        <w:t>kwalifikowanym podpisem elektronicznym</w:t>
      </w:r>
      <w:r>
        <w:rPr>
          <w:b/>
          <w:bCs/>
          <w:i/>
        </w:rPr>
        <w:t xml:space="preserve">. </w:t>
      </w:r>
      <w:r>
        <w:rPr>
          <w:bCs/>
          <w:i/>
        </w:rPr>
        <w:t>W przypadku gdy Wykonawca składa w jednym pliku formularz oferty i oświadczenia, składa jeden podpis. W przypadku załączania w osobnych plikach oferty i oświadczeń, każdy plik musi być podpisany osobno.</w:t>
      </w:r>
    </w:p>
  </w:footnote>
  <w:footnote w:id="3">
    <w:p>
      <w:pPr>
        <w:pStyle w:val="FootnoteText"/>
        <w:spacing w:lineRule="auto" w:line="240"/>
        <w:rPr>
          <w:sz w:val="18"/>
          <w:szCs w:val="18"/>
        </w:rPr>
      </w:pPr>
      <w:r>
        <w:rPr>
          <w:rStyle w:val="Znakiprzypiswdolnych"/>
        </w:rPr>
        <w:footnoteRef/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Skorzystanie z prawa do sprostowania nie może skutkować zmianą wyniku postępowania o udzielenie zamówienia publicznego ani istotną zmianą postanowień umowy oraz nie może naruszać integralności protokołu oraz jego załączników.</w:t>
      </w:r>
    </w:p>
  </w:footnote>
  <w:footnote w:id="4">
    <w:p>
      <w:pPr>
        <w:pStyle w:val="FootnoteText"/>
        <w:spacing w:lineRule="auto" w:line="240"/>
        <w:rPr/>
      </w:pPr>
      <w:r>
        <w:rPr>
          <w:rStyle w:val="Znakiprzypiswdolnych"/>
        </w:rPr>
        <w:footnoteRef/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g">
          <w:drawing>
            <wp:anchor behindDoc="1" distT="1905" distB="0" distL="0" distR="1270" simplePos="0" locked="0" layoutInCell="0" allowOverlap="1" relativeHeight="3">
              <wp:simplePos x="0" y="0"/>
              <wp:positionH relativeFrom="column">
                <wp:posOffset>-450850</wp:posOffset>
              </wp:positionH>
              <wp:positionV relativeFrom="paragraph">
                <wp:posOffset>-3810</wp:posOffset>
              </wp:positionV>
              <wp:extent cx="1221105" cy="560070"/>
              <wp:effectExtent l="0" t="635" r="635" b="0"/>
              <wp:wrapSquare wrapText="bothSides"/>
              <wp:docPr id="1" name="Kształt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21120" cy="560160"/>
                        <a:chOff x="0" y="0"/>
                        <a:chExt cx="1221120" cy="560160"/>
                      </a:xfrm>
                    </wpg:grpSpPr>
                    <wps:wsp>
                      <wps:cNvPr id="2" name=""/>
                      <wps:cNvSpPr/>
                      <wps:spPr>
                        <a:xfrm>
                          <a:off x="0" y="5760"/>
                          <a:ext cx="824760" cy="433080"/>
                        </a:xfrm>
                        <a:custGeom>
                          <a:avLst/>
                          <a:gdLst>
                            <a:gd name="textAreaLeft" fmla="*/ 0 w 467640"/>
                            <a:gd name="textAreaRight" fmla="*/ 469080 w 467640"/>
                            <a:gd name="textAreaTop" fmla="*/ 0 h 245520"/>
                            <a:gd name="textAreaBottom" fmla="*/ 246960 h 245520"/>
                          </a:gdLst>
                          <a:ahLst/>
                          <a:rect l="textAreaLeft" t="textAreaTop" r="textAreaRight" b="textAreaBottom"/>
                          <a:pathLst>
                            <a:path w="2291" h="1203">
                              <a:moveTo>
                                <a:pt x="-1" y="15"/>
                              </a:moveTo>
                              <a:lnTo>
                                <a:pt x="-1" y="1"/>
                              </a:lnTo>
                              <a:lnTo>
                                <a:pt x="783" y="1"/>
                              </a:lnTo>
                              <a:lnTo>
                                <a:pt x="783" y="166"/>
                              </a:lnTo>
                              <a:lnTo>
                                <a:pt x="770" y="166"/>
                              </a:lnTo>
                              <a:cubicBezTo>
                                <a:pt x="754" y="105"/>
                                <a:pt x="739" y="69"/>
                                <a:pt x="728" y="58"/>
                              </a:cubicBezTo>
                              <a:cubicBezTo>
                                <a:pt x="716" y="47"/>
                                <a:pt x="688" y="41"/>
                                <a:pt x="643" y="41"/>
                              </a:cubicBezTo>
                              <a:lnTo>
                                <a:pt x="231" y="41"/>
                              </a:lnTo>
                              <a:lnTo>
                                <a:pt x="231" y="581"/>
                              </a:lnTo>
                              <a:lnTo>
                                <a:pt x="613" y="581"/>
                              </a:lnTo>
                              <a:cubicBezTo>
                                <a:pt x="651" y="581"/>
                                <a:pt x="675" y="578"/>
                                <a:pt x="685" y="571"/>
                              </a:cubicBezTo>
                              <a:cubicBezTo>
                                <a:pt x="696" y="564"/>
                                <a:pt x="701" y="554"/>
                                <a:pt x="702" y="541"/>
                              </a:cubicBezTo>
                              <a:lnTo>
                                <a:pt x="714" y="541"/>
                              </a:lnTo>
                              <a:lnTo>
                                <a:pt x="714" y="655"/>
                              </a:lnTo>
                              <a:lnTo>
                                <a:pt x="702" y="655"/>
                              </a:lnTo>
                              <a:cubicBezTo>
                                <a:pt x="698" y="639"/>
                                <a:pt x="692" y="629"/>
                                <a:pt x="682" y="623"/>
                              </a:cubicBezTo>
                              <a:cubicBezTo>
                                <a:pt x="671" y="618"/>
                                <a:pt x="651" y="615"/>
                                <a:pt x="624" y="615"/>
                              </a:cubicBezTo>
                              <a:lnTo>
                                <a:pt x="231" y="615"/>
                              </a:lnTo>
                              <a:lnTo>
                                <a:pt x="231" y="987"/>
                              </a:lnTo>
                              <a:cubicBezTo>
                                <a:pt x="231" y="1043"/>
                                <a:pt x="237" y="1083"/>
                                <a:pt x="247" y="1108"/>
                              </a:cubicBezTo>
                              <a:cubicBezTo>
                                <a:pt x="258" y="1133"/>
                                <a:pt x="275" y="1148"/>
                                <a:pt x="298" y="1155"/>
                              </a:cubicBezTo>
                              <a:cubicBezTo>
                                <a:pt x="322" y="1161"/>
                                <a:pt x="358" y="1164"/>
                                <a:pt x="404" y="1164"/>
                              </a:cubicBezTo>
                              <a:lnTo>
                                <a:pt x="625" y="1164"/>
                              </a:lnTo>
                              <a:cubicBezTo>
                                <a:pt x="695" y="1164"/>
                                <a:pt x="739" y="1161"/>
                                <a:pt x="759" y="1157"/>
                              </a:cubicBezTo>
                              <a:cubicBezTo>
                                <a:pt x="779" y="1152"/>
                                <a:pt x="795" y="1143"/>
                                <a:pt x="809" y="1129"/>
                              </a:cubicBezTo>
                              <a:cubicBezTo>
                                <a:pt x="822" y="1115"/>
                                <a:pt x="833" y="1085"/>
                                <a:pt x="840" y="1038"/>
                              </a:cubicBezTo>
                              <a:lnTo>
                                <a:pt x="852" y="1038"/>
                              </a:lnTo>
                              <a:lnTo>
                                <a:pt x="852" y="1204"/>
                              </a:lnTo>
                              <a:lnTo>
                                <a:pt x="-1" y="1204"/>
                              </a:lnTo>
                              <a:lnTo>
                                <a:pt x="-1" y="1192"/>
                              </a:lnTo>
                              <a:cubicBezTo>
                                <a:pt x="28" y="1191"/>
                                <a:pt x="50" y="1185"/>
                                <a:pt x="64" y="1177"/>
                              </a:cubicBezTo>
                              <a:cubicBezTo>
                                <a:pt x="80" y="1168"/>
                                <a:pt x="88" y="1144"/>
                                <a:pt x="88" y="1107"/>
                              </a:cubicBezTo>
                              <a:lnTo>
                                <a:pt x="88" y="134"/>
                              </a:lnTo>
                              <a:cubicBezTo>
                                <a:pt x="88" y="91"/>
                                <a:pt x="83" y="60"/>
                                <a:pt x="75" y="41"/>
                              </a:cubicBezTo>
                              <a:cubicBezTo>
                                <a:pt x="68" y="24"/>
                                <a:pt x="42" y="15"/>
                                <a:pt x="-1" y="15"/>
                              </a:cubicBezTo>
                              <a:moveTo>
                                <a:pt x="-1" y="15"/>
                              </a:moveTo>
                              <a:lnTo>
                                <a:pt x="-1" y="15"/>
                              </a:lnTo>
                              <a:moveTo>
                                <a:pt x="921" y="1"/>
                              </a:moveTo>
                              <a:lnTo>
                                <a:pt x="1278" y="1"/>
                              </a:lnTo>
                              <a:lnTo>
                                <a:pt x="1278" y="13"/>
                              </a:lnTo>
                              <a:cubicBezTo>
                                <a:pt x="1240" y="11"/>
                                <a:pt x="1212" y="17"/>
                                <a:pt x="1197" y="29"/>
                              </a:cubicBezTo>
                              <a:cubicBezTo>
                                <a:pt x="1181" y="43"/>
                                <a:pt x="1173" y="76"/>
                                <a:pt x="1173" y="130"/>
                              </a:cubicBezTo>
                              <a:lnTo>
                                <a:pt x="1173" y="591"/>
                              </a:lnTo>
                              <a:lnTo>
                                <a:pt x="1913" y="54"/>
                              </a:lnTo>
                              <a:cubicBezTo>
                                <a:pt x="1928" y="45"/>
                                <a:pt x="1936" y="36"/>
                                <a:pt x="1936" y="28"/>
                              </a:cubicBezTo>
                              <a:cubicBezTo>
                                <a:pt x="1936" y="18"/>
                                <a:pt x="1919" y="13"/>
                                <a:pt x="1886" y="13"/>
                              </a:cubicBezTo>
                              <a:lnTo>
                                <a:pt x="1886" y="1"/>
                              </a:lnTo>
                              <a:lnTo>
                                <a:pt x="2155" y="1"/>
                              </a:lnTo>
                              <a:lnTo>
                                <a:pt x="2155" y="13"/>
                              </a:lnTo>
                              <a:cubicBezTo>
                                <a:pt x="2087" y="15"/>
                                <a:pt x="2021" y="38"/>
                                <a:pt x="1957" y="85"/>
                              </a:cubicBezTo>
                              <a:lnTo>
                                <a:pt x="1311" y="549"/>
                              </a:lnTo>
                              <a:lnTo>
                                <a:pt x="1955" y="1022"/>
                              </a:lnTo>
                              <a:cubicBezTo>
                                <a:pt x="1956" y="1022"/>
                                <a:pt x="1957" y="1023"/>
                                <a:pt x="1958" y="1024"/>
                              </a:cubicBezTo>
                              <a:cubicBezTo>
                                <a:pt x="1959" y="1024"/>
                                <a:pt x="1960" y="1025"/>
                                <a:pt x="1960" y="1026"/>
                              </a:cubicBezTo>
                              <a:cubicBezTo>
                                <a:pt x="1961" y="1026"/>
                                <a:pt x="1962" y="1027"/>
                                <a:pt x="1964" y="1027"/>
                              </a:cubicBezTo>
                              <a:cubicBezTo>
                                <a:pt x="2048" y="1088"/>
                                <a:pt x="2113" y="1130"/>
                                <a:pt x="2160" y="1155"/>
                              </a:cubicBezTo>
                              <a:cubicBezTo>
                                <a:pt x="2207" y="1180"/>
                                <a:pt x="2250" y="1192"/>
                                <a:pt x="2291" y="1192"/>
                              </a:cubicBezTo>
                              <a:lnTo>
                                <a:pt x="2291" y="1204"/>
                              </a:lnTo>
                              <a:lnTo>
                                <a:pt x="1867" y="1204"/>
                              </a:lnTo>
                              <a:lnTo>
                                <a:pt x="1867" y="1192"/>
                              </a:lnTo>
                              <a:cubicBezTo>
                                <a:pt x="1905" y="1192"/>
                                <a:pt x="1924" y="1188"/>
                                <a:pt x="1924" y="1180"/>
                              </a:cubicBezTo>
                              <a:cubicBezTo>
                                <a:pt x="1924" y="1173"/>
                                <a:pt x="1908" y="1158"/>
                                <a:pt x="1877" y="1135"/>
                              </a:cubicBezTo>
                              <a:lnTo>
                                <a:pt x="1173" y="618"/>
                              </a:lnTo>
                              <a:lnTo>
                                <a:pt x="1173" y="1065"/>
                              </a:lnTo>
                              <a:cubicBezTo>
                                <a:pt x="1173" y="1117"/>
                                <a:pt x="1177" y="1149"/>
                                <a:pt x="1184" y="1161"/>
                              </a:cubicBezTo>
                              <a:cubicBezTo>
                                <a:pt x="1191" y="1173"/>
                                <a:pt x="1202" y="1182"/>
                                <a:pt x="1215" y="1187"/>
                              </a:cubicBezTo>
                              <a:cubicBezTo>
                                <a:pt x="1227" y="1192"/>
                                <a:pt x="1248" y="1194"/>
                                <a:pt x="1277" y="1192"/>
                              </a:cubicBezTo>
                              <a:lnTo>
                                <a:pt x="1277" y="1204"/>
                              </a:lnTo>
                              <a:lnTo>
                                <a:pt x="921" y="1204"/>
                              </a:lnTo>
                              <a:lnTo>
                                <a:pt x="921" y="1192"/>
                              </a:lnTo>
                              <a:cubicBezTo>
                                <a:pt x="969" y="1194"/>
                                <a:pt x="999" y="1187"/>
                                <a:pt x="1011" y="1171"/>
                              </a:cubicBezTo>
                              <a:cubicBezTo>
                                <a:pt x="1023" y="1155"/>
                                <a:pt x="1029" y="1121"/>
                                <a:pt x="1029" y="1070"/>
                              </a:cubicBezTo>
                              <a:lnTo>
                                <a:pt x="1029" y="136"/>
                              </a:lnTo>
                              <a:cubicBezTo>
                                <a:pt x="1029" y="83"/>
                                <a:pt x="1023" y="48"/>
                                <a:pt x="1011" y="32"/>
                              </a:cubicBezTo>
                              <a:cubicBezTo>
                                <a:pt x="999" y="16"/>
                                <a:pt x="969" y="10"/>
                                <a:pt x="921" y="13"/>
                              </a:cubicBezTo>
                              <a:lnTo>
                                <a:pt x="921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6ac1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3" name=""/>
                      <wps:cNvSpPr/>
                      <wps:spPr>
                        <a:xfrm>
                          <a:off x="5040" y="460440"/>
                          <a:ext cx="1081440" cy="99720"/>
                        </a:xfrm>
                        <a:custGeom>
                          <a:avLst/>
                          <a:gdLst>
                            <a:gd name="textAreaLeft" fmla="*/ 0 w 613080"/>
                            <a:gd name="textAreaRight" fmla="*/ 614520 w 613080"/>
                            <a:gd name="textAreaTop" fmla="*/ 0 h 56520"/>
                            <a:gd name="textAreaBottom" fmla="*/ 57960 h 56520"/>
                          </a:gdLst>
                          <a:ahLst/>
                          <a:rect l="textAreaLeft" t="textAreaTop" r="textAreaRight" b="textAreaBottom"/>
                          <a:pathLst>
                            <a:path w="3004" h="284">
                              <a:moveTo>
                                <a:pt x="288" y="7"/>
                              </a:moveTo>
                              <a:lnTo>
                                <a:pt x="315" y="41"/>
                              </a:lnTo>
                              <a:lnTo>
                                <a:pt x="310" y="42"/>
                              </a:lnTo>
                              <a:cubicBezTo>
                                <a:pt x="310" y="42"/>
                                <a:pt x="303" y="38"/>
                                <a:pt x="288" y="30"/>
                              </a:cubicBezTo>
                              <a:cubicBezTo>
                                <a:pt x="274" y="23"/>
                                <a:pt x="257" y="18"/>
                                <a:pt x="239" y="14"/>
                              </a:cubicBezTo>
                              <a:cubicBezTo>
                                <a:pt x="220" y="10"/>
                                <a:pt x="199" y="8"/>
                                <a:pt x="175" y="8"/>
                              </a:cubicBezTo>
                              <a:cubicBezTo>
                                <a:pt x="136" y="8"/>
                                <a:pt x="104" y="13"/>
                                <a:pt x="81" y="24"/>
                              </a:cubicBezTo>
                              <a:cubicBezTo>
                                <a:pt x="58" y="35"/>
                                <a:pt x="47" y="48"/>
                                <a:pt x="47" y="63"/>
                              </a:cubicBezTo>
                              <a:cubicBezTo>
                                <a:pt x="47" y="73"/>
                                <a:pt x="52" y="82"/>
                                <a:pt x="63" y="90"/>
                              </a:cubicBezTo>
                              <a:cubicBezTo>
                                <a:pt x="74" y="97"/>
                                <a:pt x="96" y="104"/>
                                <a:pt x="131" y="110"/>
                              </a:cubicBezTo>
                              <a:cubicBezTo>
                                <a:pt x="190" y="120"/>
                                <a:pt x="231" y="127"/>
                                <a:pt x="253" y="132"/>
                              </a:cubicBezTo>
                              <a:cubicBezTo>
                                <a:pt x="275" y="136"/>
                                <a:pt x="296" y="145"/>
                                <a:pt x="316" y="157"/>
                              </a:cubicBezTo>
                              <a:cubicBezTo>
                                <a:pt x="336" y="169"/>
                                <a:pt x="347" y="183"/>
                                <a:pt x="347" y="201"/>
                              </a:cubicBezTo>
                              <a:cubicBezTo>
                                <a:pt x="347" y="208"/>
                                <a:pt x="345" y="215"/>
                                <a:pt x="341" y="223"/>
                              </a:cubicBezTo>
                              <a:cubicBezTo>
                                <a:pt x="337" y="229"/>
                                <a:pt x="331" y="236"/>
                                <a:pt x="323" y="242"/>
                              </a:cubicBezTo>
                              <a:cubicBezTo>
                                <a:pt x="315" y="248"/>
                                <a:pt x="306" y="254"/>
                                <a:pt x="294" y="259"/>
                              </a:cubicBezTo>
                              <a:cubicBezTo>
                                <a:pt x="282" y="264"/>
                                <a:pt x="271" y="268"/>
                                <a:pt x="259" y="271"/>
                              </a:cubicBezTo>
                              <a:cubicBezTo>
                                <a:pt x="248" y="274"/>
                                <a:pt x="229" y="275"/>
                                <a:pt x="203" y="277"/>
                              </a:cubicBezTo>
                              <a:cubicBezTo>
                                <a:pt x="178" y="278"/>
                                <a:pt x="161" y="279"/>
                                <a:pt x="153" y="279"/>
                              </a:cubicBezTo>
                              <a:lnTo>
                                <a:pt x="-1" y="279"/>
                              </a:lnTo>
                              <a:lnTo>
                                <a:pt x="-1" y="199"/>
                              </a:lnTo>
                              <a:lnTo>
                                <a:pt x="5" y="199"/>
                              </a:lnTo>
                              <a:cubicBezTo>
                                <a:pt x="5" y="225"/>
                                <a:pt x="18" y="244"/>
                                <a:pt x="44" y="255"/>
                              </a:cubicBezTo>
                              <a:cubicBezTo>
                                <a:pt x="70" y="265"/>
                                <a:pt x="110" y="270"/>
                                <a:pt x="164" y="270"/>
                              </a:cubicBezTo>
                              <a:cubicBezTo>
                                <a:pt x="213" y="270"/>
                                <a:pt x="250" y="265"/>
                                <a:pt x="276" y="254"/>
                              </a:cubicBezTo>
                              <a:cubicBezTo>
                                <a:pt x="302" y="243"/>
                                <a:pt x="314" y="229"/>
                                <a:pt x="314" y="214"/>
                              </a:cubicBezTo>
                              <a:cubicBezTo>
                                <a:pt x="314" y="204"/>
                                <a:pt x="310" y="196"/>
                                <a:pt x="301" y="189"/>
                              </a:cubicBezTo>
                              <a:cubicBezTo>
                                <a:pt x="292" y="183"/>
                                <a:pt x="279" y="177"/>
                                <a:pt x="264" y="172"/>
                              </a:cubicBezTo>
                              <a:cubicBezTo>
                                <a:pt x="248" y="167"/>
                                <a:pt x="218" y="161"/>
                                <a:pt x="173" y="154"/>
                              </a:cubicBezTo>
                              <a:cubicBezTo>
                                <a:pt x="128" y="146"/>
                                <a:pt x="97" y="139"/>
                                <a:pt x="79" y="134"/>
                              </a:cubicBezTo>
                              <a:cubicBezTo>
                                <a:pt x="61" y="128"/>
                                <a:pt x="47" y="120"/>
                                <a:pt x="34" y="109"/>
                              </a:cubicBezTo>
                              <a:cubicBezTo>
                                <a:pt x="22" y="97"/>
                                <a:pt x="16" y="86"/>
                                <a:pt x="16" y="74"/>
                              </a:cubicBezTo>
                              <a:cubicBezTo>
                                <a:pt x="16" y="53"/>
                                <a:pt x="32" y="35"/>
                                <a:pt x="63" y="21"/>
                              </a:cubicBezTo>
                              <a:cubicBezTo>
                                <a:pt x="93" y="7"/>
                                <a:pt x="134" y="-1"/>
                                <a:pt x="183" y="-1"/>
                              </a:cubicBezTo>
                              <a:cubicBezTo>
                                <a:pt x="203" y="-1"/>
                                <a:pt x="224" y="0"/>
                                <a:pt x="246" y="2"/>
                              </a:cubicBezTo>
                              <a:cubicBezTo>
                                <a:pt x="269" y="4"/>
                                <a:pt x="282" y="6"/>
                                <a:pt x="284" y="7"/>
                              </a:cubicBezTo>
                              <a:cubicBezTo>
                                <a:pt x="286" y="7"/>
                                <a:pt x="286" y="7"/>
                                <a:pt x="288" y="7"/>
                              </a:cubicBezTo>
                              <a:moveTo>
                                <a:pt x="288" y="7"/>
                              </a:moveTo>
                              <a:lnTo>
                                <a:pt x="288" y="7"/>
                              </a:lnTo>
                              <a:moveTo>
                                <a:pt x="427" y="3"/>
                              </a:moveTo>
                              <a:lnTo>
                                <a:pt x="593" y="3"/>
                              </a:lnTo>
                              <a:lnTo>
                                <a:pt x="593" y="6"/>
                              </a:lnTo>
                              <a:cubicBezTo>
                                <a:pt x="575" y="6"/>
                                <a:pt x="562" y="7"/>
                                <a:pt x="555" y="10"/>
                              </a:cubicBezTo>
                              <a:cubicBezTo>
                                <a:pt x="547" y="13"/>
                                <a:pt x="544" y="20"/>
                                <a:pt x="544" y="33"/>
                              </a:cubicBezTo>
                              <a:lnTo>
                                <a:pt x="544" y="138"/>
                              </a:lnTo>
                              <a:lnTo>
                                <a:pt x="888" y="15"/>
                              </a:lnTo>
                              <a:cubicBezTo>
                                <a:pt x="895" y="13"/>
                                <a:pt x="899" y="11"/>
                                <a:pt x="899" y="10"/>
                              </a:cubicBezTo>
                              <a:cubicBezTo>
                                <a:pt x="899" y="7"/>
                                <a:pt x="891" y="6"/>
                                <a:pt x="875" y="6"/>
                              </a:cubicBezTo>
                              <a:lnTo>
                                <a:pt x="875" y="3"/>
                              </a:lnTo>
                              <a:lnTo>
                                <a:pt x="1001" y="3"/>
                              </a:lnTo>
                              <a:lnTo>
                                <a:pt x="1001" y="6"/>
                              </a:lnTo>
                              <a:cubicBezTo>
                                <a:pt x="969" y="7"/>
                                <a:pt x="938" y="12"/>
                                <a:pt x="909" y="23"/>
                              </a:cubicBezTo>
                              <a:lnTo>
                                <a:pt x="608" y="129"/>
                              </a:lnTo>
                              <a:lnTo>
                                <a:pt x="907" y="237"/>
                              </a:lnTo>
                              <a:cubicBezTo>
                                <a:pt x="908" y="237"/>
                                <a:pt x="909" y="238"/>
                                <a:pt x="909" y="238"/>
                              </a:cubicBezTo>
                              <a:cubicBezTo>
                                <a:pt x="909" y="238"/>
                                <a:pt x="910" y="238"/>
                                <a:pt x="910" y="239"/>
                              </a:cubicBezTo>
                              <a:cubicBezTo>
                                <a:pt x="911" y="239"/>
                                <a:pt x="911" y="239"/>
                                <a:pt x="912" y="239"/>
                              </a:cubicBezTo>
                              <a:cubicBezTo>
                                <a:pt x="951" y="252"/>
                                <a:pt x="981" y="262"/>
                                <a:pt x="1003" y="268"/>
                              </a:cubicBezTo>
                              <a:cubicBezTo>
                                <a:pt x="1024" y="274"/>
                                <a:pt x="1045" y="276"/>
                                <a:pt x="1064" y="276"/>
                              </a:cubicBezTo>
                              <a:lnTo>
                                <a:pt x="1064" y="279"/>
                              </a:lnTo>
                              <a:lnTo>
                                <a:pt x="867" y="279"/>
                              </a:lnTo>
                              <a:lnTo>
                                <a:pt x="867" y="276"/>
                              </a:lnTo>
                              <a:cubicBezTo>
                                <a:pt x="884" y="276"/>
                                <a:pt x="893" y="275"/>
                                <a:pt x="893" y="274"/>
                              </a:cubicBezTo>
                              <a:cubicBezTo>
                                <a:pt x="893" y="272"/>
                                <a:pt x="886" y="269"/>
                                <a:pt x="871" y="263"/>
                              </a:cubicBezTo>
                              <a:lnTo>
                                <a:pt x="544" y="145"/>
                              </a:lnTo>
                              <a:lnTo>
                                <a:pt x="544" y="247"/>
                              </a:lnTo>
                              <a:cubicBezTo>
                                <a:pt x="544" y="259"/>
                                <a:pt x="545" y="266"/>
                                <a:pt x="549" y="269"/>
                              </a:cubicBezTo>
                              <a:cubicBezTo>
                                <a:pt x="553" y="272"/>
                                <a:pt x="558" y="274"/>
                                <a:pt x="563" y="275"/>
                              </a:cubicBezTo>
                              <a:cubicBezTo>
                                <a:pt x="569" y="276"/>
                                <a:pt x="579" y="277"/>
                                <a:pt x="592" y="276"/>
                              </a:cubicBezTo>
                              <a:lnTo>
                                <a:pt x="592" y="279"/>
                              </a:lnTo>
                              <a:lnTo>
                                <a:pt x="427" y="279"/>
                              </a:lnTo>
                              <a:lnTo>
                                <a:pt x="427" y="276"/>
                              </a:lnTo>
                              <a:cubicBezTo>
                                <a:pt x="449" y="277"/>
                                <a:pt x="463" y="275"/>
                                <a:pt x="469" y="272"/>
                              </a:cubicBezTo>
                              <a:cubicBezTo>
                                <a:pt x="474" y="268"/>
                                <a:pt x="477" y="260"/>
                                <a:pt x="477" y="249"/>
                              </a:cubicBezTo>
                              <a:lnTo>
                                <a:pt x="477" y="34"/>
                              </a:lnTo>
                              <a:cubicBezTo>
                                <a:pt x="477" y="22"/>
                                <a:pt x="474" y="14"/>
                                <a:pt x="469" y="11"/>
                              </a:cubicBezTo>
                              <a:cubicBezTo>
                                <a:pt x="463" y="7"/>
                                <a:pt x="449" y="5"/>
                                <a:pt x="427" y="6"/>
                              </a:cubicBezTo>
                              <a:lnTo>
                                <a:pt x="427" y="3"/>
                              </a:lnTo>
                              <a:moveTo>
                                <a:pt x="427" y="3"/>
                              </a:moveTo>
                              <a:lnTo>
                                <a:pt x="427" y="3"/>
                              </a:lnTo>
                              <a:moveTo>
                                <a:pt x="1444" y="153"/>
                              </a:moveTo>
                              <a:lnTo>
                                <a:pt x="1275" y="153"/>
                              </a:lnTo>
                              <a:lnTo>
                                <a:pt x="1187" y="256"/>
                              </a:lnTo>
                              <a:cubicBezTo>
                                <a:pt x="1181" y="264"/>
                                <a:pt x="1177" y="269"/>
                                <a:pt x="1177" y="270"/>
                              </a:cubicBezTo>
                              <a:cubicBezTo>
                                <a:pt x="1177" y="274"/>
                                <a:pt x="1184" y="276"/>
                                <a:pt x="1197" y="276"/>
                              </a:cubicBezTo>
                              <a:lnTo>
                                <a:pt x="1197" y="279"/>
                              </a:lnTo>
                              <a:lnTo>
                                <a:pt x="1111" y="279"/>
                              </a:lnTo>
                              <a:lnTo>
                                <a:pt x="1111" y="276"/>
                              </a:lnTo>
                              <a:cubicBezTo>
                                <a:pt x="1123" y="276"/>
                                <a:pt x="1132" y="275"/>
                                <a:pt x="1140" y="272"/>
                              </a:cubicBezTo>
                              <a:cubicBezTo>
                                <a:pt x="1148" y="270"/>
                                <a:pt x="1156" y="263"/>
                                <a:pt x="1166" y="252"/>
                              </a:cubicBezTo>
                              <a:lnTo>
                                <a:pt x="1376" y="-1"/>
                              </a:lnTo>
                              <a:lnTo>
                                <a:pt x="1386" y="-1"/>
                              </a:lnTo>
                              <a:lnTo>
                                <a:pt x="1592" y="243"/>
                              </a:lnTo>
                              <a:cubicBezTo>
                                <a:pt x="1592" y="244"/>
                                <a:pt x="1598" y="250"/>
                                <a:pt x="1608" y="260"/>
                              </a:cubicBezTo>
                              <a:cubicBezTo>
                                <a:pt x="1619" y="271"/>
                                <a:pt x="1635" y="276"/>
                                <a:pt x="1657" y="276"/>
                              </a:cubicBezTo>
                              <a:lnTo>
                                <a:pt x="1657" y="279"/>
                              </a:lnTo>
                              <a:lnTo>
                                <a:pt x="1521" y="279"/>
                              </a:lnTo>
                              <a:lnTo>
                                <a:pt x="1521" y="276"/>
                              </a:lnTo>
                              <a:cubicBezTo>
                                <a:pt x="1534" y="276"/>
                                <a:pt x="1540" y="274"/>
                                <a:pt x="1540" y="269"/>
                              </a:cubicBezTo>
                              <a:cubicBezTo>
                                <a:pt x="1540" y="266"/>
                                <a:pt x="1537" y="262"/>
                                <a:pt x="1531" y="255"/>
                              </a:cubicBezTo>
                              <a:cubicBezTo>
                                <a:pt x="1530" y="254"/>
                                <a:pt x="1529" y="253"/>
                                <a:pt x="1528" y="252"/>
                              </a:cubicBezTo>
                              <a:cubicBezTo>
                                <a:pt x="1528" y="251"/>
                                <a:pt x="1527" y="250"/>
                                <a:pt x="1527" y="250"/>
                              </a:cubicBezTo>
                              <a:lnTo>
                                <a:pt x="1444" y="153"/>
                              </a:lnTo>
                              <a:moveTo>
                                <a:pt x="1444" y="153"/>
                              </a:moveTo>
                              <a:lnTo>
                                <a:pt x="1444" y="153"/>
                              </a:lnTo>
                              <a:moveTo>
                                <a:pt x="1280" y="145"/>
                              </a:moveTo>
                              <a:lnTo>
                                <a:pt x="1437" y="145"/>
                              </a:lnTo>
                              <a:lnTo>
                                <a:pt x="1358" y="50"/>
                              </a:lnTo>
                              <a:lnTo>
                                <a:pt x="1280" y="145"/>
                              </a:lnTo>
                              <a:moveTo>
                                <a:pt x="1280" y="145"/>
                              </a:moveTo>
                              <a:lnTo>
                                <a:pt x="1280" y="145"/>
                              </a:lnTo>
                              <a:moveTo>
                                <a:pt x="2222" y="284"/>
                              </a:moveTo>
                              <a:lnTo>
                                <a:pt x="2213" y="284"/>
                              </a:lnTo>
                              <a:lnTo>
                                <a:pt x="2052" y="73"/>
                              </a:lnTo>
                              <a:lnTo>
                                <a:pt x="1896" y="284"/>
                              </a:lnTo>
                              <a:lnTo>
                                <a:pt x="1887" y="284"/>
                              </a:lnTo>
                              <a:lnTo>
                                <a:pt x="1698" y="37"/>
                              </a:lnTo>
                              <a:cubicBezTo>
                                <a:pt x="1690" y="27"/>
                                <a:pt x="1683" y="20"/>
                                <a:pt x="1674" y="14"/>
                              </a:cubicBezTo>
                              <a:cubicBezTo>
                                <a:pt x="1665" y="9"/>
                                <a:pt x="1653" y="6"/>
                                <a:pt x="1636" y="6"/>
                              </a:cubicBezTo>
                              <a:lnTo>
                                <a:pt x="1636" y="3"/>
                              </a:lnTo>
                              <a:lnTo>
                                <a:pt x="1773" y="3"/>
                              </a:lnTo>
                              <a:lnTo>
                                <a:pt x="1773" y="6"/>
                              </a:lnTo>
                              <a:cubicBezTo>
                                <a:pt x="1760" y="6"/>
                                <a:pt x="1753" y="8"/>
                                <a:pt x="1753" y="13"/>
                              </a:cubicBezTo>
                              <a:cubicBezTo>
                                <a:pt x="1753" y="15"/>
                                <a:pt x="1755" y="20"/>
                                <a:pt x="1759" y="26"/>
                              </a:cubicBezTo>
                              <a:lnTo>
                                <a:pt x="1912" y="226"/>
                              </a:lnTo>
                              <a:lnTo>
                                <a:pt x="2039" y="56"/>
                              </a:lnTo>
                              <a:lnTo>
                                <a:pt x="2027" y="40"/>
                              </a:lnTo>
                              <a:cubicBezTo>
                                <a:pt x="2016" y="26"/>
                                <a:pt x="2006" y="17"/>
                                <a:pt x="1996" y="13"/>
                              </a:cubicBezTo>
                              <a:cubicBezTo>
                                <a:pt x="1986" y="8"/>
                                <a:pt x="1975" y="6"/>
                                <a:pt x="1962" y="6"/>
                              </a:cubicBezTo>
                              <a:lnTo>
                                <a:pt x="1962" y="3"/>
                              </a:lnTo>
                              <a:lnTo>
                                <a:pt x="2097" y="3"/>
                              </a:lnTo>
                              <a:lnTo>
                                <a:pt x="2097" y="6"/>
                              </a:lnTo>
                              <a:cubicBezTo>
                                <a:pt x="2085" y="6"/>
                                <a:pt x="2078" y="9"/>
                                <a:pt x="2078" y="14"/>
                              </a:cubicBezTo>
                              <a:cubicBezTo>
                                <a:pt x="2078" y="15"/>
                                <a:pt x="2081" y="20"/>
                                <a:pt x="2086" y="27"/>
                              </a:cubicBezTo>
                              <a:lnTo>
                                <a:pt x="2239" y="227"/>
                              </a:lnTo>
                              <a:lnTo>
                                <a:pt x="2393" y="23"/>
                              </a:lnTo>
                              <a:lnTo>
                                <a:pt x="2393" y="23"/>
                              </a:lnTo>
                              <a:lnTo>
                                <a:pt x="2399" y="13"/>
                              </a:lnTo>
                              <a:cubicBezTo>
                                <a:pt x="2399" y="8"/>
                                <a:pt x="2393" y="6"/>
                                <a:pt x="2379" y="6"/>
                              </a:cubicBezTo>
                              <a:lnTo>
                                <a:pt x="2379" y="3"/>
                              </a:lnTo>
                              <a:lnTo>
                                <a:pt x="2463" y="3"/>
                              </a:lnTo>
                              <a:lnTo>
                                <a:pt x="2463" y="6"/>
                              </a:lnTo>
                              <a:cubicBezTo>
                                <a:pt x="2440" y="6"/>
                                <a:pt x="2422" y="15"/>
                                <a:pt x="2409" y="33"/>
                              </a:cubicBezTo>
                              <a:lnTo>
                                <a:pt x="2222" y="284"/>
                              </a:lnTo>
                              <a:moveTo>
                                <a:pt x="2222" y="284"/>
                              </a:moveTo>
                              <a:lnTo>
                                <a:pt x="2222" y="284"/>
                              </a:lnTo>
                              <a:moveTo>
                                <a:pt x="2791" y="153"/>
                              </a:moveTo>
                              <a:lnTo>
                                <a:pt x="2621" y="153"/>
                              </a:lnTo>
                              <a:lnTo>
                                <a:pt x="2534" y="256"/>
                              </a:lnTo>
                              <a:cubicBezTo>
                                <a:pt x="2528" y="264"/>
                                <a:pt x="2525" y="269"/>
                                <a:pt x="2525" y="270"/>
                              </a:cubicBezTo>
                              <a:cubicBezTo>
                                <a:pt x="2525" y="274"/>
                                <a:pt x="2531" y="276"/>
                                <a:pt x="2544" y="276"/>
                              </a:cubicBezTo>
                              <a:lnTo>
                                <a:pt x="2544" y="279"/>
                              </a:lnTo>
                              <a:lnTo>
                                <a:pt x="2458" y="279"/>
                              </a:lnTo>
                              <a:lnTo>
                                <a:pt x="2458" y="276"/>
                              </a:lnTo>
                              <a:cubicBezTo>
                                <a:pt x="2470" y="276"/>
                                <a:pt x="2479" y="275"/>
                                <a:pt x="2487" y="272"/>
                              </a:cubicBezTo>
                              <a:cubicBezTo>
                                <a:pt x="2495" y="270"/>
                                <a:pt x="2504" y="263"/>
                                <a:pt x="2513" y="252"/>
                              </a:cubicBezTo>
                              <a:lnTo>
                                <a:pt x="2723" y="-1"/>
                              </a:lnTo>
                              <a:lnTo>
                                <a:pt x="2733" y="-1"/>
                              </a:lnTo>
                              <a:lnTo>
                                <a:pt x="2940" y="243"/>
                              </a:lnTo>
                              <a:cubicBezTo>
                                <a:pt x="2940" y="244"/>
                                <a:pt x="2945" y="250"/>
                                <a:pt x="2955" y="260"/>
                              </a:cubicBezTo>
                              <a:cubicBezTo>
                                <a:pt x="2966" y="271"/>
                                <a:pt x="2982" y="276"/>
                                <a:pt x="3004" y="276"/>
                              </a:cubicBezTo>
                              <a:lnTo>
                                <a:pt x="3004" y="279"/>
                              </a:lnTo>
                              <a:lnTo>
                                <a:pt x="2869" y="279"/>
                              </a:lnTo>
                              <a:lnTo>
                                <a:pt x="2869" y="276"/>
                              </a:lnTo>
                              <a:cubicBezTo>
                                <a:pt x="2881" y="276"/>
                                <a:pt x="2887" y="274"/>
                                <a:pt x="2887" y="269"/>
                              </a:cubicBezTo>
                              <a:cubicBezTo>
                                <a:pt x="2887" y="266"/>
                                <a:pt x="2884" y="262"/>
                                <a:pt x="2878" y="255"/>
                              </a:cubicBezTo>
                              <a:cubicBezTo>
                                <a:pt x="2877" y="254"/>
                                <a:pt x="2876" y="253"/>
                                <a:pt x="2875" y="252"/>
                              </a:cubicBezTo>
                              <a:cubicBezTo>
                                <a:pt x="2875" y="251"/>
                                <a:pt x="2875" y="250"/>
                                <a:pt x="2874" y="250"/>
                              </a:cubicBezTo>
                              <a:lnTo>
                                <a:pt x="2791" y="153"/>
                              </a:lnTo>
                              <a:moveTo>
                                <a:pt x="2791" y="153"/>
                              </a:moveTo>
                              <a:lnTo>
                                <a:pt x="2791" y="153"/>
                              </a:lnTo>
                              <a:moveTo>
                                <a:pt x="2627" y="145"/>
                              </a:moveTo>
                              <a:lnTo>
                                <a:pt x="2783" y="145"/>
                              </a:lnTo>
                              <a:lnTo>
                                <a:pt x="2705" y="50"/>
                              </a:lnTo>
                              <a:lnTo>
                                <a:pt x="2627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1918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g:grpSp>
                      <wpg:cNvGrpSpPr/>
                      <wpg:grpSpPr>
                        <a:xfrm>
                          <a:off x="745560" y="0"/>
                          <a:ext cx="475560" cy="445680"/>
                        </a:xfrm>
                      </wpg:grpSpPr>
                      <wps:wsp>
                        <wps:cNvPr id="4" name=""/>
                        <wps:cNvSpPr/>
                        <wps:spPr>
                          <a:xfrm>
                            <a:off x="0" y="0"/>
                            <a:ext cx="475560" cy="445680"/>
                          </a:xfrm>
                          <a:custGeom>
                            <a:avLst/>
                            <a:gdLst>
                              <a:gd name="textAreaLeft" fmla="*/ 0 w 269640"/>
                              <a:gd name="textAreaRight" fmla="*/ 271080 w 269640"/>
                              <a:gd name="textAreaTop" fmla="*/ 0 h 252720"/>
                              <a:gd name="textAreaBottom" fmla="*/ 254160 h 252720"/>
                            </a:gdLst>
                            <a:ahLst/>
                            <a:rect l="textAreaLeft" t="textAreaTop" r="textAreaRight" b="textAreaBottom"/>
                            <a:pathLst>
                              <a:path w="1328" h="1238">
                                <a:moveTo>
                                  <a:pt x="664" y="0"/>
                                </a:moveTo>
                                <a:cubicBezTo>
                                  <a:pt x="1032" y="0"/>
                                  <a:pt x="1329" y="277"/>
                                  <a:pt x="1329" y="619"/>
                                </a:cubicBezTo>
                                <a:cubicBezTo>
                                  <a:pt x="1329" y="962"/>
                                  <a:pt x="1032" y="1239"/>
                                  <a:pt x="664" y="1239"/>
                                </a:cubicBezTo>
                                <a:cubicBezTo>
                                  <a:pt x="297" y="1239"/>
                                  <a:pt x="0" y="962"/>
                                  <a:pt x="0" y="619"/>
                                </a:cubicBezTo>
                                <a:cubicBezTo>
                                  <a:pt x="0" y="277"/>
                                  <a:pt x="297" y="0"/>
                                  <a:pt x="664" y="0"/>
                                </a:cubicBezTo>
                                <a:moveTo>
                                  <a:pt x="664" y="0"/>
                                </a:moveTo>
                                <a:lnTo>
                                  <a:pt x="664" y="0"/>
                                </a:lnTo>
                                <a:moveTo>
                                  <a:pt x="672" y="34"/>
                                </a:moveTo>
                                <a:cubicBezTo>
                                  <a:pt x="1015" y="34"/>
                                  <a:pt x="1292" y="295"/>
                                  <a:pt x="1292" y="616"/>
                                </a:cubicBezTo>
                                <a:cubicBezTo>
                                  <a:pt x="1292" y="938"/>
                                  <a:pt x="1015" y="1197"/>
                                  <a:pt x="672" y="1197"/>
                                </a:cubicBezTo>
                                <a:cubicBezTo>
                                  <a:pt x="329" y="1197"/>
                                  <a:pt x="52" y="938"/>
                                  <a:pt x="52" y="616"/>
                                </a:cubicBezTo>
                                <a:cubicBezTo>
                                  <a:pt x="52" y="295"/>
                                  <a:pt x="329" y="34"/>
                                  <a:pt x="672" y="3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5" name=""/>
                        <wps:cNvSpPr/>
                        <wps:spPr>
                          <a:xfrm>
                            <a:off x="277560" y="9000"/>
                            <a:ext cx="104040" cy="424080"/>
                          </a:xfrm>
                          <a:custGeom>
                            <a:avLst/>
                            <a:gdLst>
                              <a:gd name="textAreaLeft" fmla="*/ 0 w 59040"/>
                              <a:gd name="textAreaRight" fmla="*/ 60480 w 59040"/>
                              <a:gd name="textAreaTop" fmla="*/ 0 h 240480"/>
                              <a:gd name="textAreaBottom" fmla="*/ 24192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296" h="1178">
                                <a:moveTo>
                                  <a:pt x="68" y="0"/>
                                </a:moveTo>
                                <a:cubicBezTo>
                                  <a:pt x="208" y="143"/>
                                  <a:pt x="296" y="353"/>
                                  <a:pt x="296" y="587"/>
                                </a:cubicBezTo>
                                <a:cubicBezTo>
                                  <a:pt x="296" y="819"/>
                                  <a:pt x="209" y="1028"/>
                                  <a:pt x="71" y="1171"/>
                                </a:cubicBezTo>
                                <a:cubicBezTo>
                                  <a:pt x="46" y="1172"/>
                                  <a:pt x="23" y="1175"/>
                                  <a:pt x="-1" y="1178"/>
                                </a:cubicBezTo>
                                <a:cubicBezTo>
                                  <a:pt x="156" y="1045"/>
                                  <a:pt x="259" y="828"/>
                                  <a:pt x="259" y="583"/>
                                </a:cubicBezTo>
                                <a:cubicBezTo>
                                  <a:pt x="259" y="348"/>
                                  <a:pt x="165" y="140"/>
                                  <a:pt x="19" y="6"/>
                                </a:cubicBezTo>
                                <a:cubicBezTo>
                                  <a:pt x="35" y="4"/>
                                  <a:pt x="52" y="2"/>
                                  <a:pt x="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6" name=""/>
                        <wps:cNvSpPr/>
                        <wps:spPr>
                          <a:xfrm>
                            <a:off x="47520" y="294120"/>
                            <a:ext cx="382320" cy="60480"/>
                          </a:xfrm>
                          <a:custGeom>
                            <a:avLst/>
                            <a:gdLst>
                              <a:gd name="textAreaLeft" fmla="*/ 0 w 216720"/>
                              <a:gd name="textAreaRight" fmla="*/ 218160 w 216720"/>
                              <a:gd name="textAreaTop" fmla="*/ 0 h 34200"/>
                              <a:gd name="textAreaBottom" fmla="*/ 35640 h 34200"/>
                            </a:gdLst>
                            <a:ahLst/>
                            <a:rect l="textAreaLeft" t="textAreaTop" r="textAreaRight" b="textAreaBottom"/>
                            <a:pathLst>
                              <a:path w="1069" h="175">
                                <a:moveTo>
                                  <a:pt x="0" y="135"/>
                                </a:moveTo>
                                <a:cubicBezTo>
                                  <a:pt x="144" y="50"/>
                                  <a:pt x="328" y="0"/>
                                  <a:pt x="528" y="0"/>
                                </a:cubicBezTo>
                                <a:cubicBezTo>
                                  <a:pt x="733" y="0"/>
                                  <a:pt x="922" y="53"/>
                                  <a:pt x="1068" y="143"/>
                                </a:cubicBezTo>
                                <a:cubicBezTo>
                                  <a:pt x="1059" y="153"/>
                                  <a:pt x="1050" y="164"/>
                                  <a:pt x="1043" y="174"/>
                                </a:cubicBezTo>
                                <a:cubicBezTo>
                                  <a:pt x="904" y="87"/>
                                  <a:pt x="722" y="34"/>
                                  <a:pt x="523" y="34"/>
                                </a:cubicBezTo>
                                <a:cubicBezTo>
                                  <a:pt x="331" y="34"/>
                                  <a:pt x="154" y="84"/>
                                  <a:pt x="17" y="166"/>
                                </a:cubicBezTo>
                                <a:cubicBezTo>
                                  <a:pt x="12" y="155"/>
                                  <a:pt x="6" y="145"/>
                                  <a:pt x="0" y="1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7" name=""/>
                        <wps:cNvSpPr/>
                        <wps:spPr>
                          <a:xfrm>
                            <a:off x="46440" y="82440"/>
                            <a:ext cx="382320" cy="60480"/>
                          </a:xfrm>
                          <a:custGeom>
                            <a:avLst/>
                            <a:gdLst>
                              <a:gd name="textAreaLeft" fmla="*/ 0 w 216720"/>
                              <a:gd name="textAreaRight" fmla="*/ 218160 w 216720"/>
                              <a:gd name="textAreaTop" fmla="*/ 0 h 34200"/>
                              <a:gd name="textAreaBottom" fmla="*/ 35640 h 34200"/>
                            </a:gdLst>
                            <a:ahLst/>
                            <a:rect l="textAreaLeft" t="textAreaTop" r="textAreaRight" b="textAreaBottom"/>
                            <a:pathLst>
                              <a:path w="1069" h="175">
                                <a:moveTo>
                                  <a:pt x="0" y="38"/>
                                </a:moveTo>
                                <a:cubicBezTo>
                                  <a:pt x="144" y="123"/>
                                  <a:pt x="329" y="174"/>
                                  <a:pt x="528" y="174"/>
                                </a:cubicBezTo>
                                <a:cubicBezTo>
                                  <a:pt x="734" y="174"/>
                                  <a:pt x="923" y="120"/>
                                  <a:pt x="1069" y="31"/>
                                </a:cubicBezTo>
                                <a:cubicBezTo>
                                  <a:pt x="1060" y="21"/>
                                  <a:pt x="1051" y="10"/>
                                  <a:pt x="1043" y="-1"/>
                                </a:cubicBezTo>
                                <a:cubicBezTo>
                                  <a:pt x="904" y="87"/>
                                  <a:pt x="722" y="140"/>
                                  <a:pt x="524" y="140"/>
                                </a:cubicBezTo>
                                <a:cubicBezTo>
                                  <a:pt x="332" y="140"/>
                                  <a:pt x="155" y="90"/>
                                  <a:pt x="18" y="8"/>
                                </a:cubicBezTo>
                                <a:cubicBezTo>
                                  <a:pt x="13" y="18"/>
                                  <a:pt x="7" y="28"/>
                                  <a:pt x="0" y="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8" name=""/>
                        <wps:cNvSpPr/>
                        <wps:spPr>
                          <a:xfrm>
                            <a:off x="97200" y="12600"/>
                            <a:ext cx="104040" cy="424080"/>
                          </a:xfrm>
                          <a:custGeom>
                            <a:avLst/>
                            <a:gdLst>
                              <a:gd name="textAreaLeft" fmla="*/ 0 w 59040"/>
                              <a:gd name="textAreaRight" fmla="*/ 60480 w 59040"/>
                              <a:gd name="textAreaTop" fmla="*/ 0 h 240480"/>
                              <a:gd name="textAreaBottom" fmla="*/ 24192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296" h="1178">
                                <a:moveTo>
                                  <a:pt x="227" y="0"/>
                                </a:moveTo>
                                <a:cubicBezTo>
                                  <a:pt x="88" y="142"/>
                                  <a:pt x="0" y="352"/>
                                  <a:pt x="0" y="587"/>
                                </a:cubicBezTo>
                                <a:cubicBezTo>
                                  <a:pt x="0" y="819"/>
                                  <a:pt x="86" y="1028"/>
                                  <a:pt x="224" y="1170"/>
                                </a:cubicBezTo>
                                <a:cubicBezTo>
                                  <a:pt x="248" y="1172"/>
                                  <a:pt x="272" y="1174"/>
                                  <a:pt x="296" y="1177"/>
                                </a:cubicBezTo>
                                <a:cubicBezTo>
                                  <a:pt x="139" y="1044"/>
                                  <a:pt x="36" y="828"/>
                                  <a:pt x="36" y="582"/>
                                </a:cubicBezTo>
                                <a:cubicBezTo>
                                  <a:pt x="36" y="348"/>
                                  <a:pt x="130" y="139"/>
                                  <a:pt x="276" y="5"/>
                                </a:cubicBezTo>
                                <a:cubicBezTo>
                                  <a:pt x="259" y="4"/>
                                  <a:pt x="243" y="2"/>
                                  <a:pt x="2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9" name=""/>
                        <wps:cNvSpPr/>
                        <wps:spPr>
                          <a:xfrm>
                            <a:off x="10080" y="215280"/>
                            <a:ext cx="457200" cy="10080"/>
                          </a:xfrm>
                          <a:custGeom>
                            <a:avLst/>
                            <a:gdLst>
                              <a:gd name="textAreaLeft" fmla="*/ 0 w 259200"/>
                              <a:gd name="textAreaRight" fmla="*/ 260640 w 259200"/>
                              <a:gd name="textAreaTop" fmla="*/ 0 h 5760"/>
                              <a:gd name="textAreaBottom" fmla="*/ 7200 h 5760"/>
                            </a:gdLst>
                            <a:ahLst/>
                            <a:rect l="textAreaLeft" t="textAreaTop" r="textAreaRight" b="textAreaBottom"/>
                            <a:pathLst>
                              <a:path w="1277" h="35">
                                <a:moveTo>
                                  <a:pt x="0" y="1"/>
                                </a:moveTo>
                                <a:lnTo>
                                  <a:pt x="0" y="35"/>
                                </a:lnTo>
                                <a:lnTo>
                                  <a:pt x="1277" y="35"/>
                                </a:lnTo>
                                <a:lnTo>
                                  <a:pt x="1277" y="1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0" name=""/>
                        <wps:cNvSpPr/>
                        <wps:spPr>
                          <a:xfrm>
                            <a:off x="233640" y="6840"/>
                            <a:ext cx="10800" cy="424080"/>
                          </a:xfrm>
                          <a:custGeom>
                            <a:avLst/>
                            <a:gdLst>
                              <a:gd name="textAreaLeft" fmla="*/ 0 w 6120"/>
                              <a:gd name="textAreaRight" fmla="*/ 7560 w 6120"/>
                              <a:gd name="textAreaTop" fmla="*/ 0 h 240480"/>
                              <a:gd name="textAreaBottom" fmla="*/ 24192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37" h="1178">
                                <a:moveTo>
                                  <a:pt x="0" y="1177"/>
                                </a:moveTo>
                                <a:lnTo>
                                  <a:pt x="37" y="1177"/>
                                </a:lnTo>
                                <a:lnTo>
                                  <a:pt x="37" y="-1"/>
                                </a:lnTo>
                                <a:lnTo>
                                  <a:pt x="0" y="-1"/>
                                </a:lnTo>
                                <a:lnTo>
                                  <a:pt x="0" y="11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grpSp>
                    <wps:wsp>
                      <wps:cNvPr id="11" name=""/>
                      <wps:cNvSpPr/>
                      <wps:spPr>
                        <a:xfrm>
                          <a:off x="1044720" y="315000"/>
                          <a:ext cx="119880" cy="158760"/>
                        </a:xfrm>
                        <a:custGeom>
                          <a:avLst/>
                          <a:gdLst>
                            <a:gd name="textAreaLeft" fmla="*/ 0 w 68040"/>
                            <a:gd name="textAreaRight" fmla="*/ 69480 w 68040"/>
                            <a:gd name="textAreaTop" fmla="*/ 0 h 90000"/>
                            <a:gd name="textAreaBottom" fmla="*/ 91440 h 90000"/>
                          </a:gdLst>
                          <a:ahLst/>
                          <a:rect l="textAreaLeft" t="textAreaTop" r="textAreaRight" b="textAreaBottom"/>
                          <a:pathLst>
                            <a:path w="340" h="448">
                              <a:moveTo>
                                <a:pt x="165" y="449"/>
                              </a:moveTo>
                              <a:cubicBezTo>
                                <a:pt x="385" y="451"/>
                                <a:pt x="407" y="230"/>
                                <a:pt x="177" y="0"/>
                              </a:cubicBezTo>
                              <a:cubicBezTo>
                                <a:pt x="-61" y="195"/>
                                <a:pt x="-55" y="449"/>
                                <a:pt x="165" y="449"/>
                              </a:cubicBez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009ee0"/>
                            </a:gs>
                            <a:gs pos="100000">
                              <a:srgbClr val="102a83"/>
                            </a:gs>
                          </a:gsLst>
                          <a:lin ang="21540000"/>
                        </a:gra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12" name=""/>
                      <wps:cNvSpPr/>
                      <wps:spPr>
                        <a:xfrm>
                          <a:off x="1103760" y="415800"/>
                          <a:ext cx="49680" cy="46440"/>
                        </a:xfrm>
                        <a:custGeom>
                          <a:avLst/>
                          <a:gdLst>
                            <a:gd name="textAreaLeft" fmla="*/ 0 w 28080"/>
                            <a:gd name="textAreaRight" fmla="*/ 29520 w 28080"/>
                            <a:gd name="textAreaTop" fmla="*/ 0 h 26280"/>
                            <a:gd name="textAreaBottom" fmla="*/ 27720 h 26280"/>
                          </a:gdLst>
                          <a:ahLst/>
                          <a:rect l="textAreaLeft" t="textAreaTop" r="textAreaRight" b="textAreaBottom"/>
                          <a:pathLst>
                            <a:path w="145" h="136">
                              <a:moveTo>
                                <a:pt x="139" y="-1"/>
                              </a:moveTo>
                              <a:cubicBezTo>
                                <a:pt x="171" y="47"/>
                                <a:pt x="74" y="184"/>
                                <a:pt x="15" y="117"/>
                              </a:cubicBezTo>
                              <a:cubicBezTo>
                                <a:pt x="-40" y="77"/>
                                <a:pt x="75" y="69"/>
                                <a:pt x="139" y="-1"/>
                              </a:cubicBezTo>
                              <a:close/>
                            </a:path>
                          </a:pathLst>
                        </a:cu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Kształt1" style="position:absolute;margin-left:-35.5pt;margin-top:-0.3pt;width:96.2pt;height:44.1pt" coordorigin="-710,-6" coordsize="1924,882">
              <v:group id="shape_0" style="position:absolute;left:464;top:-6;width:749;height:702"/>
            </v:group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g">
          <w:drawing>
            <wp:anchor behindDoc="1" distT="1905" distB="0" distL="0" distR="1270" simplePos="0" locked="0" layoutInCell="0" allowOverlap="1" relativeHeight="3">
              <wp:simplePos x="0" y="0"/>
              <wp:positionH relativeFrom="column">
                <wp:posOffset>-450850</wp:posOffset>
              </wp:positionH>
              <wp:positionV relativeFrom="paragraph">
                <wp:posOffset>-3810</wp:posOffset>
              </wp:positionV>
              <wp:extent cx="1221105" cy="560070"/>
              <wp:effectExtent l="0" t="635" r="635" b="0"/>
              <wp:wrapSquare wrapText="bothSides"/>
              <wp:docPr id="13" name="Kształt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21120" cy="560160"/>
                        <a:chOff x="0" y="0"/>
                        <a:chExt cx="1221120" cy="560160"/>
                      </a:xfrm>
                    </wpg:grpSpPr>
                    <wps:wsp>
                      <wps:cNvPr id="14" name=""/>
                      <wps:cNvSpPr/>
                      <wps:spPr>
                        <a:xfrm>
                          <a:off x="0" y="5760"/>
                          <a:ext cx="824760" cy="433080"/>
                        </a:xfrm>
                        <a:custGeom>
                          <a:avLst/>
                          <a:gdLst>
                            <a:gd name="textAreaLeft" fmla="*/ 0 w 467640"/>
                            <a:gd name="textAreaRight" fmla="*/ 469080 w 467640"/>
                            <a:gd name="textAreaTop" fmla="*/ 0 h 245520"/>
                            <a:gd name="textAreaBottom" fmla="*/ 246960 h 245520"/>
                          </a:gdLst>
                          <a:ahLst/>
                          <a:rect l="textAreaLeft" t="textAreaTop" r="textAreaRight" b="textAreaBottom"/>
                          <a:pathLst>
                            <a:path w="2291" h="1203">
                              <a:moveTo>
                                <a:pt x="-1" y="15"/>
                              </a:moveTo>
                              <a:lnTo>
                                <a:pt x="-1" y="1"/>
                              </a:lnTo>
                              <a:lnTo>
                                <a:pt x="783" y="1"/>
                              </a:lnTo>
                              <a:lnTo>
                                <a:pt x="783" y="166"/>
                              </a:lnTo>
                              <a:lnTo>
                                <a:pt x="770" y="166"/>
                              </a:lnTo>
                              <a:cubicBezTo>
                                <a:pt x="754" y="105"/>
                                <a:pt x="739" y="69"/>
                                <a:pt x="728" y="58"/>
                              </a:cubicBezTo>
                              <a:cubicBezTo>
                                <a:pt x="716" y="47"/>
                                <a:pt x="688" y="41"/>
                                <a:pt x="643" y="41"/>
                              </a:cubicBezTo>
                              <a:lnTo>
                                <a:pt x="231" y="41"/>
                              </a:lnTo>
                              <a:lnTo>
                                <a:pt x="231" y="581"/>
                              </a:lnTo>
                              <a:lnTo>
                                <a:pt x="613" y="581"/>
                              </a:lnTo>
                              <a:cubicBezTo>
                                <a:pt x="651" y="581"/>
                                <a:pt x="675" y="578"/>
                                <a:pt x="685" y="571"/>
                              </a:cubicBezTo>
                              <a:cubicBezTo>
                                <a:pt x="696" y="564"/>
                                <a:pt x="701" y="554"/>
                                <a:pt x="702" y="541"/>
                              </a:cubicBezTo>
                              <a:lnTo>
                                <a:pt x="714" y="541"/>
                              </a:lnTo>
                              <a:lnTo>
                                <a:pt x="714" y="655"/>
                              </a:lnTo>
                              <a:lnTo>
                                <a:pt x="702" y="655"/>
                              </a:lnTo>
                              <a:cubicBezTo>
                                <a:pt x="698" y="639"/>
                                <a:pt x="692" y="629"/>
                                <a:pt x="682" y="623"/>
                              </a:cubicBezTo>
                              <a:cubicBezTo>
                                <a:pt x="671" y="618"/>
                                <a:pt x="651" y="615"/>
                                <a:pt x="624" y="615"/>
                              </a:cubicBezTo>
                              <a:lnTo>
                                <a:pt x="231" y="615"/>
                              </a:lnTo>
                              <a:lnTo>
                                <a:pt x="231" y="987"/>
                              </a:lnTo>
                              <a:cubicBezTo>
                                <a:pt x="231" y="1043"/>
                                <a:pt x="237" y="1083"/>
                                <a:pt x="247" y="1108"/>
                              </a:cubicBezTo>
                              <a:cubicBezTo>
                                <a:pt x="258" y="1133"/>
                                <a:pt x="275" y="1148"/>
                                <a:pt x="298" y="1155"/>
                              </a:cubicBezTo>
                              <a:cubicBezTo>
                                <a:pt x="322" y="1161"/>
                                <a:pt x="358" y="1164"/>
                                <a:pt x="404" y="1164"/>
                              </a:cubicBezTo>
                              <a:lnTo>
                                <a:pt x="625" y="1164"/>
                              </a:lnTo>
                              <a:cubicBezTo>
                                <a:pt x="695" y="1164"/>
                                <a:pt x="739" y="1161"/>
                                <a:pt x="759" y="1157"/>
                              </a:cubicBezTo>
                              <a:cubicBezTo>
                                <a:pt x="779" y="1152"/>
                                <a:pt x="795" y="1143"/>
                                <a:pt x="809" y="1129"/>
                              </a:cubicBezTo>
                              <a:cubicBezTo>
                                <a:pt x="822" y="1115"/>
                                <a:pt x="833" y="1085"/>
                                <a:pt x="840" y="1038"/>
                              </a:cubicBezTo>
                              <a:lnTo>
                                <a:pt x="852" y="1038"/>
                              </a:lnTo>
                              <a:lnTo>
                                <a:pt x="852" y="1204"/>
                              </a:lnTo>
                              <a:lnTo>
                                <a:pt x="-1" y="1204"/>
                              </a:lnTo>
                              <a:lnTo>
                                <a:pt x="-1" y="1192"/>
                              </a:lnTo>
                              <a:cubicBezTo>
                                <a:pt x="28" y="1191"/>
                                <a:pt x="50" y="1185"/>
                                <a:pt x="64" y="1177"/>
                              </a:cubicBezTo>
                              <a:cubicBezTo>
                                <a:pt x="80" y="1168"/>
                                <a:pt x="88" y="1144"/>
                                <a:pt x="88" y="1107"/>
                              </a:cubicBezTo>
                              <a:lnTo>
                                <a:pt x="88" y="134"/>
                              </a:lnTo>
                              <a:cubicBezTo>
                                <a:pt x="88" y="91"/>
                                <a:pt x="83" y="60"/>
                                <a:pt x="75" y="41"/>
                              </a:cubicBezTo>
                              <a:cubicBezTo>
                                <a:pt x="68" y="24"/>
                                <a:pt x="42" y="15"/>
                                <a:pt x="-1" y="15"/>
                              </a:cubicBezTo>
                              <a:moveTo>
                                <a:pt x="-1" y="15"/>
                              </a:moveTo>
                              <a:lnTo>
                                <a:pt x="-1" y="15"/>
                              </a:lnTo>
                              <a:moveTo>
                                <a:pt x="921" y="1"/>
                              </a:moveTo>
                              <a:lnTo>
                                <a:pt x="1278" y="1"/>
                              </a:lnTo>
                              <a:lnTo>
                                <a:pt x="1278" y="13"/>
                              </a:lnTo>
                              <a:cubicBezTo>
                                <a:pt x="1240" y="11"/>
                                <a:pt x="1212" y="17"/>
                                <a:pt x="1197" y="29"/>
                              </a:cubicBezTo>
                              <a:cubicBezTo>
                                <a:pt x="1181" y="43"/>
                                <a:pt x="1173" y="76"/>
                                <a:pt x="1173" y="130"/>
                              </a:cubicBezTo>
                              <a:lnTo>
                                <a:pt x="1173" y="591"/>
                              </a:lnTo>
                              <a:lnTo>
                                <a:pt x="1913" y="54"/>
                              </a:lnTo>
                              <a:cubicBezTo>
                                <a:pt x="1928" y="45"/>
                                <a:pt x="1936" y="36"/>
                                <a:pt x="1936" y="28"/>
                              </a:cubicBezTo>
                              <a:cubicBezTo>
                                <a:pt x="1936" y="18"/>
                                <a:pt x="1919" y="13"/>
                                <a:pt x="1886" y="13"/>
                              </a:cubicBezTo>
                              <a:lnTo>
                                <a:pt x="1886" y="1"/>
                              </a:lnTo>
                              <a:lnTo>
                                <a:pt x="2155" y="1"/>
                              </a:lnTo>
                              <a:lnTo>
                                <a:pt x="2155" y="13"/>
                              </a:lnTo>
                              <a:cubicBezTo>
                                <a:pt x="2087" y="15"/>
                                <a:pt x="2021" y="38"/>
                                <a:pt x="1957" y="85"/>
                              </a:cubicBezTo>
                              <a:lnTo>
                                <a:pt x="1311" y="549"/>
                              </a:lnTo>
                              <a:lnTo>
                                <a:pt x="1955" y="1022"/>
                              </a:lnTo>
                              <a:cubicBezTo>
                                <a:pt x="1956" y="1022"/>
                                <a:pt x="1957" y="1023"/>
                                <a:pt x="1958" y="1024"/>
                              </a:cubicBezTo>
                              <a:cubicBezTo>
                                <a:pt x="1959" y="1024"/>
                                <a:pt x="1960" y="1025"/>
                                <a:pt x="1960" y="1026"/>
                              </a:cubicBezTo>
                              <a:cubicBezTo>
                                <a:pt x="1961" y="1026"/>
                                <a:pt x="1962" y="1027"/>
                                <a:pt x="1964" y="1027"/>
                              </a:cubicBezTo>
                              <a:cubicBezTo>
                                <a:pt x="2048" y="1088"/>
                                <a:pt x="2113" y="1130"/>
                                <a:pt x="2160" y="1155"/>
                              </a:cubicBezTo>
                              <a:cubicBezTo>
                                <a:pt x="2207" y="1180"/>
                                <a:pt x="2250" y="1192"/>
                                <a:pt x="2291" y="1192"/>
                              </a:cubicBezTo>
                              <a:lnTo>
                                <a:pt x="2291" y="1204"/>
                              </a:lnTo>
                              <a:lnTo>
                                <a:pt x="1867" y="1204"/>
                              </a:lnTo>
                              <a:lnTo>
                                <a:pt x="1867" y="1192"/>
                              </a:lnTo>
                              <a:cubicBezTo>
                                <a:pt x="1905" y="1192"/>
                                <a:pt x="1924" y="1188"/>
                                <a:pt x="1924" y="1180"/>
                              </a:cubicBezTo>
                              <a:cubicBezTo>
                                <a:pt x="1924" y="1173"/>
                                <a:pt x="1908" y="1158"/>
                                <a:pt x="1877" y="1135"/>
                              </a:cubicBezTo>
                              <a:lnTo>
                                <a:pt x="1173" y="618"/>
                              </a:lnTo>
                              <a:lnTo>
                                <a:pt x="1173" y="1065"/>
                              </a:lnTo>
                              <a:cubicBezTo>
                                <a:pt x="1173" y="1117"/>
                                <a:pt x="1177" y="1149"/>
                                <a:pt x="1184" y="1161"/>
                              </a:cubicBezTo>
                              <a:cubicBezTo>
                                <a:pt x="1191" y="1173"/>
                                <a:pt x="1202" y="1182"/>
                                <a:pt x="1215" y="1187"/>
                              </a:cubicBezTo>
                              <a:cubicBezTo>
                                <a:pt x="1227" y="1192"/>
                                <a:pt x="1248" y="1194"/>
                                <a:pt x="1277" y="1192"/>
                              </a:cubicBezTo>
                              <a:lnTo>
                                <a:pt x="1277" y="1204"/>
                              </a:lnTo>
                              <a:lnTo>
                                <a:pt x="921" y="1204"/>
                              </a:lnTo>
                              <a:lnTo>
                                <a:pt x="921" y="1192"/>
                              </a:lnTo>
                              <a:cubicBezTo>
                                <a:pt x="969" y="1194"/>
                                <a:pt x="999" y="1187"/>
                                <a:pt x="1011" y="1171"/>
                              </a:cubicBezTo>
                              <a:cubicBezTo>
                                <a:pt x="1023" y="1155"/>
                                <a:pt x="1029" y="1121"/>
                                <a:pt x="1029" y="1070"/>
                              </a:cubicBezTo>
                              <a:lnTo>
                                <a:pt x="1029" y="136"/>
                              </a:lnTo>
                              <a:cubicBezTo>
                                <a:pt x="1029" y="83"/>
                                <a:pt x="1023" y="48"/>
                                <a:pt x="1011" y="32"/>
                              </a:cubicBezTo>
                              <a:cubicBezTo>
                                <a:pt x="999" y="16"/>
                                <a:pt x="969" y="10"/>
                                <a:pt x="921" y="13"/>
                              </a:cubicBezTo>
                              <a:lnTo>
                                <a:pt x="921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6ac1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15" name=""/>
                      <wps:cNvSpPr/>
                      <wps:spPr>
                        <a:xfrm>
                          <a:off x="5040" y="460440"/>
                          <a:ext cx="1081440" cy="99720"/>
                        </a:xfrm>
                        <a:custGeom>
                          <a:avLst/>
                          <a:gdLst>
                            <a:gd name="textAreaLeft" fmla="*/ 0 w 613080"/>
                            <a:gd name="textAreaRight" fmla="*/ 614520 w 613080"/>
                            <a:gd name="textAreaTop" fmla="*/ 0 h 56520"/>
                            <a:gd name="textAreaBottom" fmla="*/ 57960 h 56520"/>
                          </a:gdLst>
                          <a:ahLst/>
                          <a:rect l="textAreaLeft" t="textAreaTop" r="textAreaRight" b="textAreaBottom"/>
                          <a:pathLst>
                            <a:path w="3004" h="284">
                              <a:moveTo>
                                <a:pt x="288" y="7"/>
                              </a:moveTo>
                              <a:lnTo>
                                <a:pt x="315" y="41"/>
                              </a:lnTo>
                              <a:lnTo>
                                <a:pt x="310" y="42"/>
                              </a:lnTo>
                              <a:cubicBezTo>
                                <a:pt x="310" y="42"/>
                                <a:pt x="303" y="38"/>
                                <a:pt x="288" y="30"/>
                              </a:cubicBezTo>
                              <a:cubicBezTo>
                                <a:pt x="274" y="23"/>
                                <a:pt x="257" y="18"/>
                                <a:pt x="239" y="14"/>
                              </a:cubicBezTo>
                              <a:cubicBezTo>
                                <a:pt x="220" y="10"/>
                                <a:pt x="199" y="8"/>
                                <a:pt x="175" y="8"/>
                              </a:cubicBezTo>
                              <a:cubicBezTo>
                                <a:pt x="136" y="8"/>
                                <a:pt x="104" y="13"/>
                                <a:pt x="81" y="24"/>
                              </a:cubicBezTo>
                              <a:cubicBezTo>
                                <a:pt x="58" y="35"/>
                                <a:pt x="47" y="48"/>
                                <a:pt x="47" y="63"/>
                              </a:cubicBezTo>
                              <a:cubicBezTo>
                                <a:pt x="47" y="73"/>
                                <a:pt x="52" y="82"/>
                                <a:pt x="63" y="90"/>
                              </a:cubicBezTo>
                              <a:cubicBezTo>
                                <a:pt x="74" y="97"/>
                                <a:pt x="96" y="104"/>
                                <a:pt x="131" y="110"/>
                              </a:cubicBezTo>
                              <a:cubicBezTo>
                                <a:pt x="190" y="120"/>
                                <a:pt x="231" y="127"/>
                                <a:pt x="253" y="132"/>
                              </a:cubicBezTo>
                              <a:cubicBezTo>
                                <a:pt x="275" y="136"/>
                                <a:pt x="296" y="145"/>
                                <a:pt x="316" y="157"/>
                              </a:cubicBezTo>
                              <a:cubicBezTo>
                                <a:pt x="336" y="169"/>
                                <a:pt x="347" y="183"/>
                                <a:pt x="347" y="201"/>
                              </a:cubicBezTo>
                              <a:cubicBezTo>
                                <a:pt x="347" y="208"/>
                                <a:pt x="345" y="215"/>
                                <a:pt x="341" y="223"/>
                              </a:cubicBezTo>
                              <a:cubicBezTo>
                                <a:pt x="337" y="229"/>
                                <a:pt x="331" y="236"/>
                                <a:pt x="323" y="242"/>
                              </a:cubicBezTo>
                              <a:cubicBezTo>
                                <a:pt x="315" y="248"/>
                                <a:pt x="306" y="254"/>
                                <a:pt x="294" y="259"/>
                              </a:cubicBezTo>
                              <a:cubicBezTo>
                                <a:pt x="282" y="264"/>
                                <a:pt x="271" y="268"/>
                                <a:pt x="259" y="271"/>
                              </a:cubicBezTo>
                              <a:cubicBezTo>
                                <a:pt x="248" y="274"/>
                                <a:pt x="229" y="275"/>
                                <a:pt x="203" y="277"/>
                              </a:cubicBezTo>
                              <a:cubicBezTo>
                                <a:pt x="178" y="278"/>
                                <a:pt x="161" y="279"/>
                                <a:pt x="153" y="279"/>
                              </a:cubicBezTo>
                              <a:lnTo>
                                <a:pt x="-1" y="279"/>
                              </a:lnTo>
                              <a:lnTo>
                                <a:pt x="-1" y="199"/>
                              </a:lnTo>
                              <a:lnTo>
                                <a:pt x="5" y="199"/>
                              </a:lnTo>
                              <a:cubicBezTo>
                                <a:pt x="5" y="225"/>
                                <a:pt x="18" y="244"/>
                                <a:pt x="44" y="255"/>
                              </a:cubicBezTo>
                              <a:cubicBezTo>
                                <a:pt x="70" y="265"/>
                                <a:pt x="110" y="270"/>
                                <a:pt x="164" y="270"/>
                              </a:cubicBezTo>
                              <a:cubicBezTo>
                                <a:pt x="213" y="270"/>
                                <a:pt x="250" y="265"/>
                                <a:pt x="276" y="254"/>
                              </a:cubicBezTo>
                              <a:cubicBezTo>
                                <a:pt x="302" y="243"/>
                                <a:pt x="314" y="229"/>
                                <a:pt x="314" y="214"/>
                              </a:cubicBezTo>
                              <a:cubicBezTo>
                                <a:pt x="314" y="204"/>
                                <a:pt x="310" y="196"/>
                                <a:pt x="301" y="189"/>
                              </a:cubicBezTo>
                              <a:cubicBezTo>
                                <a:pt x="292" y="183"/>
                                <a:pt x="279" y="177"/>
                                <a:pt x="264" y="172"/>
                              </a:cubicBezTo>
                              <a:cubicBezTo>
                                <a:pt x="248" y="167"/>
                                <a:pt x="218" y="161"/>
                                <a:pt x="173" y="154"/>
                              </a:cubicBezTo>
                              <a:cubicBezTo>
                                <a:pt x="128" y="146"/>
                                <a:pt x="97" y="139"/>
                                <a:pt x="79" y="134"/>
                              </a:cubicBezTo>
                              <a:cubicBezTo>
                                <a:pt x="61" y="128"/>
                                <a:pt x="47" y="120"/>
                                <a:pt x="34" y="109"/>
                              </a:cubicBezTo>
                              <a:cubicBezTo>
                                <a:pt x="22" y="97"/>
                                <a:pt x="16" y="86"/>
                                <a:pt x="16" y="74"/>
                              </a:cubicBezTo>
                              <a:cubicBezTo>
                                <a:pt x="16" y="53"/>
                                <a:pt x="32" y="35"/>
                                <a:pt x="63" y="21"/>
                              </a:cubicBezTo>
                              <a:cubicBezTo>
                                <a:pt x="93" y="7"/>
                                <a:pt x="134" y="-1"/>
                                <a:pt x="183" y="-1"/>
                              </a:cubicBezTo>
                              <a:cubicBezTo>
                                <a:pt x="203" y="-1"/>
                                <a:pt x="224" y="0"/>
                                <a:pt x="246" y="2"/>
                              </a:cubicBezTo>
                              <a:cubicBezTo>
                                <a:pt x="269" y="4"/>
                                <a:pt x="282" y="6"/>
                                <a:pt x="284" y="7"/>
                              </a:cubicBezTo>
                              <a:cubicBezTo>
                                <a:pt x="286" y="7"/>
                                <a:pt x="286" y="7"/>
                                <a:pt x="288" y="7"/>
                              </a:cubicBezTo>
                              <a:moveTo>
                                <a:pt x="288" y="7"/>
                              </a:moveTo>
                              <a:lnTo>
                                <a:pt x="288" y="7"/>
                              </a:lnTo>
                              <a:moveTo>
                                <a:pt x="427" y="3"/>
                              </a:moveTo>
                              <a:lnTo>
                                <a:pt x="593" y="3"/>
                              </a:lnTo>
                              <a:lnTo>
                                <a:pt x="593" y="6"/>
                              </a:lnTo>
                              <a:cubicBezTo>
                                <a:pt x="575" y="6"/>
                                <a:pt x="562" y="7"/>
                                <a:pt x="555" y="10"/>
                              </a:cubicBezTo>
                              <a:cubicBezTo>
                                <a:pt x="547" y="13"/>
                                <a:pt x="544" y="20"/>
                                <a:pt x="544" y="33"/>
                              </a:cubicBezTo>
                              <a:lnTo>
                                <a:pt x="544" y="138"/>
                              </a:lnTo>
                              <a:lnTo>
                                <a:pt x="888" y="15"/>
                              </a:lnTo>
                              <a:cubicBezTo>
                                <a:pt x="895" y="13"/>
                                <a:pt x="899" y="11"/>
                                <a:pt x="899" y="10"/>
                              </a:cubicBezTo>
                              <a:cubicBezTo>
                                <a:pt x="899" y="7"/>
                                <a:pt x="891" y="6"/>
                                <a:pt x="875" y="6"/>
                              </a:cubicBezTo>
                              <a:lnTo>
                                <a:pt x="875" y="3"/>
                              </a:lnTo>
                              <a:lnTo>
                                <a:pt x="1001" y="3"/>
                              </a:lnTo>
                              <a:lnTo>
                                <a:pt x="1001" y="6"/>
                              </a:lnTo>
                              <a:cubicBezTo>
                                <a:pt x="969" y="7"/>
                                <a:pt x="938" y="12"/>
                                <a:pt x="909" y="23"/>
                              </a:cubicBezTo>
                              <a:lnTo>
                                <a:pt x="608" y="129"/>
                              </a:lnTo>
                              <a:lnTo>
                                <a:pt x="907" y="237"/>
                              </a:lnTo>
                              <a:cubicBezTo>
                                <a:pt x="908" y="237"/>
                                <a:pt x="909" y="238"/>
                                <a:pt x="909" y="238"/>
                              </a:cubicBezTo>
                              <a:cubicBezTo>
                                <a:pt x="909" y="238"/>
                                <a:pt x="910" y="238"/>
                                <a:pt x="910" y="239"/>
                              </a:cubicBezTo>
                              <a:cubicBezTo>
                                <a:pt x="911" y="239"/>
                                <a:pt x="911" y="239"/>
                                <a:pt x="912" y="239"/>
                              </a:cubicBezTo>
                              <a:cubicBezTo>
                                <a:pt x="951" y="252"/>
                                <a:pt x="981" y="262"/>
                                <a:pt x="1003" y="268"/>
                              </a:cubicBezTo>
                              <a:cubicBezTo>
                                <a:pt x="1024" y="274"/>
                                <a:pt x="1045" y="276"/>
                                <a:pt x="1064" y="276"/>
                              </a:cubicBezTo>
                              <a:lnTo>
                                <a:pt x="1064" y="279"/>
                              </a:lnTo>
                              <a:lnTo>
                                <a:pt x="867" y="279"/>
                              </a:lnTo>
                              <a:lnTo>
                                <a:pt x="867" y="276"/>
                              </a:lnTo>
                              <a:cubicBezTo>
                                <a:pt x="884" y="276"/>
                                <a:pt x="893" y="275"/>
                                <a:pt x="893" y="274"/>
                              </a:cubicBezTo>
                              <a:cubicBezTo>
                                <a:pt x="893" y="272"/>
                                <a:pt x="886" y="269"/>
                                <a:pt x="871" y="263"/>
                              </a:cubicBezTo>
                              <a:lnTo>
                                <a:pt x="544" y="145"/>
                              </a:lnTo>
                              <a:lnTo>
                                <a:pt x="544" y="247"/>
                              </a:lnTo>
                              <a:cubicBezTo>
                                <a:pt x="544" y="259"/>
                                <a:pt x="545" y="266"/>
                                <a:pt x="549" y="269"/>
                              </a:cubicBezTo>
                              <a:cubicBezTo>
                                <a:pt x="553" y="272"/>
                                <a:pt x="558" y="274"/>
                                <a:pt x="563" y="275"/>
                              </a:cubicBezTo>
                              <a:cubicBezTo>
                                <a:pt x="569" y="276"/>
                                <a:pt x="579" y="277"/>
                                <a:pt x="592" y="276"/>
                              </a:cubicBezTo>
                              <a:lnTo>
                                <a:pt x="592" y="279"/>
                              </a:lnTo>
                              <a:lnTo>
                                <a:pt x="427" y="279"/>
                              </a:lnTo>
                              <a:lnTo>
                                <a:pt x="427" y="276"/>
                              </a:lnTo>
                              <a:cubicBezTo>
                                <a:pt x="449" y="277"/>
                                <a:pt x="463" y="275"/>
                                <a:pt x="469" y="272"/>
                              </a:cubicBezTo>
                              <a:cubicBezTo>
                                <a:pt x="474" y="268"/>
                                <a:pt x="477" y="260"/>
                                <a:pt x="477" y="249"/>
                              </a:cubicBezTo>
                              <a:lnTo>
                                <a:pt x="477" y="34"/>
                              </a:lnTo>
                              <a:cubicBezTo>
                                <a:pt x="477" y="22"/>
                                <a:pt x="474" y="14"/>
                                <a:pt x="469" y="11"/>
                              </a:cubicBezTo>
                              <a:cubicBezTo>
                                <a:pt x="463" y="7"/>
                                <a:pt x="449" y="5"/>
                                <a:pt x="427" y="6"/>
                              </a:cubicBezTo>
                              <a:lnTo>
                                <a:pt x="427" y="3"/>
                              </a:lnTo>
                              <a:moveTo>
                                <a:pt x="427" y="3"/>
                              </a:moveTo>
                              <a:lnTo>
                                <a:pt x="427" y="3"/>
                              </a:lnTo>
                              <a:moveTo>
                                <a:pt x="1444" y="153"/>
                              </a:moveTo>
                              <a:lnTo>
                                <a:pt x="1275" y="153"/>
                              </a:lnTo>
                              <a:lnTo>
                                <a:pt x="1187" y="256"/>
                              </a:lnTo>
                              <a:cubicBezTo>
                                <a:pt x="1181" y="264"/>
                                <a:pt x="1177" y="269"/>
                                <a:pt x="1177" y="270"/>
                              </a:cubicBezTo>
                              <a:cubicBezTo>
                                <a:pt x="1177" y="274"/>
                                <a:pt x="1184" y="276"/>
                                <a:pt x="1197" y="276"/>
                              </a:cubicBezTo>
                              <a:lnTo>
                                <a:pt x="1197" y="279"/>
                              </a:lnTo>
                              <a:lnTo>
                                <a:pt x="1111" y="279"/>
                              </a:lnTo>
                              <a:lnTo>
                                <a:pt x="1111" y="276"/>
                              </a:lnTo>
                              <a:cubicBezTo>
                                <a:pt x="1123" y="276"/>
                                <a:pt x="1132" y="275"/>
                                <a:pt x="1140" y="272"/>
                              </a:cubicBezTo>
                              <a:cubicBezTo>
                                <a:pt x="1148" y="270"/>
                                <a:pt x="1156" y="263"/>
                                <a:pt x="1166" y="252"/>
                              </a:cubicBezTo>
                              <a:lnTo>
                                <a:pt x="1376" y="-1"/>
                              </a:lnTo>
                              <a:lnTo>
                                <a:pt x="1386" y="-1"/>
                              </a:lnTo>
                              <a:lnTo>
                                <a:pt x="1592" y="243"/>
                              </a:lnTo>
                              <a:cubicBezTo>
                                <a:pt x="1592" y="244"/>
                                <a:pt x="1598" y="250"/>
                                <a:pt x="1608" y="260"/>
                              </a:cubicBezTo>
                              <a:cubicBezTo>
                                <a:pt x="1619" y="271"/>
                                <a:pt x="1635" y="276"/>
                                <a:pt x="1657" y="276"/>
                              </a:cubicBezTo>
                              <a:lnTo>
                                <a:pt x="1657" y="279"/>
                              </a:lnTo>
                              <a:lnTo>
                                <a:pt x="1521" y="279"/>
                              </a:lnTo>
                              <a:lnTo>
                                <a:pt x="1521" y="276"/>
                              </a:lnTo>
                              <a:cubicBezTo>
                                <a:pt x="1534" y="276"/>
                                <a:pt x="1540" y="274"/>
                                <a:pt x="1540" y="269"/>
                              </a:cubicBezTo>
                              <a:cubicBezTo>
                                <a:pt x="1540" y="266"/>
                                <a:pt x="1537" y="262"/>
                                <a:pt x="1531" y="255"/>
                              </a:cubicBezTo>
                              <a:cubicBezTo>
                                <a:pt x="1530" y="254"/>
                                <a:pt x="1529" y="253"/>
                                <a:pt x="1528" y="252"/>
                              </a:cubicBezTo>
                              <a:cubicBezTo>
                                <a:pt x="1528" y="251"/>
                                <a:pt x="1527" y="250"/>
                                <a:pt x="1527" y="250"/>
                              </a:cubicBezTo>
                              <a:lnTo>
                                <a:pt x="1444" y="153"/>
                              </a:lnTo>
                              <a:moveTo>
                                <a:pt x="1444" y="153"/>
                              </a:moveTo>
                              <a:lnTo>
                                <a:pt x="1444" y="153"/>
                              </a:lnTo>
                              <a:moveTo>
                                <a:pt x="1280" y="145"/>
                              </a:moveTo>
                              <a:lnTo>
                                <a:pt x="1437" y="145"/>
                              </a:lnTo>
                              <a:lnTo>
                                <a:pt x="1358" y="50"/>
                              </a:lnTo>
                              <a:lnTo>
                                <a:pt x="1280" y="145"/>
                              </a:lnTo>
                              <a:moveTo>
                                <a:pt x="1280" y="145"/>
                              </a:moveTo>
                              <a:lnTo>
                                <a:pt x="1280" y="145"/>
                              </a:lnTo>
                              <a:moveTo>
                                <a:pt x="2222" y="284"/>
                              </a:moveTo>
                              <a:lnTo>
                                <a:pt x="2213" y="284"/>
                              </a:lnTo>
                              <a:lnTo>
                                <a:pt x="2052" y="73"/>
                              </a:lnTo>
                              <a:lnTo>
                                <a:pt x="1896" y="284"/>
                              </a:lnTo>
                              <a:lnTo>
                                <a:pt x="1887" y="284"/>
                              </a:lnTo>
                              <a:lnTo>
                                <a:pt x="1698" y="37"/>
                              </a:lnTo>
                              <a:cubicBezTo>
                                <a:pt x="1690" y="27"/>
                                <a:pt x="1683" y="20"/>
                                <a:pt x="1674" y="14"/>
                              </a:cubicBezTo>
                              <a:cubicBezTo>
                                <a:pt x="1665" y="9"/>
                                <a:pt x="1653" y="6"/>
                                <a:pt x="1636" y="6"/>
                              </a:cubicBezTo>
                              <a:lnTo>
                                <a:pt x="1636" y="3"/>
                              </a:lnTo>
                              <a:lnTo>
                                <a:pt x="1773" y="3"/>
                              </a:lnTo>
                              <a:lnTo>
                                <a:pt x="1773" y="6"/>
                              </a:lnTo>
                              <a:cubicBezTo>
                                <a:pt x="1760" y="6"/>
                                <a:pt x="1753" y="8"/>
                                <a:pt x="1753" y="13"/>
                              </a:cubicBezTo>
                              <a:cubicBezTo>
                                <a:pt x="1753" y="15"/>
                                <a:pt x="1755" y="20"/>
                                <a:pt x="1759" y="26"/>
                              </a:cubicBezTo>
                              <a:lnTo>
                                <a:pt x="1912" y="226"/>
                              </a:lnTo>
                              <a:lnTo>
                                <a:pt x="2039" y="56"/>
                              </a:lnTo>
                              <a:lnTo>
                                <a:pt x="2027" y="40"/>
                              </a:lnTo>
                              <a:cubicBezTo>
                                <a:pt x="2016" y="26"/>
                                <a:pt x="2006" y="17"/>
                                <a:pt x="1996" y="13"/>
                              </a:cubicBezTo>
                              <a:cubicBezTo>
                                <a:pt x="1986" y="8"/>
                                <a:pt x="1975" y="6"/>
                                <a:pt x="1962" y="6"/>
                              </a:cubicBezTo>
                              <a:lnTo>
                                <a:pt x="1962" y="3"/>
                              </a:lnTo>
                              <a:lnTo>
                                <a:pt x="2097" y="3"/>
                              </a:lnTo>
                              <a:lnTo>
                                <a:pt x="2097" y="6"/>
                              </a:lnTo>
                              <a:cubicBezTo>
                                <a:pt x="2085" y="6"/>
                                <a:pt x="2078" y="9"/>
                                <a:pt x="2078" y="14"/>
                              </a:cubicBezTo>
                              <a:cubicBezTo>
                                <a:pt x="2078" y="15"/>
                                <a:pt x="2081" y="20"/>
                                <a:pt x="2086" y="27"/>
                              </a:cubicBezTo>
                              <a:lnTo>
                                <a:pt x="2239" y="227"/>
                              </a:lnTo>
                              <a:lnTo>
                                <a:pt x="2393" y="23"/>
                              </a:lnTo>
                              <a:lnTo>
                                <a:pt x="2393" y="23"/>
                              </a:lnTo>
                              <a:lnTo>
                                <a:pt x="2399" y="13"/>
                              </a:lnTo>
                              <a:cubicBezTo>
                                <a:pt x="2399" y="8"/>
                                <a:pt x="2393" y="6"/>
                                <a:pt x="2379" y="6"/>
                              </a:cubicBezTo>
                              <a:lnTo>
                                <a:pt x="2379" y="3"/>
                              </a:lnTo>
                              <a:lnTo>
                                <a:pt x="2463" y="3"/>
                              </a:lnTo>
                              <a:lnTo>
                                <a:pt x="2463" y="6"/>
                              </a:lnTo>
                              <a:cubicBezTo>
                                <a:pt x="2440" y="6"/>
                                <a:pt x="2422" y="15"/>
                                <a:pt x="2409" y="33"/>
                              </a:cubicBezTo>
                              <a:lnTo>
                                <a:pt x="2222" y="284"/>
                              </a:lnTo>
                              <a:moveTo>
                                <a:pt x="2222" y="284"/>
                              </a:moveTo>
                              <a:lnTo>
                                <a:pt x="2222" y="284"/>
                              </a:lnTo>
                              <a:moveTo>
                                <a:pt x="2791" y="153"/>
                              </a:moveTo>
                              <a:lnTo>
                                <a:pt x="2621" y="153"/>
                              </a:lnTo>
                              <a:lnTo>
                                <a:pt x="2534" y="256"/>
                              </a:lnTo>
                              <a:cubicBezTo>
                                <a:pt x="2528" y="264"/>
                                <a:pt x="2525" y="269"/>
                                <a:pt x="2525" y="270"/>
                              </a:cubicBezTo>
                              <a:cubicBezTo>
                                <a:pt x="2525" y="274"/>
                                <a:pt x="2531" y="276"/>
                                <a:pt x="2544" y="276"/>
                              </a:cubicBezTo>
                              <a:lnTo>
                                <a:pt x="2544" y="279"/>
                              </a:lnTo>
                              <a:lnTo>
                                <a:pt x="2458" y="279"/>
                              </a:lnTo>
                              <a:lnTo>
                                <a:pt x="2458" y="276"/>
                              </a:lnTo>
                              <a:cubicBezTo>
                                <a:pt x="2470" y="276"/>
                                <a:pt x="2479" y="275"/>
                                <a:pt x="2487" y="272"/>
                              </a:cubicBezTo>
                              <a:cubicBezTo>
                                <a:pt x="2495" y="270"/>
                                <a:pt x="2504" y="263"/>
                                <a:pt x="2513" y="252"/>
                              </a:cubicBezTo>
                              <a:lnTo>
                                <a:pt x="2723" y="-1"/>
                              </a:lnTo>
                              <a:lnTo>
                                <a:pt x="2733" y="-1"/>
                              </a:lnTo>
                              <a:lnTo>
                                <a:pt x="2940" y="243"/>
                              </a:lnTo>
                              <a:cubicBezTo>
                                <a:pt x="2940" y="244"/>
                                <a:pt x="2945" y="250"/>
                                <a:pt x="2955" y="260"/>
                              </a:cubicBezTo>
                              <a:cubicBezTo>
                                <a:pt x="2966" y="271"/>
                                <a:pt x="2982" y="276"/>
                                <a:pt x="3004" y="276"/>
                              </a:cubicBezTo>
                              <a:lnTo>
                                <a:pt x="3004" y="279"/>
                              </a:lnTo>
                              <a:lnTo>
                                <a:pt x="2869" y="279"/>
                              </a:lnTo>
                              <a:lnTo>
                                <a:pt x="2869" y="276"/>
                              </a:lnTo>
                              <a:cubicBezTo>
                                <a:pt x="2881" y="276"/>
                                <a:pt x="2887" y="274"/>
                                <a:pt x="2887" y="269"/>
                              </a:cubicBezTo>
                              <a:cubicBezTo>
                                <a:pt x="2887" y="266"/>
                                <a:pt x="2884" y="262"/>
                                <a:pt x="2878" y="255"/>
                              </a:cubicBezTo>
                              <a:cubicBezTo>
                                <a:pt x="2877" y="254"/>
                                <a:pt x="2876" y="253"/>
                                <a:pt x="2875" y="252"/>
                              </a:cubicBezTo>
                              <a:cubicBezTo>
                                <a:pt x="2875" y="251"/>
                                <a:pt x="2875" y="250"/>
                                <a:pt x="2874" y="250"/>
                              </a:cubicBezTo>
                              <a:lnTo>
                                <a:pt x="2791" y="153"/>
                              </a:lnTo>
                              <a:moveTo>
                                <a:pt x="2791" y="153"/>
                              </a:moveTo>
                              <a:lnTo>
                                <a:pt x="2791" y="153"/>
                              </a:lnTo>
                              <a:moveTo>
                                <a:pt x="2627" y="145"/>
                              </a:moveTo>
                              <a:lnTo>
                                <a:pt x="2783" y="145"/>
                              </a:lnTo>
                              <a:lnTo>
                                <a:pt x="2705" y="50"/>
                              </a:lnTo>
                              <a:lnTo>
                                <a:pt x="2627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1918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g:grpSp>
                      <wpg:cNvGrpSpPr/>
                      <wpg:grpSpPr>
                        <a:xfrm>
                          <a:off x="745560" y="0"/>
                          <a:ext cx="475560" cy="445680"/>
                        </a:xfrm>
                      </wpg:grpSpPr>
                      <wps:wsp>
                        <wps:cNvPr id="16" name=""/>
                        <wps:cNvSpPr/>
                        <wps:spPr>
                          <a:xfrm>
                            <a:off x="0" y="0"/>
                            <a:ext cx="475560" cy="445680"/>
                          </a:xfrm>
                          <a:custGeom>
                            <a:avLst/>
                            <a:gdLst>
                              <a:gd name="textAreaLeft" fmla="*/ 0 w 269640"/>
                              <a:gd name="textAreaRight" fmla="*/ 271080 w 269640"/>
                              <a:gd name="textAreaTop" fmla="*/ 0 h 252720"/>
                              <a:gd name="textAreaBottom" fmla="*/ 254160 h 252720"/>
                            </a:gdLst>
                            <a:ahLst/>
                            <a:rect l="textAreaLeft" t="textAreaTop" r="textAreaRight" b="textAreaBottom"/>
                            <a:pathLst>
                              <a:path w="1328" h="1238">
                                <a:moveTo>
                                  <a:pt x="664" y="0"/>
                                </a:moveTo>
                                <a:cubicBezTo>
                                  <a:pt x="1032" y="0"/>
                                  <a:pt x="1329" y="277"/>
                                  <a:pt x="1329" y="619"/>
                                </a:cubicBezTo>
                                <a:cubicBezTo>
                                  <a:pt x="1329" y="962"/>
                                  <a:pt x="1032" y="1239"/>
                                  <a:pt x="664" y="1239"/>
                                </a:cubicBezTo>
                                <a:cubicBezTo>
                                  <a:pt x="297" y="1239"/>
                                  <a:pt x="0" y="962"/>
                                  <a:pt x="0" y="619"/>
                                </a:cubicBezTo>
                                <a:cubicBezTo>
                                  <a:pt x="0" y="277"/>
                                  <a:pt x="297" y="0"/>
                                  <a:pt x="664" y="0"/>
                                </a:cubicBezTo>
                                <a:moveTo>
                                  <a:pt x="664" y="0"/>
                                </a:moveTo>
                                <a:lnTo>
                                  <a:pt x="664" y="0"/>
                                </a:lnTo>
                                <a:moveTo>
                                  <a:pt x="672" y="34"/>
                                </a:moveTo>
                                <a:cubicBezTo>
                                  <a:pt x="1015" y="34"/>
                                  <a:pt x="1292" y="295"/>
                                  <a:pt x="1292" y="616"/>
                                </a:cubicBezTo>
                                <a:cubicBezTo>
                                  <a:pt x="1292" y="938"/>
                                  <a:pt x="1015" y="1197"/>
                                  <a:pt x="672" y="1197"/>
                                </a:cubicBezTo>
                                <a:cubicBezTo>
                                  <a:pt x="329" y="1197"/>
                                  <a:pt x="52" y="938"/>
                                  <a:pt x="52" y="616"/>
                                </a:cubicBezTo>
                                <a:cubicBezTo>
                                  <a:pt x="52" y="295"/>
                                  <a:pt x="329" y="34"/>
                                  <a:pt x="672" y="3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7" name=""/>
                        <wps:cNvSpPr/>
                        <wps:spPr>
                          <a:xfrm>
                            <a:off x="277560" y="9000"/>
                            <a:ext cx="104040" cy="424080"/>
                          </a:xfrm>
                          <a:custGeom>
                            <a:avLst/>
                            <a:gdLst>
                              <a:gd name="textAreaLeft" fmla="*/ 0 w 59040"/>
                              <a:gd name="textAreaRight" fmla="*/ 60480 w 59040"/>
                              <a:gd name="textAreaTop" fmla="*/ 0 h 240480"/>
                              <a:gd name="textAreaBottom" fmla="*/ 24192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296" h="1178">
                                <a:moveTo>
                                  <a:pt x="68" y="0"/>
                                </a:moveTo>
                                <a:cubicBezTo>
                                  <a:pt x="208" y="143"/>
                                  <a:pt x="296" y="353"/>
                                  <a:pt x="296" y="587"/>
                                </a:cubicBezTo>
                                <a:cubicBezTo>
                                  <a:pt x="296" y="819"/>
                                  <a:pt x="209" y="1028"/>
                                  <a:pt x="71" y="1171"/>
                                </a:cubicBezTo>
                                <a:cubicBezTo>
                                  <a:pt x="46" y="1172"/>
                                  <a:pt x="23" y="1175"/>
                                  <a:pt x="-1" y="1178"/>
                                </a:cubicBezTo>
                                <a:cubicBezTo>
                                  <a:pt x="156" y="1045"/>
                                  <a:pt x="259" y="828"/>
                                  <a:pt x="259" y="583"/>
                                </a:cubicBezTo>
                                <a:cubicBezTo>
                                  <a:pt x="259" y="348"/>
                                  <a:pt x="165" y="140"/>
                                  <a:pt x="19" y="6"/>
                                </a:cubicBezTo>
                                <a:cubicBezTo>
                                  <a:pt x="35" y="4"/>
                                  <a:pt x="52" y="2"/>
                                  <a:pt x="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8" name=""/>
                        <wps:cNvSpPr/>
                        <wps:spPr>
                          <a:xfrm>
                            <a:off x="47520" y="294120"/>
                            <a:ext cx="382320" cy="60480"/>
                          </a:xfrm>
                          <a:custGeom>
                            <a:avLst/>
                            <a:gdLst>
                              <a:gd name="textAreaLeft" fmla="*/ 0 w 216720"/>
                              <a:gd name="textAreaRight" fmla="*/ 218160 w 216720"/>
                              <a:gd name="textAreaTop" fmla="*/ 0 h 34200"/>
                              <a:gd name="textAreaBottom" fmla="*/ 35640 h 34200"/>
                            </a:gdLst>
                            <a:ahLst/>
                            <a:rect l="textAreaLeft" t="textAreaTop" r="textAreaRight" b="textAreaBottom"/>
                            <a:pathLst>
                              <a:path w="1069" h="175">
                                <a:moveTo>
                                  <a:pt x="0" y="135"/>
                                </a:moveTo>
                                <a:cubicBezTo>
                                  <a:pt x="144" y="50"/>
                                  <a:pt x="328" y="0"/>
                                  <a:pt x="528" y="0"/>
                                </a:cubicBezTo>
                                <a:cubicBezTo>
                                  <a:pt x="733" y="0"/>
                                  <a:pt x="922" y="53"/>
                                  <a:pt x="1068" y="143"/>
                                </a:cubicBezTo>
                                <a:cubicBezTo>
                                  <a:pt x="1059" y="153"/>
                                  <a:pt x="1050" y="164"/>
                                  <a:pt x="1043" y="174"/>
                                </a:cubicBezTo>
                                <a:cubicBezTo>
                                  <a:pt x="904" y="87"/>
                                  <a:pt x="722" y="34"/>
                                  <a:pt x="523" y="34"/>
                                </a:cubicBezTo>
                                <a:cubicBezTo>
                                  <a:pt x="331" y="34"/>
                                  <a:pt x="154" y="84"/>
                                  <a:pt x="17" y="166"/>
                                </a:cubicBezTo>
                                <a:cubicBezTo>
                                  <a:pt x="12" y="155"/>
                                  <a:pt x="6" y="145"/>
                                  <a:pt x="0" y="1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9" name=""/>
                        <wps:cNvSpPr/>
                        <wps:spPr>
                          <a:xfrm>
                            <a:off x="46440" y="82440"/>
                            <a:ext cx="382320" cy="60480"/>
                          </a:xfrm>
                          <a:custGeom>
                            <a:avLst/>
                            <a:gdLst>
                              <a:gd name="textAreaLeft" fmla="*/ 0 w 216720"/>
                              <a:gd name="textAreaRight" fmla="*/ 218160 w 216720"/>
                              <a:gd name="textAreaTop" fmla="*/ 0 h 34200"/>
                              <a:gd name="textAreaBottom" fmla="*/ 35640 h 34200"/>
                            </a:gdLst>
                            <a:ahLst/>
                            <a:rect l="textAreaLeft" t="textAreaTop" r="textAreaRight" b="textAreaBottom"/>
                            <a:pathLst>
                              <a:path w="1069" h="175">
                                <a:moveTo>
                                  <a:pt x="0" y="38"/>
                                </a:moveTo>
                                <a:cubicBezTo>
                                  <a:pt x="144" y="123"/>
                                  <a:pt x="329" y="174"/>
                                  <a:pt x="528" y="174"/>
                                </a:cubicBezTo>
                                <a:cubicBezTo>
                                  <a:pt x="734" y="174"/>
                                  <a:pt x="923" y="120"/>
                                  <a:pt x="1069" y="31"/>
                                </a:cubicBezTo>
                                <a:cubicBezTo>
                                  <a:pt x="1060" y="21"/>
                                  <a:pt x="1051" y="10"/>
                                  <a:pt x="1043" y="-1"/>
                                </a:cubicBezTo>
                                <a:cubicBezTo>
                                  <a:pt x="904" y="87"/>
                                  <a:pt x="722" y="140"/>
                                  <a:pt x="524" y="140"/>
                                </a:cubicBezTo>
                                <a:cubicBezTo>
                                  <a:pt x="332" y="140"/>
                                  <a:pt x="155" y="90"/>
                                  <a:pt x="18" y="8"/>
                                </a:cubicBezTo>
                                <a:cubicBezTo>
                                  <a:pt x="13" y="18"/>
                                  <a:pt x="7" y="28"/>
                                  <a:pt x="0" y="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20" name=""/>
                        <wps:cNvSpPr/>
                        <wps:spPr>
                          <a:xfrm>
                            <a:off x="97200" y="12600"/>
                            <a:ext cx="104040" cy="424080"/>
                          </a:xfrm>
                          <a:custGeom>
                            <a:avLst/>
                            <a:gdLst>
                              <a:gd name="textAreaLeft" fmla="*/ 0 w 59040"/>
                              <a:gd name="textAreaRight" fmla="*/ 60480 w 59040"/>
                              <a:gd name="textAreaTop" fmla="*/ 0 h 240480"/>
                              <a:gd name="textAreaBottom" fmla="*/ 24192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296" h="1178">
                                <a:moveTo>
                                  <a:pt x="227" y="0"/>
                                </a:moveTo>
                                <a:cubicBezTo>
                                  <a:pt x="88" y="142"/>
                                  <a:pt x="0" y="352"/>
                                  <a:pt x="0" y="587"/>
                                </a:cubicBezTo>
                                <a:cubicBezTo>
                                  <a:pt x="0" y="819"/>
                                  <a:pt x="86" y="1028"/>
                                  <a:pt x="224" y="1170"/>
                                </a:cubicBezTo>
                                <a:cubicBezTo>
                                  <a:pt x="248" y="1172"/>
                                  <a:pt x="272" y="1174"/>
                                  <a:pt x="296" y="1177"/>
                                </a:cubicBezTo>
                                <a:cubicBezTo>
                                  <a:pt x="139" y="1044"/>
                                  <a:pt x="36" y="828"/>
                                  <a:pt x="36" y="582"/>
                                </a:cubicBezTo>
                                <a:cubicBezTo>
                                  <a:pt x="36" y="348"/>
                                  <a:pt x="130" y="139"/>
                                  <a:pt x="276" y="5"/>
                                </a:cubicBezTo>
                                <a:cubicBezTo>
                                  <a:pt x="259" y="4"/>
                                  <a:pt x="243" y="2"/>
                                  <a:pt x="2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21" name=""/>
                        <wps:cNvSpPr/>
                        <wps:spPr>
                          <a:xfrm>
                            <a:off x="10080" y="215280"/>
                            <a:ext cx="457200" cy="10080"/>
                          </a:xfrm>
                          <a:custGeom>
                            <a:avLst/>
                            <a:gdLst>
                              <a:gd name="textAreaLeft" fmla="*/ 0 w 259200"/>
                              <a:gd name="textAreaRight" fmla="*/ 260640 w 259200"/>
                              <a:gd name="textAreaTop" fmla="*/ 0 h 5760"/>
                              <a:gd name="textAreaBottom" fmla="*/ 7200 h 5760"/>
                            </a:gdLst>
                            <a:ahLst/>
                            <a:rect l="textAreaLeft" t="textAreaTop" r="textAreaRight" b="textAreaBottom"/>
                            <a:pathLst>
                              <a:path w="1277" h="35">
                                <a:moveTo>
                                  <a:pt x="0" y="1"/>
                                </a:moveTo>
                                <a:lnTo>
                                  <a:pt x="0" y="35"/>
                                </a:lnTo>
                                <a:lnTo>
                                  <a:pt x="1277" y="35"/>
                                </a:lnTo>
                                <a:lnTo>
                                  <a:pt x="1277" y="1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22" name=""/>
                        <wps:cNvSpPr/>
                        <wps:spPr>
                          <a:xfrm>
                            <a:off x="233640" y="6840"/>
                            <a:ext cx="10800" cy="424080"/>
                          </a:xfrm>
                          <a:custGeom>
                            <a:avLst/>
                            <a:gdLst>
                              <a:gd name="textAreaLeft" fmla="*/ 0 w 6120"/>
                              <a:gd name="textAreaRight" fmla="*/ 7560 w 6120"/>
                              <a:gd name="textAreaTop" fmla="*/ 0 h 240480"/>
                              <a:gd name="textAreaBottom" fmla="*/ 24192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37" h="1178">
                                <a:moveTo>
                                  <a:pt x="0" y="1177"/>
                                </a:moveTo>
                                <a:lnTo>
                                  <a:pt x="37" y="1177"/>
                                </a:lnTo>
                                <a:lnTo>
                                  <a:pt x="37" y="-1"/>
                                </a:lnTo>
                                <a:lnTo>
                                  <a:pt x="0" y="-1"/>
                                </a:lnTo>
                                <a:lnTo>
                                  <a:pt x="0" y="11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grpSp>
                    <wps:wsp>
                      <wps:cNvPr id="23" name=""/>
                      <wps:cNvSpPr/>
                      <wps:spPr>
                        <a:xfrm>
                          <a:off x="1044720" y="315000"/>
                          <a:ext cx="119880" cy="158760"/>
                        </a:xfrm>
                        <a:custGeom>
                          <a:avLst/>
                          <a:gdLst>
                            <a:gd name="textAreaLeft" fmla="*/ 0 w 68040"/>
                            <a:gd name="textAreaRight" fmla="*/ 69480 w 68040"/>
                            <a:gd name="textAreaTop" fmla="*/ 0 h 90000"/>
                            <a:gd name="textAreaBottom" fmla="*/ 91440 h 90000"/>
                          </a:gdLst>
                          <a:ahLst/>
                          <a:rect l="textAreaLeft" t="textAreaTop" r="textAreaRight" b="textAreaBottom"/>
                          <a:pathLst>
                            <a:path w="340" h="448">
                              <a:moveTo>
                                <a:pt x="165" y="449"/>
                              </a:moveTo>
                              <a:cubicBezTo>
                                <a:pt x="385" y="451"/>
                                <a:pt x="407" y="230"/>
                                <a:pt x="177" y="0"/>
                              </a:cubicBezTo>
                              <a:cubicBezTo>
                                <a:pt x="-61" y="195"/>
                                <a:pt x="-55" y="449"/>
                                <a:pt x="165" y="449"/>
                              </a:cubicBez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009ee0"/>
                            </a:gs>
                            <a:gs pos="100000">
                              <a:srgbClr val="102a83"/>
                            </a:gs>
                          </a:gsLst>
                          <a:lin ang="21540000"/>
                        </a:gra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24" name=""/>
                      <wps:cNvSpPr/>
                      <wps:spPr>
                        <a:xfrm>
                          <a:off x="1103760" y="415800"/>
                          <a:ext cx="49680" cy="46440"/>
                        </a:xfrm>
                        <a:custGeom>
                          <a:avLst/>
                          <a:gdLst>
                            <a:gd name="textAreaLeft" fmla="*/ 0 w 28080"/>
                            <a:gd name="textAreaRight" fmla="*/ 29520 w 28080"/>
                            <a:gd name="textAreaTop" fmla="*/ 0 h 26280"/>
                            <a:gd name="textAreaBottom" fmla="*/ 27720 h 26280"/>
                          </a:gdLst>
                          <a:ahLst/>
                          <a:rect l="textAreaLeft" t="textAreaTop" r="textAreaRight" b="textAreaBottom"/>
                          <a:pathLst>
                            <a:path w="145" h="136">
                              <a:moveTo>
                                <a:pt x="139" y="-1"/>
                              </a:moveTo>
                              <a:cubicBezTo>
                                <a:pt x="171" y="47"/>
                                <a:pt x="74" y="184"/>
                                <a:pt x="15" y="117"/>
                              </a:cubicBezTo>
                              <a:cubicBezTo>
                                <a:pt x="-40" y="77"/>
                                <a:pt x="75" y="69"/>
                                <a:pt x="139" y="-1"/>
                              </a:cubicBezTo>
                              <a:close/>
                            </a:path>
                          </a:pathLst>
                        </a:cu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Kształt1" style="position:absolute;margin-left:-35.5pt;margin-top:-0.3pt;width:96.2pt;height:44.1pt" coordorigin="-710,-6" coordsize="1924,882">
              <v:group id="shape_0" style="position:absolute;left:464;top:-6;width:749;height:702"/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3"/>
    <w:lvlOverride w:ilvl="0">
      <w:startOverride w:val="1"/>
    </w:lvlOverride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0a90"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ar-SA" w:bidi="ar-SA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1b3ff2"/>
    <w:pPr>
      <w:keepNext w:val="true"/>
      <w:keepLines/>
      <w:suppressAutoHyphens w:val="false"/>
      <w:spacing w:lineRule="auto" w:line="240" w:before="200" w:after="0"/>
      <w:outlineLvl w:val="4"/>
    </w:pPr>
    <w:rPr>
      <w:rFonts w:ascii="Cambria" w:hAnsi="Cambria"/>
      <w:color w:val="243F60"/>
      <w:kern w:val="0"/>
      <w:lang w:val="x-none"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semiHidden/>
    <w:qFormat/>
    <w:rsid w:val="00320a90"/>
    <w:rPr>
      <w:rFonts w:ascii="Calibri" w:hAnsi="Calibri" w:eastAsia="Arial Unicode MS" w:cs="font301"/>
      <w:kern w:val="2"/>
      <w:lang w:eastAsia="ar-SA"/>
    </w:rPr>
  </w:style>
  <w:style w:type="character" w:styleId="Nagwek5Znak" w:customStyle="1">
    <w:name w:val="Nagłówek 5 Znak"/>
    <w:basedOn w:val="DefaultParagraphFont"/>
    <w:uiPriority w:val="9"/>
    <w:semiHidden/>
    <w:qFormat/>
    <w:rsid w:val="001b3ff2"/>
    <w:rPr>
      <w:rFonts w:ascii="Cambria" w:hAnsi="Cambria" w:eastAsia="Times New Roman" w:cs="Times New Roman"/>
      <w:color w:val="243F60"/>
      <w:sz w:val="24"/>
      <w:szCs w:val="24"/>
      <w:lang w:val="x-none" w:eastAsia="pl-PL"/>
    </w:rPr>
  </w:style>
  <w:style w:type="character" w:styleId="Tekstpodstawowy2Znak" w:customStyle="1">
    <w:name w:val="Tekst podstawowy 2 Znak"/>
    <w:basedOn w:val="DefaultParagraphFont"/>
    <w:link w:val="BodyText2"/>
    <w:qFormat/>
    <w:rsid w:val="001b3ff2"/>
    <w:rPr>
      <w:rFonts w:ascii="Arial" w:hAnsi="Arial" w:eastAsia="Times New Roman" w:cs="Times New Roman"/>
      <w:sz w:val="24"/>
      <w:szCs w:val="24"/>
      <w:lang w:val="x-none"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a5f15"/>
    <w:rPr>
      <w:rFonts w:ascii="Segoe UI" w:hAnsi="Segoe UI" w:eastAsia="Times New Roman" w:cs="Segoe UI"/>
      <w:kern w:val="2"/>
      <w:sz w:val="18"/>
      <w:szCs w:val="18"/>
      <w:lang w:eastAsia="ar-SA"/>
    </w:rPr>
  </w:style>
  <w:style w:type="character" w:styleId="Hyperlink">
    <w:name w:val="Hyperlink"/>
    <w:semiHidden/>
    <w:unhideWhenUsed/>
    <w:rsid w:val="00b742c6"/>
    <w:rPr>
      <w:color w:val="0000FF"/>
      <w:u w:val="single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locked/>
    <w:rsid w:val="00b742c6"/>
    <w:rPr>
      <w:rFonts w:ascii="Times New Roman" w:hAnsi="Times New Roman" w:eastAsia="Times New Roman" w:cs="Times New Roman"/>
      <w:szCs w:val="20"/>
      <w:lang w:val="fr-FR" w:eastAsia="pl-PL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b742c6"/>
    <w:rPr>
      <w:rFonts w:ascii="Times New Roman" w:hAnsi="Times New Roman" w:eastAsia="Times New Roman" w:cs="Times New Roman"/>
      <w:kern w:val="2"/>
      <w:sz w:val="20"/>
      <w:szCs w:val="20"/>
      <w:lang w:eastAsia="ar-SA"/>
    </w:rPr>
  </w:style>
  <w:style w:type="character" w:styleId="Znakiprzypiswdolnych">
    <w:name w:val="Znaki przypisów dolnych"/>
    <w:uiPriority w:val="99"/>
    <w:semiHidden/>
    <w:unhideWhenUsed/>
    <w:qFormat/>
    <w:rsid w:val="00b742c6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4d5e98"/>
    <w:rPr>
      <w:rFonts w:ascii="Times New Roman" w:hAnsi="Times New Roman" w:eastAsia="Times New Roman" w:cs="Times New Roman"/>
      <w:kern w:val="2"/>
      <w:sz w:val="24"/>
      <w:szCs w:val="24"/>
      <w:lang w:eastAsia="ar-SA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rong">
    <w:name w:val="Strong"/>
    <w:basedOn w:val="DefaultParagraphFont"/>
    <w:qFormat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Akapitzlist1" w:customStyle="1">
    <w:name w:val="Akapit z listą1"/>
    <w:qFormat/>
    <w:rsid w:val="00320a90"/>
    <w:pPr>
      <w:widowControl w:val="false"/>
      <w:suppressAutoHyphens w:val="true"/>
      <w:bidi w:val="0"/>
      <w:spacing w:lineRule="auto" w:line="276" w:before="0" w:after="200"/>
      <w:ind w:hanging="0" w:left="72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2"/>
      <w:szCs w:val="22"/>
      <w:lang w:val="pl-PL" w:eastAsia="ar-SA" w:bidi="ar-SA"/>
    </w:rPr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link w:val="StopkaZnak"/>
    <w:semiHidden/>
    <w:rsid w:val="00320a90"/>
    <w:pPr>
      <w:widowControl w:val="false"/>
      <w:suppressLineNumbers/>
      <w:tabs>
        <w:tab w:val="clear" w:pos="720"/>
        <w:tab w:val="center" w:pos="4536" w:leader="none"/>
        <w:tab w:val="right" w:pos="9072" w:leader="none"/>
      </w:tabs>
      <w:suppressAutoHyphens w:val="true"/>
      <w:bidi w:val="0"/>
      <w:spacing w:lineRule="atLeast" w:line="100" w:before="0" w:after="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2"/>
      <w:szCs w:val="22"/>
      <w:lang w:val="pl-PL" w:eastAsia="ar-SA" w:bidi="ar-SA"/>
    </w:rPr>
  </w:style>
  <w:style w:type="paragraph" w:styleId="BodyText2">
    <w:name w:val="Body Text 2"/>
    <w:basedOn w:val="Normal"/>
    <w:link w:val="Tekstpodstawowy2Znak"/>
    <w:qFormat/>
    <w:rsid w:val="001b3ff2"/>
    <w:pPr>
      <w:suppressAutoHyphens w:val="false"/>
      <w:spacing w:lineRule="auto" w:line="240"/>
      <w:jc w:val="both"/>
    </w:pPr>
    <w:rPr>
      <w:rFonts w:ascii="Arial" w:hAnsi="Arial"/>
      <w:kern w:val="0"/>
      <w:lang w:val="x-none"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a5f15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267a"/>
    <w:pPr>
      <w:spacing w:before="0" w:after="0"/>
      <w:ind w:hanging="0" w:left="720"/>
      <w:contextualSpacing/>
    </w:pPr>
    <w:rPr/>
  </w:style>
  <w:style w:type="paragraph" w:styleId="NoSpacing">
    <w:name w:val="No Spacing"/>
    <w:uiPriority w:val="1"/>
    <w:qFormat/>
    <w:rsid w:val="0099165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b742c6"/>
    <w:pPr>
      <w:widowControl w:val="false"/>
      <w:suppressAutoHyphens w:val="false"/>
      <w:spacing w:lineRule="atLeast" w:line="360"/>
      <w:jc w:val="both"/>
    </w:pPr>
    <w:rPr>
      <w:kern w:val="0"/>
      <w:sz w:val="22"/>
      <w:szCs w:val="20"/>
      <w:lang w:val="fr-FR" w:eastAsia="pl-PL"/>
    </w:rPr>
  </w:style>
  <w:style w:type="paragraph" w:styleId="Header">
    <w:name w:val="header"/>
    <w:basedOn w:val="Normal"/>
    <w:link w:val="NagwekZnak"/>
    <w:uiPriority w:val="99"/>
    <w:unhideWhenUsed/>
    <w:rsid w:val="004d5e98"/>
    <w:pPr>
      <w:tabs>
        <w:tab w:val="clear" w:pos="720"/>
        <w:tab w:val="center" w:pos="4536" w:leader="none"/>
        <w:tab w:val="right" w:pos="9072" w:leader="none"/>
      </w:tabs>
      <w:spacing w:lineRule="auto" w:line="240"/>
    </w:pPr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56" w:before="0" w:after="16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paragraph" w:styleId="Default">
    <w:name w:val="Default"/>
    <w:qFormat/>
    <w:pPr>
      <w:widowControl/>
      <w:bidi w:val="0"/>
      <w:spacing w:before="0" w:after="0"/>
      <w:jc w:val="left"/>
    </w:pPr>
    <w:rPr>
      <w:rFonts w:ascii="Arial" w:hAnsi="Arial" w:eastAsia="Calibri" w:cs="" w:cstheme="minorBidi" w:eastAsiaTheme="minorHAnsi"/>
      <w:color w:val="000000"/>
      <w:kern w:val="0"/>
      <w:sz w:val="24"/>
      <w:szCs w:val="22"/>
      <w:lang w:val="pl-PL" w:eastAsia="en-US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b742c6"/>
    <w:pPr>
      <w:spacing w:after="0" w:line="240" w:lineRule="auto"/>
    </w:pPr>
    <w:rPr>
      <w:sz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ekoskawa.pl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otnotes" Target="footnotes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Application>LibreOffice/24.8.4.2$Windows_X86_64 LibreOffice_project/bb3cfa12c7b1bf994ecc5649a80400d06cd71002</Application>
  <AppVersion>15.0000</AppVersion>
  <Pages>2</Pages>
  <Words>770</Words>
  <Characters>4856</Characters>
  <CharactersWithSpaces>5604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2016-06-06T12:46:00Z</dcterms:created>
  <dc:creator>User</dc:creator>
  <dc:description/>
  <dc:language>pl-PL</dc:language>
  <cp:lastModifiedBy/>
  <cp:lastPrinted>2025-02-03T12:55:52Z</cp:lastPrinted>
  <dcterms:modified xsi:type="dcterms:W3CDTF">2025-02-03T12:56:27Z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