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5FDFEB71" w:rsidR="00F51370" w:rsidRPr="00666793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b/>
          <w:i/>
          <w:iCs/>
          <w:color w:val="FF0000"/>
          <w:sz w:val="24"/>
          <w:szCs w:val="24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547761" w:rsidRPr="00666793">
        <w:rPr>
          <w:rFonts w:cstheme="minorHAnsi"/>
          <w:b/>
          <w:i/>
          <w:iCs/>
          <w:sz w:val="24"/>
          <w:szCs w:val="24"/>
        </w:rPr>
        <w:t>Dodanie živých rezaných kvetov na obdobie 6 mesiacov  (Živé kvety  1/ 2025)</w:t>
      </w:r>
      <w:r w:rsidR="00130EF4" w:rsidRPr="00666793">
        <w:rPr>
          <w:rFonts w:cstheme="minorHAnsi"/>
          <w:b/>
          <w:i/>
          <w:iCs/>
          <w:sz w:val="24"/>
          <w:szCs w:val="24"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6B127C1D" w14:textId="51405818" w:rsidR="001964C6" w:rsidRPr="001964C6" w:rsidRDefault="00284F77" w:rsidP="00A94324">
      <w:pPr>
        <w:spacing w:after="0"/>
        <w:jc w:val="both"/>
        <w:rPr>
          <w:rFonts w:cstheme="minorHAnsi"/>
          <w:b/>
          <w:bCs/>
        </w:rPr>
      </w:pPr>
      <w:r w:rsidRPr="00284F77">
        <w:rPr>
          <w:rFonts w:cstheme="minorHAnsi"/>
        </w:rPr>
        <w:t xml:space="preserve">     </w:t>
      </w: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32893736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Predmetom zákazky je  dodávka  živých rezaných kvetov s dopravou a   na obdobie 6 mesiacov na tri miesta v Bratislave, v rozsahu a kvalite:</w:t>
      </w:r>
    </w:p>
    <w:p w14:paraId="5517E2F0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</w:p>
    <w:p w14:paraId="106A069A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1. Kvalita živých kvetov  A1 – bez poškodenia , čerstvé,</w:t>
      </w:r>
    </w:p>
    <w:p w14:paraId="4E8C0D9F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2. Preprava - živé kvety musia byť prepravované v chladiacom aute, uskladnené tak, aby sa počas prepravy nemohli poškodiť, kvety ktoré to vyžadujú musia byť umiestnené v nádobe s vodou, dodávateľ  by mal mať  označenie Fair Trade,</w:t>
      </w:r>
    </w:p>
    <w:p w14:paraId="6DF37822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 xml:space="preserve">3. Uprednostňujeme kvety pestované na Slovensku, </w:t>
      </w:r>
    </w:p>
    <w:p w14:paraId="3054955B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 xml:space="preserve">4. Dodanie kvetov 5x týždenne ( pondelok – piatok ) , </w:t>
      </w:r>
    </w:p>
    <w:p w14:paraId="37F29834" w14:textId="77E724BE" w:rsidR="00112191" w:rsidRPr="00112191" w:rsidRDefault="00112191" w:rsidP="00AF0C54">
      <w:pPr>
        <w:spacing w:after="0" w:line="276" w:lineRule="auto"/>
        <w:ind w:left="426" w:hanging="142"/>
        <w:jc w:val="both"/>
        <w:rPr>
          <w:rFonts w:cstheme="minorHAnsi"/>
        </w:rPr>
      </w:pPr>
      <w:r w:rsidRPr="00112191">
        <w:rPr>
          <w:rFonts w:cstheme="minorHAnsi"/>
        </w:rPr>
        <w:lastRenderedPageBreak/>
        <w:t xml:space="preserve">5. Umožňuje sa predloženie ekvivalentu s presným označením parametrov, názvu tovaru a balenia. </w:t>
      </w:r>
      <w:r w:rsidR="00AF0C54">
        <w:rPr>
          <w:rFonts w:cstheme="minorHAnsi"/>
        </w:rPr>
        <w:t xml:space="preserve">  </w:t>
      </w:r>
      <w:r w:rsidRPr="00112191">
        <w:rPr>
          <w:rFonts w:cstheme="minorHAnsi"/>
        </w:rPr>
        <w:t xml:space="preserve">Minimálne požiadavky na kvalitu ekvivalentu sú dané popisom položky v prílohe č.2 </w:t>
      </w:r>
    </w:p>
    <w:p w14:paraId="70C5DC0D" w14:textId="584803ED" w:rsidR="00112191" w:rsidRPr="00112191" w:rsidRDefault="00112191" w:rsidP="00AF0C54">
      <w:pPr>
        <w:spacing w:after="0" w:line="276" w:lineRule="auto"/>
        <w:ind w:left="426" w:hanging="142"/>
        <w:jc w:val="both"/>
        <w:rPr>
          <w:rFonts w:cstheme="minorHAnsi"/>
        </w:rPr>
      </w:pPr>
      <w:r w:rsidRPr="00112191">
        <w:rPr>
          <w:rFonts w:cstheme="minorHAnsi"/>
        </w:rPr>
        <w:t xml:space="preserve">   (pestovateľ, počet pukov, rozmery....), presné označenie pestovateľa a obchodný názov kvetu slúžia iba na označenie minimálnych kvalitatívnych parametrov.</w:t>
      </w:r>
    </w:p>
    <w:p w14:paraId="7197E4C4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6. S doručením na adresy:  Šafárikovo nám. 3 / Hodonínska 44 / Gagarinova 29.</w:t>
      </w:r>
    </w:p>
    <w:p w14:paraId="6B3031C1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</w:p>
    <w:p w14:paraId="32F1B160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V  zmysle VOP sa jedná o strategické tovary nevyhnutné pre plnenie základných úloh objednávateľa vyplývajúcich z jeho činnosti.</w:t>
      </w:r>
    </w:p>
    <w:p w14:paraId="7D2E77E1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Podrobný opis častí/kategórií predmetu zákazky je uvedený v prílohe č. 2  tejto výzvy.</w:t>
      </w:r>
    </w:p>
    <w:p w14:paraId="7AB9E1EE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</w:p>
    <w:p w14:paraId="47BF75F3" w14:textId="77777777" w:rsid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Verejný obstarávateľ požaduje zafixovanie jednotkových cien na celé obdobie a objem zákazky. Počty v tabuľke sú len orientačné - uvedené ako maximálne , na základe odberu predchádzajúcich období. Jednotkové ceny budú NEMENNÉ počas celého obdobia čerpania.</w:t>
      </w:r>
    </w:p>
    <w:p w14:paraId="45E56005" w14:textId="77777777" w:rsid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</w:p>
    <w:p w14:paraId="5E12C1C3" w14:textId="171CC605" w:rsidR="00F51370" w:rsidRPr="00235095" w:rsidRDefault="00F51370" w:rsidP="0011219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Podrobný opis </w:t>
      </w:r>
      <w:r w:rsidR="00900004">
        <w:rPr>
          <w:rFonts w:cstheme="minorHAnsi"/>
          <w:bCs/>
        </w:rPr>
        <w:t xml:space="preserve">častí/kategórií </w:t>
      </w:r>
      <w:r w:rsidRPr="00235095">
        <w:rPr>
          <w:rFonts w:cstheme="minorHAnsi"/>
          <w:bCs/>
        </w:rPr>
        <w:t>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57483854" w14:textId="77777777" w:rsidR="00FA49A9" w:rsidRDefault="00FA49A9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49FA6AB2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671119">
        <w:rPr>
          <w:rFonts w:eastAsia="Times New Roman" w:cstheme="minorHAnsi"/>
          <w:lang w:eastAsia="sk-SK"/>
        </w:rPr>
        <w:t>103</w:t>
      </w:r>
      <w:r w:rsidRPr="00160AAE">
        <w:rPr>
          <w:rFonts w:eastAsia="Times New Roman" w:cstheme="minorHAnsi"/>
          <w:lang w:eastAsia="sk-SK"/>
        </w:rPr>
        <w:t xml:space="preserve"> </w:t>
      </w:r>
      <w:r w:rsidR="00671119">
        <w:rPr>
          <w:rFonts w:eastAsia="Times New Roman" w:cstheme="minorHAnsi"/>
          <w:lang w:eastAsia="sk-SK"/>
        </w:rPr>
        <w:t>810</w:t>
      </w:r>
      <w:r w:rsidRPr="00160AAE">
        <w:rPr>
          <w:rFonts w:eastAsia="Times New Roman" w:cstheme="minorHAnsi"/>
          <w:lang w:eastAsia="sk-SK"/>
        </w:rPr>
        <w:t>,</w:t>
      </w:r>
      <w:r w:rsidR="00A94324">
        <w:rPr>
          <w:rFonts w:eastAsia="Times New Roman" w:cstheme="minorHAnsi"/>
          <w:lang w:eastAsia="sk-SK"/>
        </w:rPr>
        <w:t>00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5A341ACA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  <w:r w:rsidR="008C65DA">
        <w:rPr>
          <w:rFonts w:cstheme="minorHAnsi"/>
          <w:lang w:eastAsia="sk-SK"/>
        </w:rPr>
        <w:t xml:space="preserve"> a 3</w:t>
      </w:r>
    </w:p>
    <w:p w14:paraId="71650743" w14:textId="77777777" w:rsid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12347535" w:rsidR="00F51370" w:rsidRPr="006F239E" w:rsidRDefault="006F239E" w:rsidP="006F239E">
      <w:pPr>
        <w:spacing w:after="0" w:line="276" w:lineRule="auto"/>
        <w:ind w:left="284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 xml:space="preserve">pre potreby kalkulácie ceny – doprava </w:t>
      </w:r>
      <w:r w:rsidR="00026B77">
        <w:rPr>
          <w:rFonts w:cstheme="minorHAnsi"/>
        </w:rPr>
        <w:t xml:space="preserve"> </w:t>
      </w:r>
      <w:r w:rsidR="008C65DA">
        <w:rPr>
          <w:rFonts w:cstheme="minorHAnsi"/>
        </w:rPr>
        <w:t>5</w:t>
      </w:r>
      <w:r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41BB0246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lastRenderedPageBreak/>
        <w:t>Predkladanie ponúk:</w:t>
      </w:r>
    </w:p>
    <w:p w14:paraId="45CD7995" w14:textId="035E558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0938E5">
        <w:rPr>
          <w:rFonts w:cstheme="minorHAnsi"/>
          <w:bCs/>
        </w:rPr>
        <w:t>1</w:t>
      </w:r>
      <w:r w:rsidR="00D636CE">
        <w:rPr>
          <w:rFonts w:cstheme="minorHAnsi"/>
          <w:bCs/>
        </w:rPr>
        <w:t>4</w:t>
      </w:r>
      <w:r w:rsidRPr="00235095">
        <w:rPr>
          <w:rFonts w:cstheme="minorHAnsi"/>
          <w:bCs/>
        </w:rPr>
        <w:t>.</w:t>
      </w:r>
      <w:r w:rsidR="00D636CE">
        <w:rPr>
          <w:rFonts w:cstheme="minorHAnsi"/>
          <w:bCs/>
        </w:rPr>
        <w:t>2</w:t>
      </w:r>
      <w:r w:rsidRPr="00235095">
        <w:rPr>
          <w:rFonts w:cstheme="minorHAnsi"/>
          <w:bCs/>
        </w:rPr>
        <w:t>.202</w:t>
      </w:r>
      <w:r w:rsidR="00ED15E3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</w:t>
      </w:r>
      <w:r w:rsidR="00FB25AB">
        <w:rPr>
          <w:rFonts w:cstheme="minorHAnsi"/>
          <w:bCs/>
        </w:rPr>
        <w:t>1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17552C25" w14:textId="10CA8E85" w:rsidR="00D636CE" w:rsidRDefault="00486202" w:rsidP="00D636CE">
      <w:r w:rsidRPr="00235095">
        <w:rPr>
          <w:rFonts w:cstheme="minorHAnsi"/>
        </w:rPr>
        <w:t xml:space="preserve">  </w:t>
      </w:r>
      <w:r w:rsidR="001D4A96">
        <w:rPr>
          <w:rFonts w:cstheme="minorHAnsi"/>
        </w:rPr>
        <w:t xml:space="preserve">   </w:t>
      </w:r>
      <w:r w:rsidRPr="00235095">
        <w:rPr>
          <w:rFonts w:cstheme="minorHAnsi"/>
        </w:rPr>
        <w:t xml:space="preserve"> </w:t>
      </w:r>
      <w:hyperlink r:id="rId9" w:history="1">
        <w:r w:rsidR="00D636CE" w:rsidRPr="008A2DB3">
          <w:rPr>
            <w:rStyle w:val="Hypertextovprepojenie"/>
          </w:rPr>
          <w:t>https://josephine.proebiz.com/sk/tender/64140/summary</w:t>
        </w:r>
      </w:hyperlink>
    </w:p>
    <w:p w14:paraId="6475B6E7" w14:textId="218C1D85" w:rsidR="00F51370" w:rsidRPr="00235095" w:rsidRDefault="00F51370" w:rsidP="00D636CE">
      <w:pPr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561BACE0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</w:t>
      </w:r>
      <w:r w:rsidR="000A2334">
        <w:rPr>
          <w:rFonts w:cstheme="minorHAnsi"/>
          <w:bCs/>
        </w:rPr>
        <w:t xml:space="preserve">za </w:t>
      </w:r>
      <w:r w:rsidR="00F55571">
        <w:rPr>
          <w:rFonts w:cstheme="minorHAnsi"/>
          <w:bCs/>
        </w:rPr>
        <w:t xml:space="preserve">predmet </w:t>
      </w:r>
      <w:r w:rsidR="000A2334">
        <w:rPr>
          <w:rFonts w:cstheme="minorHAnsi"/>
          <w:bCs/>
        </w:rPr>
        <w:t xml:space="preserve">zákazky </w:t>
      </w:r>
      <w:r w:rsidRPr="00235095">
        <w:rPr>
          <w:rFonts w:cstheme="minorHAnsi"/>
          <w:bCs/>
        </w:rPr>
        <w:t>v EUR bez DPH.</w:t>
      </w:r>
    </w:p>
    <w:p w14:paraId="38F1CEBF" w14:textId="393F4DEA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predmet </w:t>
      </w:r>
      <w:r w:rsidRPr="00235095">
        <w:rPr>
          <w:rFonts w:cstheme="minorHAnsi"/>
        </w:rPr>
        <w:t xml:space="preserve">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6D7E21F8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</w:t>
      </w:r>
      <w:r w:rsidR="000A2334">
        <w:rPr>
          <w:rFonts w:cstheme="minorHAnsi"/>
        </w:rPr>
        <w:t>predmet zákazky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343E9801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424F20B4" w14:textId="7403601C" w:rsidR="00F51370" w:rsidRPr="00235095" w:rsidRDefault="00F51370" w:rsidP="00D55D3D">
      <w:pPr>
        <w:pStyle w:val="Odsekzoznamu"/>
        <w:spacing w:line="276" w:lineRule="auto"/>
        <w:ind w:left="360"/>
        <w:jc w:val="both"/>
        <w:rPr>
          <w:rFonts w:cstheme="minorHAnsi"/>
          <w:lang w:eastAsia="ar-SA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1F96D7D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  <w:r w:rsidR="00AE1F9D">
        <w:rPr>
          <w:rFonts w:cstheme="minorHAnsi"/>
          <w:bCs/>
        </w:rPr>
        <w:t>/ ekvivalent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9211" w14:textId="77777777" w:rsidR="00CD06C2" w:rsidRDefault="00CD06C2" w:rsidP="00EC368F">
      <w:pPr>
        <w:spacing w:after="0" w:line="240" w:lineRule="auto"/>
      </w:pPr>
      <w:r>
        <w:separator/>
      </w:r>
    </w:p>
  </w:endnote>
  <w:endnote w:type="continuationSeparator" w:id="0">
    <w:p w14:paraId="58423D74" w14:textId="77777777" w:rsidR="00CD06C2" w:rsidRDefault="00CD06C2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D34D" w14:textId="77777777" w:rsidR="00CD06C2" w:rsidRDefault="00CD06C2" w:rsidP="00EC368F">
      <w:pPr>
        <w:spacing w:after="0" w:line="240" w:lineRule="auto"/>
      </w:pPr>
      <w:r>
        <w:separator/>
      </w:r>
    </w:p>
  </w:footnote>
  <w:footnote w:type="continuationSeparator" w:id="0">
    <w:p w14:paraId="68405EF9" w14:textId="77777777" w:rsidR="00CD06C2" w:rsidRDefault="00CD06C2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7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4"/>
  </w:num>
  <w:num w:numId="5" w16cid:durableId="1669669222">
    <w:abstractNumId w:val="5"/>
  </w:num>
  <w:num w:numId="6" w16cid:durableId="537820201">
    <w:abstractNumId w:val="3"/>
  </w:num>
  <w:num w:numId="7" w16cid:durableId="1504272150">
    <w:abstractNumId w:val="1"/>
  </w:num>
  <w:num w:numId="8" w16cid:durableId="535895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17925"/>
    <w:rsid w:val="00026B77"/>
    <w:rsid w:val="0003373D"/>
    <w:rsid w:val="00034E30"/>
    <w:rsid w:val="00042225"/>
    <w:rsid w:val="00091F76"/>
    <w:rsid w:val="000938E5"/>
    <w:rsid w:val="000A2334"/>
    <w:rsid w:val="000A63D0"/>
    <w:rsid w:val="000D3C36"/>
    <w:rsid w:val="000E6DE5"/>
    <w:rsid w:val="000E7F62"/>
    <w:rsid w:val="00105BD7"/>
    <w:rsid w:val="00106015"/>
    <w:rsid w:val="00112191"/>
    <w:rsid w:val="00130EF4"/>
    <w:rsid w:val="001566FB"/>
    <w:rsid w:val="00157771"/>
    <w:rsid w:val="00160AAE"/>
    <w:rsid w:val="00164FD4"/>
    <w:rsid w:val="00172C74"/>
    <w:rsid w:val="0018669B"/>
    <w:rsid w:val="00190271"/>
    <w:rsid w:val="001964C6"/>
    <w:rsid w:val="001A49D6"/>
    <w:rsid w:val="001B2B8D"/>
    <w:rsid w:val="001C25AD"/>
    <w:rsid w:val="001C4F01"/>
    <w:rsid w:val="001D4A96"/>
    <w:rsid w:val="001D763F"/>
    <w:rsid w:val="00204CB6"/>
    <w:rsid w:val="0022441E"/>
    <w:rsid w:val="00226F06"/>
    <w:rsid w:val="00235095"/>
    <w:rsid w:val="0025040D"/>
    <w:rsid w:val="00284F77"/>
    <w:rsid w:val="002B55E3"/>
    <w:rsid w:val="002C5B44"/>
    <w:rsid w:val="002E092F"/>
    <w:rsid w:val="002E0D5D"/>
    <w:rsid w:val="002E1515"/>
    <w:rsid w:val="002F5F00"/>
    <w:rsid w:val="00303238"/>
    <w:rsid w:val="003321B2"/>
    <w:rsid w:val="003542F1"/>
    <w:rsid w:val="00364673"/>
    <w:rsid w:val="003730AB"/>
    <w:rsid w:val="00377B6A"/>
    <w:rsid w:val="00390DFB"/>
    <w:rsid w:val="0039552A"/>
    <w:rsid w:val="003A19E6"/>
    <w:rsid w:val="003A3CAB"/>
    <w:rsid w:val="003C5A38"/>
    <w:rsid w:val="003D104A"/>
    <w:rsid w:val="003E287E"/>
    <w:rsid w:val="003F6CA5"/>
    <w:rsid w:val="003F7842"/>
    <w:rsid w:val="004029EE"/>
    <w:rsid w:val="00413394"/>
    <w:rsid w:val="0041394A"/>
    <w:rsid w:val="00414833"/>
    <w:rsid w:val="00421150"/>
    <w:rsid w:val="004247BF"/>
    <w:rsid w:val="00457266"/>
    <w:rsid w:val="00486202"/>
    <w:rsid w:val="004B4522"/>
    <w:rsid w:val="004F0424"/>
    <w:rsid w:val="005057E5"/>
    <w:rsid w:val="005322BF"/>
    <w:rsid w:val="00547761"/>
    <w:rsid w:val="00570D16"/>
    <w:rsid w:val="00571D41"/>
    <w:rsid w:val="00586A78"/>
    <w:rsid w:val="00592619"/>
    <w:rsid w:val="005D3AE1"/>
    <w:rsid w:val="005D6648"/>
    <w:rsid w:val="005E3EE9"/>
    <w:rsid w:val="00605FCB"/>
    <w:rsid w:val="00647BF9"/>
    <w:rsid w:val="00664138"/>
    <w:rsid w:val="00666793"/>
    <w:rsid w:val="00671119"/>
    <w:rsid w:val="006848F8"/>
    <w:rsid w:val="0069030C"/>
    <w:rsid w:val="00690EF8"/>
    <w:rsid w:val="006A1038"/>
    <w:rsid w:val="006C2F70"/>
    <w:rsid w:val="006C5310"/>
    <w:rsid w:val="006C7EBC"/>
    <w:rsid w:val="006D1E3D"/>
    <w:rsid w:val="006E4618"/>
    <w:rsid w:val="006F239E"/>
    <w:rsid w:val="0071396D"/>
    <w:rsid w:val="00715D8F"/>
    <w:rsid w:val="00752661"/>
    <w:rsid w:val="00783B3C"/>
    <w:rsid w:val="007C512F"/>
    <w:rsid w:val="007D20B7"/>
    <w:rsid w:val="00806B9A"/>
    <w:rsid w:val="008261D8"/>
    <w:rsid w:val="00843B10"/>
    <w:rsid w:val="008444EA"/>
    <w:rsid w:val="008533E0"/>
    <w:rsid w:val="00853759"/>
    <w:rsid w:val="008549D9"/>
    <w:rsid w:val="008637E3"/>
    <w:rsid w:val="008718F2"/>
    <w:rsid w:val="00880434"/>
    <w:rsid w:val="008840A1"/>
    <w:rsid w:val="0089013A"/>
    <w:rsid w:val="008B3B1B"/>
    <w:rsid w:val="008B57A6"/>
    <w:rsid w:val="008C65DA"/>
    <w:rsid w:val="008C65F7"/>
    <w:rsid w:val="008D39EC"/>
    <w:rsid w:val="008E4FBC"/>
    <w:rsid w:val="008F2AF2"/>
    <w:rsid w:val="00900004"/>
    <w:rsid w:val="00940E8A"/>
    <w:rsid w:val="00950591"/>
    <w:rsid w:val="009A4585"/>
    <w:rsid w:val="009C2303"/>
    <w:rsid w:val="009C54D0"/>
    <w:rsid w:val="009F2B5D"/>
    <w:rsid w:val="00A025DC"/>
    <w:rsid w:val="00A03B48"/>
    <w:rsid w:val="00A074FB"/>
    <w:rsid w:val="00A16680"/>
    <w:rsid w:val="00A465CA"/>
    <w:rsid w:val="00A54357"/>
    <w:rsid w:val="00A636F9"/>
    <w:rsid w:val="00A742A2"/>
    <w:rsid w:val="00A93D09"/>
    <w:rsid w:val="00A94324"/>
    <w:rsid w:val="00AB1429"/>
    <w:rsid w:val="00AD5662"/>
    <w:rsid w:val="00AE1F9D"/>
    <w:rsid w:val="00AE716E"/>
    <w:rsid w:val="00AF0C54"/>
    <w:rsid w:val="00AF4669"/>
    <w:rsid w:val="00B125A2"/>
    <w:rsid w:val="00B355F0"/>
    <w:rsid w:val="00B707AC"/>
    <w:rsid w:val="00B718A9"/>
    <w:rsid w:val="00BB2FE1"/>
    <w:rsid w:val="00BE1E5B"/>
    <w:rsid w:val="00BF76CA"/>
    <w:rsid w:val="00BF7D18"/>
    <w:rsid w:val="00C17BA7"/>
    <w:rsid w:val="00C320BF"/>
    <w:rsid w:val="00C3247E"/>
    <w:rsid w:val="00C54074"/>
    <w:rsid w:val="00C57B73"/>
    <w:rsid w:val="00CA2CAB"/>
    <w:rsid w:val="00CB7C0A"/>
    <w:rsid w:val="00CC20DD"/>
    <w:rsid w:val="00CD06C2"/>
    <w:rsid w:val="00CE28DA"/>
    <w:rsid w:val="00D00B3A"/>
    <w:rsid w:val="00D30606"/>
    <w:rsid w:val="00D366AB"/>
    <w:rsid w:val="00D534CF"/>
    <w:rsid w:val="00D55D3D"/>
    <w:rsid w:val="00D6097E"/>
    <w:rsid w:val="00D636CE"/>
    <w:rsid w:val="00D67335"/>
    <w:rsid w:val="00D801B2"/>
    <w:rsid w:val="00D91E90"/>
    <w:rsid w:val="00D923AE"/>
    <w:rsid w:val="00D965FC"/>
    <w:rsid w:val="00DD5898"/>
    <w:rsid w:val="00E05E41"/>
    <w:rsid w:val="00E14BCF"/>
    <w:rsid w:val="00E34BA2"/>
    <w:rsid w:val="00E42132"/>
    <w:rsid w:val="00E84DAB"/>
    <w:rsid w:val="00E95FD6"/>
    <w:rsid w:val="00EB6A94"/>
    <w:rsid w:val="00EB7EB0"/>
    <w:rsid w:val="00EC368F"/>
    <w:rsid w:val="00ED15E3"/>
    <w:rsid w:val="00ED66B4"/>
    <w:rsid w:val="00EF3E23"/>
    <w:rsid w:val="00F01FD4"/>
    <w:rsid w:val="00F1387E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A49A9"/>
    <w:rsid w:val="00FB25AB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64140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2022-01-20T08:04:00Z</cp:lastPrinted>
  <dcterms:created xsi:type="dcterms:W3CDTF">2025-02-06T10:05:00Z</dcterms:created>
  <dcterms:modified xsi:type="dcterms:W3CDTF">2025-02-06T10:05:00Z</dcterms:modified>
</cp:coreProperties>
</file>