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207D7AB7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bookmarkStart w:id="0" w:name="_GoBack"/>
      <w:r w:rsidRPr="00F42F04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>„</w:t>
      </w:r>
      <w:r w:rsidR="00C27C67" w:rsidRPr="00F42F04">
        <w:rPr>
          <w:rFonts w:ascii="Arial" w:hAnsi="Arial" w:cs="Arial"/>
          <w:b/>
          <w:sz w:val="20"/>
        </w:rPr>
        <w:t>Dodávka chemického posypového materiálu</w:t>
      </w:r>
      <w:r w:rsidRPr="00F42F04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 xml:space="preserve">“ </w:t>
      </w:r>
      <w:bookmarkEnd w:id="0"/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vyhlásenej verejným obstarávateľom</w:t>
      </w:r>
      <w:r w:rsidR="00F42F04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Národná diaľničná spoločnosť a.s.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zverejnenej v Úradnom vestníku Európskej únie zo dňa </w:t>
      </w:r>
      <w:r w:rsidRPr="00F42F04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XX.XX</w:t>
      </w:r>
      <w:r w:rsidRPr="00F42F04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.202</w:t>
      </w:r>
      <w:r w:rsidR="00F42F04" w:rsidRPr="00F42F04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5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F42F04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</w:t>
      </w:r>
      <w:r w:rsidRPr="00F42F04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 xml:space="preserve">obstarávania č. </w:t>
      </w:r>
      <w:r w:rsidRPr="00F42F04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</w:t>
      </w:r>
      <w:r w:rsidRPr="00F42F04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 xml:space="preserve"> zo dňa </w:t>
      </w:r>
      <w:r w:rsidRPr="00F42F04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XX.XX</w:t>
      </w:r>
      <w:r w:rsidRPr="00F42F04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.202</w:t>
      </w:r>
      <w:r w:rsidR="00F42F04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5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F42F04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</w:t>
      </w:r>
      <w:r w:rsidRPr="00F42F04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,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A8A55" w14:textId="77777777" w:rsidR="00CC5571" w:rsidRDefault="00CC557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22537C0A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C27C67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C27C67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D68F4" w14:textId="77777777" w:rsidR="00CC5571" w:rsidRDefault="00CC557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F42F04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F22C0" w14:textId="77777777" w:rsidR="00E44AB4" w:rsidRDefault="00E44AB4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48E545AC" w14:textId="77777777" w:rsidR="00E44AB4" w:rsidRDefault="00E44AB4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4C7EE5F" w14:textId="77777777" w:rsidR="00CC5571" w:rsidRDefault="00CC5571" w:rsidP="00CC5571">
    <w:pPr>
      <w:pStyle w:val="Hlavika"/>
      <w:rPr>
        <w:rFonts w:ascii="Arial" w:hAnsi="Arial" w:cs="Arial"/>
        <w:color w:val="auto"/>
        <w:sz w:val="20"/>
      </w:rPr>
    </w:pPr>
    <w:r>
      <w:rPr>
        <w:rFonts w:ascii="Arial" w:hAnsi="Arial" w:cs="Arial"/>
        <w:sz w:val="20"/>
      </w:rPr>
      <w:t>„Dodávka chemického posypového materiálu“</w:t>
    </w:r>
  </w:p>
  <w:p w14:paraId="123293FA" w14:textId="3C2566C5" w:rsidR="00E44AB4" w:rsidRDefault="00E44AB4" w:rsidP="00AC6563">
    <w:pPr>
      <w:spacing w:after="120"/>
      <w:jc w:val="right"/>
      <w:rPr>
        <w:rFonts w:ascii="Arial" w:eastAsia="Times New Roman" w:hAnsi="Arial" w:cs="Arial"/>
        <w:color w:val="auto"/>
        <w:sz w:val="20"/>
      </w:rPr>
    </w:pPr>
  </w:p>
  <w:p w14:paraId="1F757AB1" w14:textId="589736FD" w:rsidR="00AC6563" w:rsidRPr="00AC6563" w:rsidRDefault="00AC6563" w:rsidP="00AC6563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AC6563">
      <w:rPr>
        <w:rFonts w:ascii="Arial" w:eastAsia="Times New Roman" w:hAnsi="Arial" w:cs="Arial"/>
        <w:color w:val="auto"/>
        <w:sz w:val="20"/>
      </w:rPr>
      <w:t xml:space="preserve">Príloha č. </w:t>
    </w:r>
    <w:r w:rsidR="00CC5571">
      <w:rPr>
        <w:rFonts w:ascii="Arial" w:eastAsia="Times New Roman" w:hAnsi="Arial" w:cs="Arial"/>
        <w:color w:val="auto"/>
        <w:sz w:val="20"/>
      </w:rPr>
      <w:t>6</w:t>
    </w:r>
    <w:r w:rsidRPr="00AC6563">
      <w:rPr>
        <w:rFonts w:ascii="Arial" w:eastAsia="Times New Roman" w:hAnsi="Arial" w:cs="Arial"/>
        <w:color w:val="auto"/>
        <w:sz w:val="20"/>
      </w:rPr>
      <w:t xml:space="preserve"> k časti A.1 SP  </w:t>
    </w:r>
  </w:p>
  <w:p w14:paraId="6494DAF6" w14:textId="43CECC4F" w:rsidR="00A008F4" w:rsidRDefault="00A008F4" w:rsidP="00AC6563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F42F04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AC6563"/>
    <w:rsid w:val="00B866B2"/>
    <w:rsid w:val="00BA3BD3"/>
    <w:rsid w:val="00BE2030"/>
    <w:rsid w:val="00C12D69"/>
    <w:rsid w:val="00C27C67"/>
    <w:rsid w:val="00C362FE"/>
    <w:rsid w:val="00CA2EF6"/>
    <w:rsid w:val="00CC5571"/>
    <w:rsid w:val="00CE0E09"/>
    <w:rsid w:val="00D36325"/>
    <w:rsid w:val="00E41878"/>
    <w:rsid w:val="00E44AB4"/>
    <w:rsid w:val="00E87F81"/>
    <w:rsid w:val="00EF7D52"/>
    <w:rsid w:val="00F42F04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qFormat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Ďurechová Sokolíková Andrea</cp:lastModifiedBy>
  <cp:revision>4</cp:revision>
  <cp:lastPrinted>2024-11-05T09:59:00Z</cp:lastPrinted>
  <dcterms:created xsi:type="dcterms:W3CDTF">2024-11-07T15:00:00Z</dcterms:created>
  <dcterms:modified xsi:type="dcterms:W3CDTF">2025-02-12T15:09:00Z</dcterms:modified>
</cp:coreProperties>
</file>