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F300DE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AD23A0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C1B3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2C5436" w:rsidRPr="00964631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 xml:space="preserve">     meno a priezvisko štatutárneho orgánu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Default="002C5436" w:rsidP="002C5436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2C5436" w:rsidRPr="003F4F62" w:rsidRDefault="002C5436" w:rsidP="002C5436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 w:rsidP="002C5436">
      <w:pPr>
        <w:tabs>
          <w:tab w:val="left" w:pos="851"/>
        </w:tabs>
        <w:autoSpaceDE w:val="0"/>
        <w:autoSpaceDN w:val="0"/>
        <w:spacing w:after="0" w:line="240" w:lineRule="auto"/>
        <w:jc w:val="right"/>
      </w:pPr>
    </w:p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07" w:rsidRDefault="00586907" w:rsidP="00AA0E87">
      <w:pPr>
        <w:spacing w:after="0" w:line="240" w:lineRule="auto"/>
      </w:pPr>
      <w:r>
        <w:separator/>
      </w:r>
    </w:p>
  </w:endnote>
  <w:endnote w:type="continuationSeparator" w:id="0">
    <w:p w:rsidR="00586907" w:rsidRDefault="00586907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07" w:rsidRDefault="00586907" w:rsidP="00AA0E87">
      <w:pPr>
        <w:spacing w:after="0" w:line="240" w:lineRule="auto"/>
      </w:pPr>
      <w:r>
        <w:separator/>
      </w:r>
    </w:p>
  </w:footnote>
  <w:footnote w:type="continuationSeparator" w:id="0">
    <w:p w:rsidR="00586907" w:rsidRDefault="00586907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103432"/>
    <w:rsid w:val="002C5436"/>
    <w:rsid w:val="003101BD"/>
    <w:rsid w:val="00586907"/>
    <w:rsid w:val="0061513F"/>
    <w:rsid w:val="006737C4"/>
    <w:rsid w:val="00727C84"/>
    <w:rsid w:val="00964631"/>
    <w:rsid w:val="00AA0E87"/>
    <w:rsid w:val="00AD23A0"/>
    <w:rsid w:val="00C36E17"/>
    <w:rsid w:val="00C91D78"/>
    <w:rsid w:val="00F3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5</cp:revision>
  <dcterms:created xsi:type="dcterms:W3CDTF">2024-01-24T12:21:00Z</dcterms:created>
  <dcterms:modified xsi:type="dcterms:W3CDTF">2024-10-31T13:07:00Z</dcterms:modified>
</cp:coreProperties>
</file>