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77777777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24A9778F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Názov zadávateľa: </w:t>
            </w:r>
            <w:r w:rsidR="00CD2913">
              <w:rPr>
                <w:rFonts w:ascii="Arial" w:hAnsi="Arial" w:cs="Arial"/>
              </w:rPr>
              <w:t xml:space="preserve"> </w:t>
            </w:r>
            <w:r w:rsidR="006A52BE">
              <w:rPr>
                <w:rFonts w:ascii="Arial" w:hAnsi="Arial" w:cs="Arial"/>
              </w:rPr>
              <w:t>KLAS, s.r.o.</w:t>
            </w:r>
          </w:p>
        </w:tc>
      </w:tr>
      <w:tr w:rsidR="00F96DD8" w:rsidRPr="00BD5A84" w14:paraId="02A704B9" w14:textId="77777777" w:rsidTr="00F96DD8">
        <w:tc>
          <w:tcPr>
            <w:tcW w:w="10013" w:type="dxa"/>
          </w:tcPr>
          <w:p w14:paraId="06018063" w14:textId="68429042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Sídlo zadávateľa:   </w:t>
            </w:r>
            <w:r w:rsidR="00CD2913">
              <w:rPr>
                <w:rFonts w:ascii="Arial" w:hAnsi="Arial" w:cs="Arial"/>
              </w:rPr>
              <w:t xml:space="preserve"> </w:t>
            </w:r>
            <w:r w:rsidR="006A52BE">
              <w:rPr>
                <w:rFonts w:ascii="Arial" w:hAnsi="Arial" w:cs="Arial"/>
              </w:rPr>
              <w:t>Zvolenská cesta 2740, 984 01 Lučenec</w:t>
            </w:r>
          </w:p>
        </w:tc>
      </w:tr>
      <w:tr w:rsidR="00F96DD8" w:rsidRPr="00BD5A84" w14:paraId="59EE547C" w14:textId="77777777" w:rsidTr="00F96DD8">
        <w:tc>
          <w:tcPr>
            <w:tcW w:w="10013" w:type="dxa"/>
          </w:tcPr>
          <w:p w14:paraId="5C6CEDDE" w14:textId="2BD529CF" w:rsidR="00F96DD8" w:rsidRPr="00BD5A84" w:rsidRDefault="00F96DD8" w:rsidP="00F96DD8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IČO zadávateľa:  </w:t>
            </w:r>
            <w:r w:rsidR="00CD2913">
              <w:rPr>
                <w:rFonts w:ascii="Arial" w:hAnsi="Arial" w:cs="Arial"/>
              </w:rPr>
              <w:t xml:space="preserve">    </w:t>
            </w:r>
            <w:r w:rsidR="006A52BE">
              <w:rPr>
                <w:rFonts w:ascii="Arial" w:hAnsi="Arial" w:cs="Arial"/>
              </w:rPr>
              <w:t>36 619 949</w:t>
            </w:r>
          </w:p>
        </w:tc>
      </w:tr>
      <w:tr w:rsidR="00F96DD8" w:rsidRPr="00BD5A84" w14:paraId="5FFCF300" w14:textId="77777777" w:rsidTr="00F96DD8">
        <w:tc>
          <w:tcPr>
            <w:tcW w:w="10013" w:type="dxa"/>
          </w:tcPr>
          <w:p w14:paraId="272C0D0A" w14:textId="289F9934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projektu: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r w:rsidR="0078134F" w:rsidRPr="0078134F">
              <w:rPr>
                <w:rFonts w:ascii="Arial" w:hAnsi="Arial" w:cs="Arial"/>
              </w:rPr>
              <w:t xml:space="preserve">Modernizácia živočíšnej výroby </w:t>
            </w:r>
            <w:r w:rsidR="006A52BE">
              <w:rPr>
                <w:rFonts w:ascii="Arial" w:hAnsi="Arial" w:cs="Arial"/>
              </w:rPr>
              <w:t>KLAS</w:t>
            </w:r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78B20858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zákazky: </w:t>
            </w:r>
            <w:r w:rsidR="00CD2913" w:rsidRPr="0078134F">
              <w:rPr>
                <w:rFonts w:ascii="Arial" w:hAnsi="Arial" w:cs="Arial"/>
              </w:rPr>
              <w:t xml:space="preserve">     </w:t>
            </w:r>
            <w:r w:rsidR="00873489">
              <w:rPr>
                <w:rFonts w:ascii="Arial" w:hAnsi="Arial" w:cs="Arial"/>
              </w:rPr>
              <w:t xml:space="preserve"> </w:t>
            </w:r>
            <w:r w:rsidR="009A473F">
              <w:rPr>
                <w:rFonts w:ascii="Arial" w:hAnsi="Arial" w:cs="Arial"/>
              </w:rPr>
              <w:t>Plečka</w:t>
            </w:r>
          </w:p>
        </w:tc>
      </w:tr>
      <w:tr w:rsidR="00F96DD8" w:rsidRPr="00BD5A84" w14:paraId="541DBB81" w14:textId="77777777" w:rsidTr="00F96DD8">
        <w:tc>
          <w:tcPr>
            <w:tcW w:w="10013" w:type="dxa"/>
            <w:tcBorders>
              <w:left w:val="nil"/>
              <w:right w:val="nil"/>
            </w:tcBorders>
          </w:tcPr>
          <w:p w14:paraId="69148ACD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6E71776E" w14:textId="77777777" w:rsidTr="00F96DD8">
        <w:tc>
          <w:tcPr>
            <w:tcW w:w="10013" w:type="dxa"/>
            <w:vAlign w:val="center"/>
          </w:tcPr>
          <w:p w14:paraId="13AF2652" w14:textId="77777777" w:rsidR="00F96DD8" w:rsidRPr="00BD5A84" w:rsidRDefault="00F96DD8" w:rsidP="00F96DD8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cs-CZ"/>
              </w:rPr>
            </w:pPr>
          </w:p>
          <w:p w14:paraId="415DE531" w14:textId="6A078E63" w:rsidR="00F96DD8" w:rsidRPr="00BD5A84" w:rsidRDefault="009A473F" w:rsidP="00F96DD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>Plečka</w:t>
            </w:r>
            <w:r w:rsidR="00F96DD8" w:rsidRPr="00BD5A84">
              <w:rPr>
                <w:rFonts w:ascii="Arial" w:hAnsi="Arial" w:cs="Arial"/>
                <w:b/>
                <w:szCs w:val="24"/>
                <w:lang w:eastAsia="cs-CZ"/>
              </w:rPr>
              <w:t xml:space="preserve"> - 1 ks</w:t>
            </w:r>
          </w:p>
          <w:p w14:paraId="4A2E54A1" w14:textId="77777777" w:rsidR="00F96DD8" w:rsidRPr="00BD5A84" w:rsidRDefault="00F96DD8" w:rsidP="00F96D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F39FBC0" w14:textId="77777777" w:rsidR="00B13F9B" w:rsidRPr="00BD5A84" w:rsidRDefault="00B13F9B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B13F9B" w:rsidRPr="00BD5A84" w14:paraId="6582D0BB" w14:textId="77777777" w:rsidTr="00D61BD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0E7BB87D" w14:textId="54D460BB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D61BD6">
        <w:tc>
          <w:tcPr>
            <w:tcW w:w="4962" w:type="dxa"/>
            <w:vAlign w:val="center"/>
          </w:tcPr>
          <w:p w14:paraId="668E8B1F" w14:textId="77777777" w:rsidR="00B13F9B" w:rsidRPr="00BD5A84" w:rsidRDefault="00B13F9B" w:rsidP="00D61BD6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057C0167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Uviesť áno/nie, v prípade číselnej hodnoty uviesť jej skutočnosť</w:t>
            </w:r>
          </w:p>
        </w:tc>
      </w:tr>
      <w:tr w:rsidR="00BD5A84" w:rsidRPr="00BD5A84" w14:paraId="105B5568" w14:textId="77777777" w:rsidTr="003A01F6">
        <w:tc>
          <w:tcPr>
            <w:tcW w:w="4962" w:type="dxa"/>
          </w:tcPr>
          <w:p w14:paraId="26D3B32E" w14:textId="438AA586" w:rsidR="00BD5A84" w:rsidRPr="00BD5A84" w:rsidRDefault="009A473F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riadkov</w:t>
            </w:r>
          </w:p>
        </w:tc>
        <w:tc>
          <w:tcPr>
            <w:tcW w:w="2268" w:type="dxa"/>
            <w:vAlign w:val="bottom"/>
          </w:tcPr>
          <w:p w14:paraId="228DB957" w14:textId="36069873" w:rsidR="00BD5A84" w:rsidRPr="00BD5A84" w:rsidRDefault="009A473F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88" w:type="dxa"/>
            <w:vAlign w:val="center"/>
          </w:tcPr>
          <w:p w14:paraId="320BF8F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5C3889D6" w14:textId="77777777" w:rsidTr="003A01F6">
        <w:tc>
          <w:tcPr>
            <w:tcW w:w="4962" w:type="dxa"/>
            <w:vAlign w:val="bottom"/>
          </w:tcPr>
          <w:p w14:paraId="1AE82E4E" w14:textId="557F7C32" w:rsidR="00BD5A84" w:rsidRPr="00BD5A84" w:rsidRDefault="009A473F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Spôsob pripojenia plečky – nesená v TBZ traktora</w:t>
            </w:r>
          </w:p>
        </w:tc>
        <w:tc>
          <w:tcPr>
            <w:tcW w:w="2268" w:type="dxa"/>
            <w:vAlign w:val="bottom"/>
          </w:tcPr>
          <w:p w14:paraId="584530AA" w14:textId="2BB9C051" w:rsidR="00BD5A84" w:rsidRPr="00BD5A84" w:rsidRDefault="009A473F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7168CAC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24107E0C" w14:textId="77777777" w:rsidTr="003A01F6">
        <w:tc>
          <w:tcPr>
            <w:tcW w:w="4962" w:type="dxa"/>
            <w:vAlign w:val="bottom"/>
          </w:tcPr>
          <w:p w14:paraId="413DEEA3" w14:textId="5C6A122E" w:rsidR="00BD5A84" w:rsidRPr="00BD5A84" w:rsidRDefault="009A473F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Medziriadková vzdialenosť</w:t>
            </w:r>
            <w:r w:rsidR="00D079A5">
              <w:rPr>
                <w:rFonts w:ascii="Arial" w:hAnsi="Arial" w:cs="Arial"/>
              </w:rPr>
              <w:t xml:space="preserve"> v cm</w:t>
            </w:r>
          </w:p>
        </w:tc>
        <w:tc>
          <w:tcPr>
            <w:tcW w:w="2268" w:type="dxa"/>
            <w:vAlign w:val="bottom"/>
          </w:tcPr>
          <w:p w14:paraId="7FF8AE97" w14:textId="349FF962" w:rsidR="00BD5A84" w:rsidRPr="00BD5A84" w:rsidRDefault="009A473F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 cm</w:t>
            </w:r>
          </w:p>
        </w:tc>
        <w:tc>
          <w:tcPr>
            <w:tcW w:w="2788" w:type="dxa"/>
            <w:vAlign w:val="center"/>
          </w:tcPr>
          <w:p w14:paraId="024ECCB9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1F6BD49C" w14:textId="77777777" w:rsidTr="003A01F6">
        <w:tc>
          <w:tcPr>
            <w:tcW w:w="4962" w:type="dxa"/>
          </w:tcPr>
          <w:p w14:paraId="27C0459D" w14:textId="62C4D8B7" w:rsidR="00BD5A84" w:rsidRPr="00BD5A84" w:rsidRDefault="009A473F" w:rsidP="00BD5A84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Sekcie pozostávajúce z 2 ochranných diskov a min. 5 radličiek</w:t>
            </w:r>
          </w:p>
        </w:tc>
        <w:tc>
          <w:tcPr>
            <w:tcW w:w="2268" w:type="dxa"/>
            <w:vAlign w:val="bottom"/>
          </w:tcPr>
          <w:p w14:paraId="163B6BCF" w14:textId="63345B37" w:rsidR="00BD5A84" w:rsidRPr="00BD5A84" w:rsidRDefault="009A473F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0A39A87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7B2ED8DC" w14:textId="77777777" w:rsidTr="003A01F6">
        <w:tc>
          <w:tcPr>
            <w:tcW w:w="4962" w:type="dxa"/>
            <w:vAlign w:val="bottom"/>
          </w:tcPr>
          <w:p w14:paraId="06C8148E" w14:textId="38B5D20B" w:rsidR="00BD5A84" w:rsidRPr="00BD5A84" w:rsidRDefault="009A473F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Hydraulicky sklopný rám</w:t>
            </w:r>
          </w:p>
        </w:tc>
        <w:tc>
          <w:tcPr>
            <w:tcW w:w="2268" w:type="dxa"/>
            <w:vAlign w:val="bottom"/>
          </w:tcPr>
          <w:p w14:paraId="44C94D30" w14:textId="4E0F05BB" w:rsidR="00BD5A84" w:rsidRPr="00BD5A84" w:rsidRDefault="009A473F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79A2F21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02FE23E8" w14:textId="77777777" w:rsidTr="00D61BD6">
        <w:tc>
          <w:tcPr>
            <w:tcW w:w="4962" w:type="dxa"/>
          </w:tcPr>
          <w:p w14:paraId="4F427538" w14:textId="7AB9AA4C" w:rsidR="00BD5A84" w:rsidRPr="00BD5A84" w:rsidRDefault="009A473F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Možnosť prihnojovania granulovaným hnojivom</w:t>
            </w:r>
          </w:p>
        </w:tc>
        <w:tc>
          <w:tcPr>
            <w:tcW w:w="2268" w:type="dxa"/>
            <w:vAlign w:val="center"/>
          </w:tcPr>
          <w:p w14:paraId="4397C494" w14:textId="36289B00" w:rsidR="0078134F" w:rsidRPr="00BD5A84" w:rsidRDefault="009A473F" w:rsidP="00781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305D3670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78134F" w:rsidRPr="00BD5A84" w14:paraId="049C00E1" w14:textId="77777777" w:rsidTr="00EC2F3A">
        <w:tc>
          <w:tcPr>
            <w:tcW w:w="4962" w:type="dxa"/>
            <w:vAlign w:val="bottom"/>
          </w:tcPr>
          <w:p w14:paraId="32BBFC29" w14:textId="1531A299" w:rsidR="0078134F" w:rsidRPr="00BD5A84" w:rsidRDefault="009A473F" w:rsidP="007813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Objem nerezového zásobníka na hnojivo</w:t>
            </w:r>
            <w:r w:rsidR="00D079A5">
              <w:rPr>
                <w:rFonts w:ascii="Arial" w:hAnsi="Arial" w:cs="Arial"/>
              </w:rPr>
              <w:t xml:space="preserve"> v l</w:t>
            </w:r>
          </w:p>
        </w:tc>
        <w:tc>
          <w:tcPr>
            <w:tcW w:w="2268" w:type="dxa"/>
          </w:tcPr>
          <w:p w14:paraId="70C578C0" w14:textId="15AC09E7" w:rsidR="0078134F" w:rsidRPr="00BD5A84" w:rsidRDefault="009A473F" w:rsidP="00781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900 l</w:t>
            </w:r>
          </w:p>
        </w:tc>
        <w:tc>
          <w:tcPr>
            <w:tcW w:w="2788" w:type="dxa"/>
            <w:vAlign w:val="center"/>
          </w:tcPr>
          <w:p w14:paraId="62B63F01" w14:textId="77777777" w:rsidR="0078134F" w:rsidRPr="00BD5A84" w:rsidRDefault="0078134F" w:rsidP="0078134F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3D52BE25" w14:textId="77777777" w:rsidTr="003A01F6">
        <w:tc>
          <w:tcPr>
            <w:tcW w:w="4962" w:type="dxa"/>
            <w:vAlign w:val="bottom"/>
          </w:tcPr>
          <w:p w14:paraId="6FDA6059" w14:textId="6F29EA18" w:rsidR="00BD5A84" w:rsidRPr="00BD5A84" w:rsidRDefault="009A473F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Osvetlenie na prepravu na pozemných komunikáciách</w:t>
            </w:r>
          </w:p>
        </w:tc>
        <w:tc>
          <w:tcPr>
            <w:tcW w:w="2268" w:type="dxa"/>
            <w:vAlign w:val="bottom"/>
          </w:tcPr>
          <w:p w14:paraId="27AF2168" w14:textId="51EC413F" w:rsidR="00BD5A84" w:rsidRPr="00BD5A84" w:rsidRDefault="009A473F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4A15BFD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383C7D" w:rsidRPr="00BD5A84" w14:paraId="52214C01" w14:textId="77777777" w:rsidTr="003A01F6">
        <w:tc>
          <w:tcPr>
            <w:tcW w:w="4962" w:type="dxa"/>
          </w:tcPr>
          <w:p w14:paraId="35124389" w14:textId="6825D821" w:rsidR="00383C7D" w:rsidRDefault="00C93A83" w:rsidP="00FA66C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Spôsobilé na premávku po pozemných komunikáciách v SR</w:t>
            </w:r>
          </w:p>
        </w:tc>
        <w:tc>
          <w:tcPr>
            <w:tcW w:w="2268" w:type="dxa"/>
          </w:tcPr>
          <w:p w14:paraId="18B5A4FB" w14:textId="3E7E02BF" w:rsidR="00383C7D" w:rsidRDefault="009A473F" w:rsidP="00FA66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788" w:type="dxa"/>
            <w:vAlign w:val="center"/>
          </w:tcPr>
          <w:p w14:paraId="0B86EC3B" w14:textId="77777777" w:rsidR="00383C7D" w:rsidRPr="00BD5A84" w:rsidRDefault="00383C7D" w:rsidP="00FA66C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5564FD" w14:textId="77777777" w:rsidR="00B13F9B" w:rsidRPr="00BD5A84" w:rsidRDefault="00B13F9B" w:rsidP="00B13F9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B13F9B" w:rsidRPr="00BD5A84" w14:paraId="6EEDF54D" w14:textId="77777777" w:rsidTr="00D61BD6">
        <w:tc>
          <w:tcPr>
            <w:tcW w:w="4032" w:type="dxa"/>
          </w:tcPr>
          <w:p w14:paraId="29100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66B73196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CF642FA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2E74317C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3A9B328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B13F9B" w:rsidRPr="00BD5A84" w14:paraId="6D717E1B" w14:textId="77777777" w:rsidTr="00D61BD6">
        <w:tc>
          <w:tcPr>
            <w:tcW w:w="4032" w:type="dxa"/>
            <w:vAlign w:val="center"/>
          </w:tcPr>
          <w:p w14:paraId="39E874C6" w14:textId="4D74B33E" w:rsidR="00B13F9B" w:rsidRPr="00BD5A84" w:rsidRDefault="009A473F" w:rsidP="00D6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cs-CZ"/>
              </w:rPr>
              <w:t>Plečka</w:t>
            </w:r>
          </w:p>
        </w:tc>
        <w:tc>
          <w:tcPr>
            <w:tcW w:w="2206" w:type="dxa"/>
            <w:vAlign w:val="center"/>
          </w:tcPr>
          <w:p w14:paraId="25D49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7F5EE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1C686EDB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</w:tr>
      <w:tr w:rsidR="00B13F9B" w:rsidRPr="00BD5A84" w14:paraId="7D2A62F5" w14:textId="77777777" w:rsidTr="00D61BD6">
        <w:tc>
          <w:tcPr>
            <w:tcW w:w="7514" w:type="dxa"/>
            <w:gridSpan w:val="3"/>
          </w:tcPr>
          <w:p w14:paraId="35FFB4A4" w14:textId="1044F0EE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>DPH 2</w:t>
            </w:r>
            <w:r w:rsidR="006A52BE">
              <w:rPr>
                <w:rFonts w:ascii="Arial" w:hAnsi="Arial" w:cs="Arial"/>
                <w:b/>
              </w:rPr>
              <w:t>3</w:t>
            </w:r>
            <w:r w:rsidRPr="00BD5A84"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2551" w:type="dxa"/>
          </w:tcPr>
          <w:p w14:paraId="2DC1C189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3F9B" w:rsidRPr="00BD5A84" w14:paraId="6482D9B2" w14:textId="77777777" w:rsidTr="00D61BD6">
        <w:tc>
          <w:tcPr>
            <w:tcW w:w="7514" w:type="dxa"/>
            <w:gridSpan w:val="3"/>
          </w:tcPr>
          <w:p w14:paraId="5E234810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A907FC8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B9B27" w14:textId="77777777" w:rsidR="00B13F9B" w:rsidRPr="00BD5A84" w:rsidRDefault="00B13F9B" w:rsidP="00B13F9B">
      <w:pPr>
        <w:ind w:left="-426"/>
        <w:jc w:val="both"/>
        <w:rPr>
          <w:rFonts w:ascii="Arial" w:hAnsi="Arial" w:cs="Arial"/>
          <w:b/>
        </w:rPr>
      </w:pPr>
    </w:p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7B9BF855" w14:textId="77777777" w:rsidR="00F96DD8" w:rsidRDefault="00F96DD8" w:rsidP="00BD5A84">
      <w:pPr>
        <w:jc w:val="both"/>
        <w:rPr>
          <w:rFonts w:ascii="Arial" w:hAnsi="Arial" w:cs="Arial"/>
          <w:b/>
        </w:rPr>
      </w:pPr>
    </w:p>
    <w:p w14:paraId="58EA311A" w14:textId="33165A89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0DDF8218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6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51723E98" w14:textId="77777777" w:rsidR="00694A69" w:rsidRPr="00BD5A84" w:rsidRDefault="00694A69">
      <w:pPr>
        <w:rPr>
          <w:rFonts w:ascii="Arial" w:hAnsi="Arial" w:cs="Arial"/>
        </w:rPr>
      </w:pPr>
    </w:p>
    <w:sectPr w:rsidR="00694A69" w:rsidRPr="00BD5A84" w:rsidSect="009C665A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25ADB" w14:textId="77777777" w:rsidR="00AF457F" w:rsidRDefault="00AF457F">
      <w:r>
        <w:separator/>
      </w:r>
    </w:p>
  </w:endnote>
  <w:endnote w:type="continuationSeparator" w:id="0">
    <w:p w14:paraId="520920D3" w14:textId="77777777" w:rsidR="00AF457F" w:rsidRDefault="00AF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72431"/>
      <w:docPartObj>
        <w:docPartGallery w:val="Page Numbers (Bottom of Page)"/>
        <w:docPartUnique/>
      </w:docPartObj>
    </w:sdtPr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7100"/>
      <w:docPartObj>
        <w:docPartGallery w:val="Page Numbers (Bottom of Page)"/>
        <w:docPartUnique/>
      </w:docPartObj>
    </w:sdtPr>
    <w:sdtContent>
      <w:p w14:paraId="747A2F41" w14:textId="77777777" w:rsidR="001778F7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1778F7" w:rsidRDefault="0017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CB950" w14:textId="77777777" w:rsidR="00AF457F" w:rsidRDefault="00AF457F">
      <w:r>
        <w:separator/>
      </w:r>
    </w:p>
  </w:footnote>
  <w:footnote w:type="continuationSeparator" w:id="0">
    <w:p w14:paraId="0DFF114F" w14:textId="77777777" w:rsidR="00AF457F" w:rsidRDefault="00AF4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3131"/>
    <w:rsid w:val="00067ECB"/>
    <w:rsid w:val="000730D8"/>
    <w:rsid w:val="000F675B"/>
    <w:rsid w:val="001778F7"/>
    <w:rsid w:val="002203A6"/>
    <w:rsid w:val="002376D6"/>
    <w:rsid w:val="002476D4"/>
    <w:rsid w:val="002835EE"/>
    <w:rsid w:val="003100D0"/>
    <w:rsid w:val="00350426"/>
    <w:rsid w:val="0037540C"/>
    <w:rsid w:val="00383C7D"/>
    <w:rsid w:val="003D5E1D"/>
    <w:rsid w:val="0040680D"/>
    <w:rsid w:val="00414CDC"/>
    <w:rsid w:val="0043785D"/>
    <w:rsid w:val="004A118F"/>
    <w:rsid w:val="00500470"/>
    <w:rsid w:val="00590B8F"/>
    <w:rsid w:val="005946E4"/>
    <w:rsid w:val="00624B0F"/>
    <w:rsid w:val="006529A5"/>
    <w:rsid w:val="00694A69"/>
    <w:rsid w:val="006A52BE"/>
    <w:rsid w:val="006C64E9"/>
    <w:rsid w:val="007416E8"/>
    <w:rsid w:val="0078134F"/>
    <w:rsid w:val="00873489"/>
    <w:rsid w:val="008F7F1A"/>
    <w:rsid w:val="00924BB1"/>
    <w:rsid w:val="009675E7"/>
    <w:rsid w:val="00986666"/>
    <w:rsid w:val="009A473F"/>
    <w:rsid w:val="00A07326"/>
    <w:rsid w:val="00A10D9B"/>
    <w:rsid w:val="00A61DAF"/>
    <w:rsid w:val="00A63FEB"/>
    <w:rsid w:val="00AF457F"/>
    <w:rsid w:val="00B13F9B"/>
    <w:rsid w:val="00B36FAF"/>
    <w:rsid w:val="00BA6879"/>
    <w:rsid w:val="00BB5CEF"/>
    <w:rsid w:val="00BC617C"/>
    <w:rsid w:val="00BD5A84"/>
    <w:rsid w:val="00C46DE2"/>
    <w:rsid w:val="00C93A83"/>
    <w:rsid w:val="00CA7EAE"/>
    <w:rsid w:val="00CD2913"/>
    <w:rsid w:val="00D03137"/>
    <w:rsid w:val="00D079A5"/>
    <w:rsid w:val="00DD64AC"/>
    <w:rsid w:val="00E248B1"/>
    <w:rsid w:val="00E86AA1"/>
    <w:rsid w:val="00F96DD8"/>
    <w:rsid w:val="00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Lučenec1</cp:lastModifiedBy>
  <cp:revision>16</cp:revision>
  <dcterms:created xsi:type="dcterms:W3CDTF">2023-06-29T12:01:00Z</dcterms:created>
  <dcterms:modified xsi:type="dcterms:W3CDTF">2025-02-18T10:05:00Z</dcterms:modified>
</cp:coreProperties>
</file>