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FE5A096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C93A83">
              <w:rPr>
                <w:rFonts w:ascii="Arial" w:hAnsi="Arial" w:cs="Arial"/>
              </w:rPr>
              <w:t>Diskový podmietač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622A2384" w:rsidR="00F96DD8" w:rsidRPr="00BD5A84" w:rsidRDefault="00C93A83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Diskový podmietač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5BD1F1DC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 spodných ramenách hydrauliky traktora</w:t>
            </w:r>
          </w:p>
        </w:tc>
        <w:tc>
          <w:tcPr>
            <w:tcW w:w="2268" w:type="dxa"/>
            <w:vAlign w:val="bottom"/>
          </w:tcPr>
          <w:p w14:paraId="228DB957" w14:textId="3ED58049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75AC1FBC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</w:t>
            </w:r>
            <w:r w:rsidR="008E4B5D">
              <w:rPr>
                <w:rFonts w:ascii="Arial" w:hAnsi="Arial" w:cs="Arial"/>
              </w:rPr>
              <w:t xml:space="preserve"> v m</w:t>
            </w:r>
          </w:p>
        </w:tc>
        <w:tc>
          <w:tcPr>
            <w:tcW w:w="2268" w:type="dxa"/>
            <w:vAlign w:val="bottom"/>
          </w:tcPr>
          <w:p w14:paraId="584530AA" w14:textId="0283807A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4,9m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44EAEE61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s utužovacím valcom</w:t>
            </w:r>
            <w:r w:rsidR="008E4B5D">
              <w:rPr>
                <w:rFonts w:ascii="Arial" w:hAnsi="Arial" w:cs="Arial"/>
              </w:rPr>
              <w:t xml:space="preserve"> v kg</w:t>
            </w:r>
          </w:p>
        </w:tc>
        <w:tc>
          <w:tcPr>
            <w:tcW w:w="2268" w:type="dxa"/>
            <w:vAlign w:val="bottom"/>
          </w:tcPr>
          <w:p w14:paraId="7FF8AE97" w14:textId="01D569C3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6500 kg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15D97372" w:rsidR="00BD5A84" w:rsidRPr="00BD5A84" w:rsidRDefault="00C93A83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Odpruženie diskov</w:t>
            </w:r>
          </w:p>
        </w:tc>
        <w:tc>
          <w:tcPr>
            <w:tcW w:w="2268" w:type="dxa"/>
            <w:vAlign w:val="bottom"/>
          </w:tcPr>
          <w:p w14:paraId="163B6BCF" w14:textId="2CBCDFD5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156109EF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Priemer diskov</w:t>
            </w:r>
            <w:r w:rsidR="008E4B5D">
              <w:rPr>
                <w:rFonts w:ascii="Arial" w:hAnsi="Arial" w:cs="Arial"/>
              </w:rPr>
              <w:t xml:space="preserve"> v mm</w:t>
            </w:r>
          </w:p>
        </w:tc>
        <w:tc>
          <w:tcPr>
            <w:tcW w:w="2268" w:type="dxa"/>
            <w:vAlign w:val="bottom"/>
          </w:tcPr>
          <w:p w14:paraId="44C94D30" w14:textId="33E6DE86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650 mm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2E52DC34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Usporiadanie diskov v dvoch radoch</w:t>
            </w:r>
          </w:p>
        </w:tc>
        <w:tc>
          <w:tcPr>
            <w:tcW w:w="2268" w:type="dxa"/>
            <w:vAlign w:val="center"/>
          </w:tcPr>
          <w:p w14:paraId="4397C494" w14:textId="10508375" w:rsidR="0078134F" w:rsidRPr="00BD5A84" w:rsidRDefault="008E4B5D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042FFB0D" w:rsidR="0078134F" w:rsidRPr="00BD5A84" w:rsidRDefault="00C93A83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hydraulicky nastaviteľná pracovná hĺbka</w:t>
            </w:r>
            <w:r w:rsidR="008E4B5D">
              <w:rPr>
                <w:rFonts w:ascii="Arial" w:hAnsi="Arial" w:cs="Arial"/>
              </w:rPr>
              <w:t xml:space="preserve"> v cm</w:t>
            </w:r>
          </w:p>
        </w:tc>
        <w:tc>
          <w:tcPr>
            <w:tcW w:w="2268" w:type="dxa"/>
          </w:tcPr>
          <w:p w14:paraId="70C578C0" w14:textId="6ED17AD0" w:rsidR="0078134F" w:rsidRPr="00BD5A84" w:rsidRDefault="008E4B5D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20 cm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0C03E0C8" w:rsidR="00BD5A84" w:rsidRPr="00BD5A84" w:rsidRDefault="00C93A8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Dvojitý utužovací valec s</w:t>
            </w:r>
            <w:r w:rsidR="008E4B5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priemerom</w:t>
            </w:r>
            <w:r w:rsidR="008E4B5D">
              <w:rPr>
                <w:rFonts w:ascii="Arial" w:hAnsi="Arial" w:cs="Arial"/>
              </w:rPr>
              <w:t xml:space="preserve"> v mm</w:t>
            </w:r>
          </w:p>
        </w:tc>
        <w:tc>
          <w:tcPr>
            <w:tcW w:w="2268" w:type="dxa"/>
            <w:vAlign w:val="bottom"/>
          </w:tcPr>
          <w:p w14:paraId="27AF2168" w14:textId="4C60E39C" w:rsidR="00BD5A84" w:rsidRPr="00BD5A84" w:rsidRDefault="008E4B5D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600 mm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57EAB364" w:rsidR="00FA66C8" w:rsidRPr="00BD5A84" w:rsidRDefault="00C93A8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Pneumatický dvojokruhový brzdový systém</w:t>
            </w:r>
          </w:p>
        </w:tc>
        <w:tc>
          <w:tcPr>
            <w:tcW w:w="2268" w:type="dxa"/>
          </w:tcPr>
          <w:p w14:paraId="4B039DE5" w14:textId="3AB32400" w:rsidR="00FA66C8" w:rsidRPr="00BD5A84" w:rsidRDefault="008E4B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67945F38" w:rsidR="0043785D" w:rsidRDefault="00C93A8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</w:t>
            </w:r>
          </w:p>
        </w:tc>
        <w:tc>
          <w:tcPr>
            <w:tcW w:w="2268" w:type="dxa"/>
          </w:tcPr>
          <w:p w14:paraId="1E777FE9" w14:textId="22C0241E" w:rsidR="0043785D" w:rsidRDefault="008E4B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6825D821" w:rsidR="00383C7D" w:rsidRDefault="00C93A8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67550B29" w:rsidR="00383C7D" w:rsidRDefault="008E4B5D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0A4E2B4D" w:rsidR="00B13F9B" w:rsidRPr="00BD5A84" w:rsidRDefault="00C93A83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Diskový podmietač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3433" w14:textId="77777777" w:rsidR="00616703" w:rsidRDefault="00616703">
      <w:r>
        <w:separator/>
      </w:r>
    </w:p>
  </w:endnote>
  <w:endnote w:type="continuationSeparator" w:id="0">
    <w:p w14:paraId="4829DD17" w14:textId="77777777" w:rsidR="00616703" w:rsidRDefault="0061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75B7" w14:textId="77777777" w:rsidR="00616703" w:rsidRDefault="00616703">
      <w:r>
        <w:separator/>
      </w:r>
    </w:p>
  </w:footnote>
  <w:footnote w:type="continuationSeparator" w:id="0">
    <w:p w14:paraId="5510A286" w14:textId="77777777" w:rsidR="00616703" w:rsidRDefault="0061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500470"/>
    <w:rsid w:val="00590B8F"/>
    <w:rsid w:val="005946E4"/>
    <w:rsid w:val="00616703"/>
    <w:rsid w:val="00624B0F"/>
    <w:rsid w:val="006529A5"/>
    <w:rsid w:val="00694A69"/>
    <w:rsid w:val="006A52BE"/>
    <w:rsid w:val="006C64E9"/>
    <w:rsid w:val="0078134F"/>
    <w:rsid w:val="00873489"/>
    <w:rsid w:val="008E4B5D"/>
    <w:rsid w:val="008F7F1A"/>
    <w:rsid w:val="00924BB1"/>
    <w:rsid w:val="009675E7"/>
    <w:rsid w:val="00986666"/>
    <w:rsid w:val="00A07326"/>
    <w:rsid w:val="00A10D9B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15</cp:revision>
  <dcterms:created xsi:type="dcterms:W3CDTF">2023-06-29T12:01:00Z</dcterms:created>
  <dcterms:modified xsi:type="dcterms:W3CDTF">2025-02-18T10:04:00Z</dcterms:modified>
</cp:coreProperties>
</file>