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29" w:rsidRPr="006E7184" w:rsidRDefault="00557A29" w:rsidP="00557A29">
      <w:pPr>
        <w:keepNext/>
        <w:keepLines/>
        <w:tabs>
          <w:tab w:val="left" w:pos="1275"/>
          <w:tab w:val="center" w:pos="4712"/>
        </w:tabs>
        <w:ind w:right="-68"/>
        <w:jc w:val="center"/>
        <w:rPr>
          <w:rFonts w:eastAsia="Calibri"/>
          <w:b/>
          <w:sz w:val="28"/>
          <w:szCs w:val="28"/>
        </w:rPr>
      </w:pPr>
      <w:r w:rsidRPr="006E7184">
        <w:rPr>
          <w:rFonts w:eastAsia="Calibri"/>
          <w:b/>
          <w:sz w:val="28"/>
          <w:szCs w:val="28"/>
        </w:rPr>
        <w:t xml:space="preserve">Žiadosť o zaradenie do </w:t>
      </w:r>
      <w:r w:rsidR="00B10BD3" w:rsidRPr="006E7184">
        <w:rPr>
          <w:rFonts w:eastAsia="Calibri"/>
          <w:b/>
          <w:sz w:val="28"/>
          <w:szCs w:val="28"/>
        </w:rPr>
        <w:t>dynamického nákupného systému</w:t>
      </w:r>
    </w:p>
    <w:p w:rsidR="00557A29" w:rsidRDefault="00557A29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2"/>
          <w:szCs w:val="28"/>
        </w:rPr>
      </w:pPr>
    </w:p>
    <w:p w:rsidR="00DA208D" w:rsidRDefault="00DA208D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2"/>
          <w:szCs w:val="28"/>
        </w:rPr>
      </w:pPr>
    </w:p>
    <w:p w:rsidR="001B4833" w:rsidRPr="00557A29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2"/>
          <w:szCs w:val="28"/>
        </w:rPr>
      </w:pPr>
      <w:r w:rsidRPr="00557A29">
        <w:rPr>
          <w:rFonts w:eastAsia="Calibri"/>
          <w:b/>
          <w:sz w:val="22"/>
          <w:szCs w:val="28"/>
        </w:rPr>
        <w:t xml:space="preserve">Identifikačné údaje </w:t>
      </w:r>
      <w:r w:rsidR="00557A29">
        <w:rPr>
          <w:rFonts w:eastAsia="Calibri"/>
          <w:b/>
          <w:sz w:val="22"/>
          <w:szCs w:val="28"/>
        </w:rPr>
        <w:t>záujemcu</w:t>
      </w:r>
    </w:p>
    <w:tbl>
      <w:tblPr>
        <w:tblW w:w="9145" w:type="dxa"/>
        <w:tblLayout w:type="fixed"/>
        <w:tblLook w:val="01E0"/>
      </w:tblPr>
      <w:tblGrid>
        <w:gridCol w:w="4967"/>
        <w:gridCol w:w="4178"/>
      </w:tblGrid>
      <w:tr w:rsidR="00A1101C" w:rsidRPr="00A1101C" w:rsidTr="00C87A13">
        <w:trPr>
          <w:trHeight w:val="3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101C" w:rsidRPr="00A1101C" w:rsidRDefault="00A1101C" w:rsidP="00C87A13">
            <w:pPr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Obchodné meno alebo názov záujemcu</w:t>
            </w:r>
          </w:p>
          <w:p w:rsidR="00A1101C" w:rsidRPr="00A1101C" w:rsidRDefault="00A1101C" w:rsidP="00C87A13">
            <w:pPr>
              <w:ind w:right="-4516"/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1101C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záujemcu)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38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101C" w:rsidRPr="00A1101C" w:rsidRDefault="00A1101C" w:rsidP="00C87A13">
            <w:pPr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Sídlo alebo miesto podnikania záujemcu</w:t>
            </w:r>
          </w:p>
          <w:p w:rsidR="00A1101C" w:rsidRPr="00A1101C" w:rsidRDefault="00A1101C" w:rsidP="00C87A13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1101C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záujemcu)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IČO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DIČ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IČ DPH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Právna forma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101C" w:rsidRPr="00A1101C" w:rsidRDefault="00A1101C" w:rsidP="00C87A13">
            <w:pPr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 xml:space="preserve">Záujemca je </w:t>
            </w:r>
            <w:proofErr w:type="spellStart"/>
            <w:r w:rsidRPr="00A1101C">
              <w:rPr>
                <w:rFonts w:eastAsia="Calibri"/>
                <w:sz w:val="20"/>
                <w:szCs w:val="20"/>
              </w:rPr>
              <w:t>mikropodnik</w:t>
            </w:r>
            <w:proofErr w:type="spellEnd"/>
            <w:r w:rsidRPr="00A1101C">
              <w:rPr>
                <w:rFonts w:eastAsia="Calibri"/>
                <w:sz w:val="20"/>
                <w:szCs w:val="20"/>
              </w:rPr>
              <w:t>, malý, stredný, veľký podnik</w:t>
            </w:r>
          </w:p>
          <w:p w:rsidR="00A1101C" w:rsidRPr="00A1101C" w:rsidRDefault="00A1101C" w:rsidP="00C87A13">
            <w:pPr>
              <w:rPr>
                <w:rFonts w:eastAsia="Calibri"/>
                <w:color w:val="FF0000"/>
                <w:sz w:val="20"/>
                <w:szCs w:val="20"/>
                <w:highlight w:val="magenta"/>
              </w:rPr>
            </w:pPr>
            <w:r w:rsidRPr="00A1101C">
              <w:rPr>
                <w:rFonts w:eastAsia="Calibri"/>
                <w:i/>
                <w:color w:val="808080"/>
                <w:sz w:val="20"/>
                <w:szCs w:val="20"/>
              </w:rPr>
              <w:t>(záujemca uvedie konkrétnu kategóriu z vyššie uvedených)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  <w:highlight w:val="magenta"/>
              </w:rPr>
            </w:pPr>
          </w:p>
        </w:tc>
      </w:tr>
      <w:tr w:rsidR="00A1101C" w:rsidRPr="00A1101C" w:rsidTr="00C87A13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101C" w:rsidRPr="00A1101C" w:rsidRDefault="00A1101C" w:rsidP="00C87A13">
            <w:pPr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Záujemca je zapísaný v Zozname hospodárskych subjektov vedenom na ÚVO (áno/nie), v prípade áno uviesť registračné číslo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8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101C" w:rsidRPr="00A1101C" w:rsidRDefault="00A1101C" w:rsidP="00C87A13">
            <w:pPr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Zápis záujemcu v Obchodnom registri</w:t>
            </w:r>
          </w:p>
          <w:p w:rsidR="00A1101C" w:rsidRPr="00A1101C" w:rsidRDefault="00A1101C" w:rsidP="00C87A13">
            <w:pPr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záujemca zapísaný podľa právneho poriadku štátu, ktorým sa spravuje, a číslo zápisu alebo údaj o zápise do tohto registra alebo evidencie)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35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101C" w:rsidRPr="00A1101C" w:rsidRDefault="00A1101C" w:rsidP="00C87A13">
            <w:pPr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 xml:space="preserve">Štát  </w:t>
            </w:r>
            <w:r w:rsidRPr="00A1101C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záujemca založený)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1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1101C" w:rsidRPr="00A1101C" w:rsidRDefault="00A1101C" w:rsidP="00C87A13">
            <w:pPr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Meno a priezvisko štatutárneho zástupcu (štatutárnych zástupcov) záujemcu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1101C" w:rsidRPr="00A1101C" w:rsidTr="00C87A13">
        <w:trPr>
          <w:trHeight w:val="52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101C" w:rsidRPr="00A1101C" w:rsidRDefault="00A1101C" w:rsidP="00C87A13">
            <w:pPr>
              <w:rPr>
                <w:rFonts w:eastAsia="Calibri"/>
                <w:sz w:val="20"/>
                <w:szCs w:val="20"/>
              </w:rPr>
            </w:pPr>
            <w:r w:rsidRPr="00A1101C">
              <w:rPr>
                <w:rFonts w:eastAsia="Calibri"/>
                <w:sz w:val="20"/>
                <w:szCs w:val="20"/>
              </w:rPr>
              <w:t>Kontaktná osoba:</w:t>
            </w:r>
          </w:p>
          <w:p w:rsidR="00A1101C" w:rsidRPr="00A1101C" w:rsidRDefault="00A1101C" w:rsidP="00C87A1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  <w:sz w:val="20"/>
              </w:rPr>
            </w:pPr>
            <w:r w:rsidRPr="00A1101C">
              <w:rPr>
                <w:rFonts w:eastAsia="Calibri"/>
                <w:sz w:val="20"/>
              </w:rPr>
              <w:t>meno a priezvisko kontaktnej osoby</w:t>
            </w:r>
            <w:r w:rsidRPr="00A1101C">
              <w:rPr>
                <w:rFonts w:eastAsia="Calibri"/>
                <w:i/>
                <w:color w:val="808080"/>
                <w:sz w:val="20"/>
              </w:rPr>
              <w:t xml:space="preserve"> </w:t>
            </w:r>
          </w:p>
          <w:p w:rsidR="00A1101C" w:rsidRPr="00A1101C" w:rsidRDefault="00A1101C" w:rsidP="00C87A1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sz w:val="20"/>
              </w:rPr>
            </w:pPr>
            <w:r w:rsidRPr="00A1101C">
              <w:rPr>
                <w:rFonts w:eastAsia="Calibri"/>
                <w:sz w:val="20"/>
              </w:rPr>
              <w:t>telefónne číslo, číslo faxu</w:t>
            </w:r>
          </w:p>
          <w:p w:rsidR="00A1101C" w:rsidRPr="00A1101C" w:rsidRDefault="00A1101C" w:rsidP="00C87A1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  <w:sz w:val="20"/>
              </w:rPr>
            </w:pPr>
            <w:r w:rsidRPr="00A1101C">
              <w:rPr>
                <w:rFonts w:eastAsia="Calibri"/>
                <w:sz w:val="20"/>
              </w:rPr>
              <w:t xml:space="preserve">e-mail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101C" w:rsidRPr="00A1101C" w:rsidRDefault="00A1101C" w:rsidP="00C87A13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1B4833" w:rsidRPr="00557A29" w:rsidRDefault="001B4833" w:rsidP="001B4833">
      <w:pPr>
        <w:rPr>
          <w:rFonts w:eastAsia="Calibri"/>
          <w:sz w:val="22"/>
        </w:rPr>
      </w:pPr>
    </w:p>
    <w:p w:rsidR="00557A29" w:rsidRPr="00557A29" w:rsidRDefault="00557A29" w:rsidP="00B10BD3">
      <w:pPr>
        <w:rPr>
          <w:rFonts w:eastAsia="Calibri"/>
          <w:sz w:val="22"/>
        </w:rPr>
      </w:pPr>
      <w:r w:rsidRPr="00557A29">
        <w:rPr>
          <w:rFonts w:eastAsia="Calibri"/>
          <w:sz w:val="22"/>
        </w:rPr>
        <w:t xml:space="preserve">Záujemca týmto žiada verejného obstarávateľa o zaradenie do </w:t>
      </w:r>
      <w:r w:rsidR="00B10BD3">
        <w:rPr>
          <w:rFonts w:eastAsia="Calibri"/>
          <w:sz w:val="22"/>
        </w:rPr>
        <w:t xml:space="preserve">dynamického nákupného systému </w:t>
      </w:r>
      <w:r w:rsidRPr="00557A29">
        <w:rPr>
          <w:rFonts w:eastAsia="Calibri"/>
          <w:sz w:val="22"/>
        </w:rPr>
        <w:t>s názvom:</w:t>
      </w:r>
    </w:p>
    <w:p w:rsidR="00557A29" w:rsidRDefault="00557A29" w:rsidP="00B10BD3">
      <w:pPr>
        <w:rPr>
          <w:rFonts w:eastAsia="Calibri"/>
          <w:b/>
          <w:sz w:val="22"/>
        </w:rPr>
      </w:pPr>
    </w:p>
    <w:p w:rsidR="00557A29" w:rsidRPr="00557A29" w:rsidRDefault="00557A29" w:rsidP="00557A29">
      <w:pPr>
        <w:jc w:val="center"/>
        <w:rPr>
          <w:rFonts w:eastAsia="Calibri"/>
          <w:b/>
          <w:sz w:val="22"/>
        </w:rPr>
      </w:pPr>
      <w:r w:rsidRPr="00557A29">
        <w:rPr>
          <w:rFonts w:eastAsia="Calibri"/>
          <w:b/>
          <w:sz w:val="22"/>
        </w:rPr>
        <w:t>„</w:t>
      </w:r>
      <w:r w:rsidR="008B619A" w:rsidRPr="008B619A">
        <w:rPr>
          <w:rFonts w:eastAsia="Calibri"/>
          <w:b/>
          <w:sz w:val="22"/>
          <w:lang w:val="pl-PL"/>
        </w:rPr>
        <w:t xml:space="preserve">Potraviny na prípravu stravy pre pacientov </w:t>
      </w:r>
      <w:r w:rsidR="00B10BD3" w:rsidRPr="00B10BD3">
        <w:rPr>
          <w:rFonts w:eastAsia="Calibri"/>
          <w:b/>
          <w:sz w:val="22"/>
        </w:rPr>
        <w:t xml:space="preserve">Fakultnej nemocnice s poliklinikou </w:t>
      </w:r>
      <w:proofErr w:type="spellStart"/>
      <w:r w:rsidR="00B10BD3" w:rsidRPr="00B10BD3">
        <w:rPr>
          <w:rFonts w:eastAsia="Calibri"/>
          <w:b/>
          <w:sz w:val="22"/>
        </w:rPr>
        <w:t>F.D.Roosevelta</w:t>
      </w:r>
      <w:proofErr w:type="spellEnd"/>
      <w:r w:rsidR="00B10BD3" w:rsidRPr="00B10BD3">
        <w:rPr>
          <w:rFonts w:eastAsia="Calibri"/>
          <w:b/>
          <w:sz w:val="22"/>
        </w:rPr>
        <w:t xml:space="preserve"> Banská Bystrica vrátane súvisiacich služieb</w:t>
      </w:r>
      <w:r w:rsidRPr="00557A29">
        <w:rPr>
          <w:rFonts w:eastAsia="Calibri"/>
          <w:b/>
          <w:sz w:val="22"/>
        </w:rPr>
        <w:t>“</w:t>
      </w:r>
    </w:p>
    <w:p w:rsidR="00557A29" w:rsidRPr="00557A29" w:rsidRDefault="00557A29" w:rsidP="001B4833">
      <w:pPr>
        <w:rPr>
          <w:rFonts w:eastAsia="Calibri"/>
          <w:sz w:val="22"/>
        </w:rPr>
      </w:pPr>
    </w:p>
    <w:p w:rsidR="000F34C3" w:rsidRDefault="00557A29" w:rsidP="000F34C3">
      <w:pPr>
        <w:rPr>
          <w:rFonts w:eastAsia="Calibri"/>
          <w:sz w:val="22"/>
        </w:rPr>
      </w:pPr>
      <w:r w:rsidRPr="00557A29">
        <w:rPr>
          <w:rFonts w:eastAsia="Calibri"/>
          <w:sz w:val="22"/>
          <w:u w:val="single"/>
        </w:rPr>
        <w:t>Zoznam príloh</w:t>
      </w:r>
      <w:r w:rsidR="000F34C3">
        <w:rPr>
          <w:rFonts w:eastAsia="Calibri"/>
          <w:sz w:val="22"/>
          <w:u w:val="single"/>
        </w:rPr>
        <w:t>:</w:t>
      </w:r>
      <w:r w:rsidR="000F34C3" w:rsidRPr="000F34C3">
        <w:rPr>
          <w:rFonts w:eastAsia="Calibri"/>
          <w:sz w:val="22"/>
        </w:rPr>
        <w:t xml:space="preserve"> </w:t>
      </w:r>
    </w:p>
    <w:p w:rsidR="00557A29" w:rsidRDefault="00557A29" w:rsidP="000F34C3">
      <w:pPr>
        <w:pStyle w:val="Odsekzoznamu"/>
        <w:numPr>
          <w:ilvl w:val="0"/>
          <w:numId w:val="7"/>
        </w:numPr>
        <w:rPr>
          <w:rFonts w:eastAsia="Calibri"/>
          <w:sz w:val="22"/>
          <w:szCs w:val="22"/>
        </w:rPr>
      </w:pPr>
      <w:r w:rsidRPr="00557A29">
        <w:rPr>
          <w:rFonts w:eastAsia="Calibri"/>
          <w:sz w:val="22"/>
          <w:szCs w:val="22"/>
        </w:rPr>
        <w:t>Doklady preukazujúce splnenie podmienok účasti podľa § 32 zákona o verejnom obstarávaní</w:t>
      </w:r>
      <w:r w:rsidR="000F34C3">
        <w:rPr>
          <w:rFonts w:eastAsia="Calibri"/>
          <w:sz w:val="22"/>
          <w:szCs w:val="22"/>
        </w:rPr>
        <w:t>,</w:t>
      </w:r>
    </w:p>
    <w:p w:rsidR="001E045A" w:rsidRPr="001E045A" w:rsidRDefault="001E045A" w:rsidP="001E045A">
      <w:pPr>
        <w:pStyle w:val="Odsekzoznamu"/>
        <w:numPr>
          <w:ilvl w:val="0"/>
          <w:numId w:val="7"/>
        </w:numPr>
        <w:rPr>
          <w:rFonts w:eastAsia="Calibri"/>
          <w:sz w:val="22"/>
          <w:szCs w:val="22"/>
        </w:rPr>
      </w:pPr>
      <w:r w:rsidRPr="001E045A">
        <w:rPr>
          <w:rFonts w:eastAsia="Calibri"/>
          <w:sz w:val="22"/>
          <w:szCs w:val="22"/>
        </w:rPr>
        <w:t>Čestné vyhlásenie ku konfliktu záujmov</w:t>
      </w:r>
      <w:r w:rsidR="000F34C3">
        <w:rPr>
          <w:rFonts w:eastAsia="Calibri"/>
          <w:sz w:val="22"/>
          <w:szCs w:val="22"/>
        </w:rPr>
        <w:t>,</w:t>
      </w:r>
    </w:p>
    <w:p w:rsidR="00557A29" w:rsidRPr="000F34C3" w:rsidRDefault="00557A29" w:rsidP="008831FD">
      <w:pPr>
        <w:pStyle w:val="Odsekzoznamu"/>
        <w:numPr>
          <w:ilvl w:val="0"/>
          <w:numId w:val="7"/>
        </w:num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0F34C3">
        <w:rPr>
          <w:rFonts w:eastAsia="Calibri"/>
          <w:sz w:val="22"/>
          <w:szCs w:val="22"/>
        </w:rPr>
        <w:t>Splnomocnenie na zastupovanie záujemcu, ak žiadosť podpisuje iná osoba ako štatutárny zástupca</w:t>
      </w:r>
      <w:r w:rsidR="000F34C3">
        <w:rPr>
          <w:rFonts w:eastAsia="Calibri"/>
          <w:sz w:val="22"/>
          <w:szCs w:val="22"/>
        </w:rPr>
        <w:t>.</w:t>
      </w:r>
    </w:p>
    <w:p w:rsidR="000F34C3" w:rsidRPr="000F34C3" w:rsidRDefault="000F34C3" w:rsidP="000F34C3">
      <w:pPr>
        <w:pStyle w:val="Odsekzoznamu"/>
        <w:tabs>
          <w:tab w:val="left" w:pos="851"/>
        </w:tabs>
        <w:autoSpaceDE w:val="0"/>
        <w:autoSpaceDN w:val="0"/>
        <w:ind w:left="720"/>
        <w:rPr>
          <w:bCs/>
          <w:iCs/>
          <w:noProof/>
          <w:color w:val="000000"/>
          <w:sz w:val="22"/>
          <w:lang w:eastAsia="cs-CZ"/>
        </w:rPr>
      </w:pPr>
    </w:p>
    <w:p w:rsidR="000F34C3" w:rsidRDefault="008831FD" w:rsidP="000F34C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557A2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E7184" w:rsidRDefault="006E7184" w:rsidP="000F34C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E7184" w:rsidRDefault="006E7184" w:rsidP="000F34C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DA208D" w:rsidRDefault="00DA208D" w:rsidP="000F34C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8831FD" w:rsidRPr="00557A29" w:rsidRDefault="008831FD" w:rsidP="000F34C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557A29">
        <w:rPr>
          <w:bCs/>
          <w:i/>
          <w:iCs/>
          <w:noProof/>
          <w:color w:val="000000"/>
          <w:sz w:val="22"/>
          <w:lang w:eastAsia="cs-CZ"/>
        </w:rPr>
        <w:tab/>
      </w:r>
      <w:r w:rsidRPr="00557A29">
        <w:rPr>
          <w:bCs/>
          <w:i/>
          <w:iCs/>
          <w:noProof/>
          <w:color w:val="000000"/>
          <w:sz w:val="22"/>
          <w:lang w:eastAsia="cs-CZ"/>
        </w:rPr>
        <w:tab/>
      </w:r>
      <w:r w:rsidRPr="00557A29">
        <w:rPr>
          <w:bCs/>
          <w:i/>
          <w:iCs/>
          <w:noProof/>
          <w:color w:val="000000"/>
          <w:sz w:val="22"/>
          <w:lang w:eastAsia="cs-CZ"/>
        </w:rPr>
        <w:tab/>
      </w:r>
      <w:r w:rsidRPr="00557A29">
        <w:rPr>
          <w:bCs/>
          <w:i/>
          <w:iCs/>
          <w:noProof/>
          <w:color w:val="000000"/>
          <w:sz w:val="22"/>
          <w:lang w:eastAsia="cs-CZ"/>
        </w:rPr>
        <w:tab/>
      </w:r>
      <w:r w:rsidRPr="00557A29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557A29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Pr="00557A29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557A29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1B4833" w:rsidRDefault="008831FD" w:rsidP="000F34C3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1B4833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7A" w:rsidRDefault="00FF167A" w:rsidP="002673DB">
      <w:r>
        <w:separator/>
      </w:r>
    </w:p>
  </w:endnote>
  <w:endnote w:type="continuationSeparator" w:id="0">
    <w:p w:rsidR="00FF167A" w:rsidRDefault="00FF167A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7A" w:rsidRDefault="00FF167A" w:rsidP="002673DB">
      <w:r>
        <w:separator/>
      </w:r>
    </w:p>
  </w:footnote>
  <w:footnote w:type="continuationSeparator" w:id="0">
    <w:p w:rsidR="00FF167A" w:rsidRDefault="00FF167A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DCF6A32"/>
    <w:multiLevelType w:val="hybridMultilevel"/>
    <w:tmpl w:val="79262E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3776A"/>
    <w:rsid w:val="00074F5C"/>
    <w:rsid w:val="00087612"/>
    <w:rsid w:val="000C4838"/>
    <w:rsid w:val="000F34C3"/>
    <w:rsid w:val="00100952"/>
    <w:rsid w:val="00105A50"/>
    <w:rsid w:val="00112350"/>
    <w:rsid w:val="00170EC8"/>
    <w:rsid w:val="0017387B"/>
    <w:rsid w:val="001B4833"/>
    <w:rsid w:val="001B6BB9"/>
    <w:rsid w:val="001C44F1"/>
    <w:rsid w:val="001D0413"/>
    <w:rsid w:val="001E045A"/>
    <w:rsid w:val="002673DB"/>
    <w:rsid w:val="002810F9"/>
    <w:rsid w:val="002E7534"/>
    <w:rsid w:val="00316FF3"/>
    <w:rsid w:val="00320F77"/>
    <w:rsid w:val="00321578"/>
    <w:rsid w:val="00353BAB"/>
    <w:rsid w:val="003746B8"/>
    <w:rsid w:val="00383245"/>
    <w:rsid w:val="003B0AF7"/>
    <w:rsid w:val="003B4BCE"/>
    <w:rsid w:val="003C19B3"/>
    <w:rsid w:val="003D7FF1"/>
    <w:rsid w:val="003E2C6C"/>
    <w:rsid w:val="00407F58"/>
    <w:rsid w:val="00415DD9"/>
    <w:rsid w:val="00422BD5"/>
    <w:rsid w:val="0046253A"/>
    <w:rsid w:val="004823D8"/>
    <w:rsid w:val="00490951"/>
    <w:rsid w:val="004C09DF"/>
    <w:rsid w:val="004F7A96"/>
    <w:rsid w:val="00511BB6"/>
    <w:rsid w:val="0052050A"/>
    <w:rsid w:val="005541F6"/>
    <w:rsid w:val="00557056"/>
    <w:rsid w:val="00557A29"/>
    <w:rsid w:val="00567EAC"/>
    <w:rsid w:val="0057398D"/>
    <w:rsid w:val="005C0C4B"/>
    <w:rsid w:val="005D7C0F"/>
    <w:rsid w:val="005E63DF"/>
    <w:rsid w:val="006220E4"/>
    <w:rsid w:val="006A6B92"/>
    <w:rsid w:val="006E1E44"/>
    <w:rsid w:val="006E7184"/>
    <w:rsid w:val="006E7B2F"/>
    <w:rsid w:val="00703B9E"/>
    <w:rsid w:val="007045D6"/>
    <w:rsid w:val="00711E5A"/>
    <w:rsid w:val="0071649C"/>
    <w:rsid w:val="0074408F"/>
    <w:rsid w:val="0075114E"/>
    <w:rsid w:val="00775511"/>
    <w:rsid w:val="007A31EB"/>
    <w:rsid w:val="007F36C9"/>
    <w:rsid w:val="00833959"/>
    <w:rsid w:val="00835D99"/>
    <w:rsid w:val="0083739A"/>
    <w:rsid w:val="0085268A"/>
    <w:rsid w:val="008831FD"/>
    <w:rsid w:val="0088377C"/>
    <w:rsid w:val="008B5546"/>
    <w:rsid w:val="008B619A"/>
    <w:rsid w:val="008C1BB7"/>
    <w:rsid w:val="008C40EB"/>
    <w:rsid w:val="008D0F11"/>
    <w:rsid w:val="008E5C61"/>
    <w:rsid w:val="00941220"/>
    <w:rsid w:val="00993F3B"/>
    <w:rsid w:val="009B5DA5"/>
    <w:rsid w:val="009B61CC"/>
    <w:rsid w:val="009E4C94"/>
    <w:rsid w:val="009F1624"/>
    <w:rsid w:val="009F162F"/>
    <w:rsid w:val="00A1101C"/>
    <w:rsid w:val="00A3784B"/>
    <w:rsid w:val="00A378DF"/>
    <w:rsid w:val="00A91B81"/>
    <w:rsid w:val="00A955AB"/>
    <w:rsid w:val="00B10BD3"/>
    <w:rsid w:val="00B50A3D"/>
    <w:rsid w:val="00BA5496"/>
    <w:rsid w:val="00BD2FE4"/>
    <w:rsid w:val="00BF3439"/>
    <w:rsid w:val="00C119E8"/>
    <w:rsid w:val="00C270ED"/>
    <w:rsid w:val="00C27111"/>
    <w:rsid w:val="00C27399"/>
    <w:rsid w:val="00C50E4F"/>
    <w:rsid w:val="00C76084"/>
    <w:rsid w:val="00CF1B93"/>
    <w:rsid w:val="00D43B20"/>
    <w:rsid w:val="00D518C5"/>
    <w:rsid w:val="00D85118"/>
    <w:rsid w:val="00D87EDA"/>
    <w:rsid w:val="00DA208D"/>
    <w:rsid w:val="00DB7321"/>
    <w:rsid w:val="00E02162"/>
    <w:rsid w:val="00E10EA1"/>
    <w:rsid w:val="00E35066"/>
    <w:rsid w:val="00E36356"/>
    <w:rsid w:val="00E47F05"/>
    <w:rsid w:val="00E63EC7"/>
    <w:rsid w:val="00EB332A"/>
    <w:rsid w:val="00F337C6"/>
    <w:rsid w:val="00F34D6E"/>
    <w:rsid w:val="00F42202"/>
    <w:rsid w:val="00F547A8"/>
    <w:rsid w:val="00F84117"/>
    <w:rsid w:val="00F868B5"/>
    <w:rsid w:val="00FD402C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10</cp:revision>
  <cp:lastPrinted>2025-01-27T01:14:00Z</cp:lastPrinted>
  <dcterms:created xsi:type="dcterms:W3CDTF">2025-01-07T00:06:00Z</dcterms:created>
  <dcterms:modified xsi:type="dcterms:W3CDTF">2025-01-28T09:01:00Z</dcterms:modified>
</cp:coreProperties>
</file>