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C52D0B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2D0B">
        <w:rPr>
          <w:rFonts w:asciiTheme="minorHAnsi" w:hAnsiTheme="minorHAnsi" w:cstheme="minorHAnsi"/>
          <w:b/>
          <w:bCs/>
        </w:rPr>
        <w:t>Opis predmetu zákazky</w:t>
      </w:r>
    </w:p>
    <w:p w14:paraId="01F2FAD0" w14:textId="77777777" w:rsidR="00747DC1" w:rsidRPr="00C52D0B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A69863C" w14:textId="77777777" w:rsidR="00C52D0B" w:rsidRPr="00C52D0B" w:rsidRDefault="00C52D0B" w:rsidP="00C52D0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52D0B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18“</w:t>
      </w:r>
    </w:p>
    <w:p w14:paraId="5D4F58C1" w14:textId="77777777" w:rsidR="00C52D0B" w:rsidRPr="00C52D0B" w:rsidRDefault="00C52D0B" w:rsidP="00C52D0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0CBD5A" w14:textId="177E83C4" w:rsidR="00C52D0B" w:rsidRPr="00C52D0B" w:rsidRDefault="00F11B14" w:rsidP="00C52D0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„</w:t>
      </w:r>
      <w:r w:rsidR="00C52D0B" w:rsidRPr="00C52D0B">
        <w:rPr>
          <w:rFonts w:asciiTheme="minorHAnsi" w:hAnsiTheme="minorHAnsi" w:cstheme="minorHAnsi"/>
          <w:sz w:val="20"/>
          <w:szCs w:val="20"/>
        </w:rPr>
        <w:t>Časť predmetu zákazky č. 3 - Exkurzia č. 3 –</w:t>
      </w:r>
      <w:r w:rsidR="00C52D0B" w:rsidRPr="00C52D0B">
        <w:rPr>
          <w:rFonts w:asciiTheme="minorHAnsi" w:hAnsiTheme="minorHAnsi" w:cstheme="minorHAnsi"/>
          <w:b/>
          <w:sz w:val="20"/>
          <w:szCs w:val="20"/>
        </w:rPr>
        <w:t xml:space="preserve"> Tisovec - Nitra</w:t>
      </w:r>
      <w:r w:rsidR="00C52D0B" w:rsidRPr="00C52D0B">
        <w:rPr>
          <w:rFonts w:asciiTheme="minorHAnsi" w:hAnsiTheme="minorHAnsi" w:cstheme="minorHAnsi"/>
          <w:sz w:val="20"/>
          <w:szCs w:val="20"/>
        </w:rPr>
        <w:t>“</w:t>
      </w:r>
    </w:p>
    <w:p w14:paraId="579BA49C" w14:textId="77777777" w:rsidR="00FF1B20" w:rsidRPr="00C52D0B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C52D0B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C52D0B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0FCA90C1" w:rsidR="00A345F1" w:rsidRPr="00C52D0B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2D0B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C52D0B">
        <w:rPr>
          <w:rFonts w:asciiTheme="minorHAnsi" w:hAnsiTheme="minorHAnsi" w:cstheme="minorHAnsi"/>
          <w:sz w:val="20"/>
          <w:szCs w:val="20"/>
        </w:rPr>
        <w:t>.</w:t>
      </w:r>
      <w:r w:rsidR="005E10E6" w:rsidRPr="00C52D0B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C52D0B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C52D0B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52D0B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F0CB2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Tisovec</w:t>
      </w:r>
      <w:r w:rsidR="00BB0ADC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C52D0B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F0CB2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Nitra</w:t>
      </w:r>
      <w:r w:rsidR="006617A4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C52D0B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5928A842" w:rsidR="00A345F1" w:rsidRPr="00C52D0B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52D0B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F0CB2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20.03.</w:t>
      </w:r>
      <w:r w:rsidR="00D965BC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C52D0B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C52D0B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D965BC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D965BC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00</w:t>
      </w:r>
      <w:r w:rsidR="000839E8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C52D0B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C52D0B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789EC466" w:rsidR="003910DF" w:rsidRPr="00C52D0B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52D0B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C1465F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827451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996827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C52D0B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52D0B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597E3D0E" w:rsidR="00A345F1" w:rsidRPr="00C52D0B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52D0B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C52D0B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5452EE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4</w:t>
      </w:r>
      <w:r w:rsidR="00054049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855C6D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30386A4B" w14:textId="6A4FE73E" w:rsidR="009A6F83" w:rsidRPr="00C52D0B" w:rsidRDefault="00A345F1" w:rsidP="00194228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44787D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07:00 hod, </w:t>
      </w:r>
      <w:r w:rsidR="00EB2B12" w:rsidRPr="00C52D0B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44787D" w:rsidRPr="00C52D0B">
        <w:rPr>
          <w:rFonts w:asciiTheme="minorHAnsi" w:hAnsiTheme="minorHAnsi" w:cstheme="minorHAnsi"/>
          <w:sz w:val="20"/>
          <w:szCs w:val="20"/>
        </w:rPr>
        <w:t>Stredná odborná škola Tisovec, Jesenského 903, 980 61  Tisovec</w:t>
      </w:r>
    </w:p>
    <w:p w14:paraId="49D5B0B9" w14:textId="6E409C45" w:rsidR="001017DE" w:rsidRPr="00C52D0B" w:rsidRDefault="001A4407" w:rsidP="004E3231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52D0B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C52D0B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C52D0B">
        <w:rPr>
          <w:rFonts w:asciiTheme="minorHAnsi" w:hAnsiTheme="minorHAnsi" w:cstheme="minorHAnsi"/>
          <w:sz w:val="20"/>
          <w:szCs w:val="20"/>
        </w:rPr>
        <w:t xml:space="preserve">: </w:t>
      </w:r>
      <w:r w:rsidR="001918BA" w:rsidRPr="00C52D0B">
        <w:rPr>
          <w:rFonts w:asciiTheme="minorHAnsi" w:hAnsiTheme="minorHAnsi" w:cstheme="minorHAnsi"/>
          <w:sz w:val="20"/>
          <w:szCs w:val="20"/>
        </w:rPr>
        <w:t>Výstavisko Agrokomplex Nitra, Výstavná 645/4, 949 01 Nitra- Chrenová   </w:t>
      </w:r>
    </w:p>
    <w:p w14:paraId="077F557E" w14:textId="77777777" w:rsidR="001918BA" w:rsidRPr="00C52D0B" w:rsidRDefault="001918BA" w:rsidP="001918BA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C52D0B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C52D0B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C52D0B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C52D0B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C52D0B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C52D0B" w:rsidRDefault="00B112B5" w:rsidP="00B112B5">
      <w:pPr>
        <w:jc w:val="center"/>
        <w:rPr>
          <w:rFonts w:asciiTheme="minorHAnsi" w:hAnsiTheme="minorHAnsi" w:cstheme="minorHAnsi"/>
          <w:b/>
          <w:color w:val="FF0000"/>
          <w:lang w:eastAsia="ar-SA"/>
        </w:rPr>
      </w:pPr>
    </w:p>
    <w:sectPr w:rsidR="00B112B5" w:rsidRPr="00C52D0B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0688" w14:textId="77777777" w:rsidR="002A4A05" w:rsidRDefault="002A4A05" w:rsidP="00155A77">
      <w:r>
        <w:separator/>
      </w:r>
    </w:p>
  </w:endnote>
  <w:endnote w:type="continuationSeparator" w:id="0">
    <w:p w14:paraId="69B7C9F5" w14:textId="77777777" w:rsidR="002A4A05" w:rsidRDefault="002A4A05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8E6C" w14:textId="77777777" w:rsidR="002A4A05" w:rsidRDefault="002A4A05" w:rsidP="00155A77">
      <w:r>
        <w:separator/>
      </w:r>
    </w:p>
  </w:footnote>
  <w:footnote w:type="continuationSeparator" w:id="0">
    <w:p w14:paraId="33400A24" w14:textId="77777777" w:rsidR="002A4A05" w:rsidRDefault="002A4A05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535DEF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C41EC1">
      <w:rPr>
        <w:rFonts w:asciiTheme="minorHAnsi" w:hAnsiTheme="minorHAnsi"/>
        <w:sz w:val="16"/>
        <w:szCs w:val="16"/>
      </w:rPr>
      <w:t>c</w:t>
    </w:r>
    <w:r w:rsidR="00557008">
      <w:rPr>
        <w:rFonts w:asciiTheme="minorHAnsi" w:hAnsiTheme="minorHAnsi"/>
        <w:sz w:val="16"/>
        <w:szCs w:val="16"/>
      </w:rPr>
      <w:t xml:space="preserve"> k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6"/>
  </w:num>
  <w:num w:numId="4" w16cid:durableId="885946156">
    <w:abstractNumId w:val="3"/>
  </w:num>
  <w:num w:numId="5" w16cid:durableId="1787657675">
    <w:abstractNumId w:val="4"/>
  </w:num>
  <w:num w:numId="6" w16cid:durableId="1176454786">
    <w:abstractNumId w:val="2"/>
  </w:num>
  <w:num w:numId="7" w16cid:durableId="123000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72833"/>
    <w:rsid w:val="00076C0A"/>
    <w:rsid w:val="000839E8"/>
    <w:rsid w:val="000A2695"/>
    <w:rsid w:val="000A7FA3"/>
    <w:rsid w:val="000B0495"/>
    <w:rsid w:val="000B1D54"/>
    <w:rsid w:val="000C534D"/>
    <w:rsid w:val="000C5B6E"/>
    <w:rsid w:val="000D00DE"/>
    <w:rsid w:val="000D1ECC"/>
    <w:rsid w:val="000D5CE9"/>
    <w:rsid w:val="000E3772"/>
    <w:rsid w:val="000E5BD7"/>
    <w:rsid w:val="000F742E"/>
    <w:rsid w:val="001017DE"/>
    <w:rsid w:val="001325A6"/>
    <w:rsid w:val="001337E8"/>
    <w:rsid w:val="00147081"/>
    <w:rsid w:val="00155A77"/>
    <w:rsid w:val="00162606"/>
    <w:rsid w:val="0016353F"/>
    <w:rsid w:val="001670A6"/>
    <w:rsid w:val="00171737"/>
    <w:rsid w:val="001918BA"/>
    <w:rsid w:val="00192D66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203C1D"/>
    <w:rsid w:val="0020634F"/>
    <w:rsid w:val="00224B49"/>
    <w:rsid w:val="002261A0"/>
    <w:rsid w:val="002346C2"/>
    <w:rsid w:val="00263E0F"/>
    <w:rsid w:val="00264392"/>
    <w:rsid w:val="00265087"/>
    <w:rsid w:val="00266BF0"/>
    <w:rsid w:val="002A4A05"/>
    <w:rsid w:val="002D404C"/>
    <w:rsid w:val="002F766A"/>
    <w:rsid w:val="003012F6"/>
    <w:rsid w:val="0030197C"/>
    <w:rsid w:val="00313944"/>
    <w:rsid w:val="0031548D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4787D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6E62"/>
    <w:rsid w:val="005274E6"/>
    <w:rsid w:val="00530060"/>
    <w:rsid w:val="0054337C"/>
    <w:rsid w:val="005452EE"/>
    <w:rsid w:val="0054565A"/>
    <w:rsid w:val="005523F0"/>
    <w:rsid w:val="00557008"/>
    <w:rsid w:val="005626A6"/>
    <w:rsid w:val="005648AD"/>
    <w:rsid w:val="00580748"/>
    <w:rsid w:val="00594E4D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70075"/>
    <w:rsid w:val="00672995"/>
    <w:rsid w:val="00672A1B"/>
    <w:rsid w:val="006742EC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7076"/>
    <w:rsid w:val="008740A3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30E22"/>
    <w:rsid w:val="00933A8C"/>
    <w:rsid w:val="00950C6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D33E6"/>
    <w:rsid w:val="009D4CB4"/>
    <w:rsid w:val="009E33D3"/>
    <w:rsid w:val="009F0733"/>
    <w:rsid w:val="009F0CDD"/>
    <w:rsid w:val="00A14575"/>
    <w:rsid w:val="00A24DE0"/>
    <w:rsid w:val="00A26F27"/>
    <w:rsid w:val="00A3101E"/>
    <w:rsid w:val="00A345F1"/>
    <w:rsid w:val="00A44072"/>
    <w:rsid w:val="00A5791E"/>
    <w:rsid w:val="00A618EB"/>
    <w:rsid w:val="00A666BA"/>
    <w:rsid w:val="00A72724"/>
    <w:rsid w:val="00A85E71"/>
    <w:rsid w:val="00AA1453"/>
    <w:rsid w:val="00AA6C62"/>
    <w:rsid w:val="00AB2429"/>
    <w:rsid w:val="00AC3F73"/>
    <w:rsid w:val="00AC7479"/>
    <w:rsid w:val="00AD69E3"/>
    <w:rsid w:val="00B04A18"/>
    <w:rsid w:val="00B112B5"/>
    <w:rsid w:val="00B152C8"/>
    <w:rsid w:val="00B17847"/>
    <w:rsid w:val="00B37FAE"/>
    <w:rsid w:val="00B4324A"/>
    <w:rsid w:val="00B6488F"/>
    <w:rsid w:val="00B741F6"/>
    <w:rsid w:val="00B7713F"/>
    <w:rsid w:val="00B77FD5"/>
    <w:rsid w:val="00B918B1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34E3F"/>
    <w:rsid w:val="00C41EC1"/>
    <w:rsid w:val="00C42437"/>
    <w:rsid w:val="00C448D8"/>
    <w:rsid w:val="00C52D0B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E42E7"/>
    <w:rsid w:val="00D14D28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2814"/>
    <w:rsid w:val="00E3215A"/>
    <w:rsid w:val="00E46257"/>
    <w:rsid w:val="00E50CF1"/>
    <w:rsid w:val="00E7189D"/>
    <w:rsid w:val="00E72341"/>
    <w:rsid w:val="00EA5E7A"/>
    <w:rsid w:val="00EA744A"/>
    <w:rsid w:val="00EB2B12"/>
    <w:rsid w:val="00EB4BD1"/>
    <w:rsid w:val="00EB773A"/>
    <w:rsid w:val="00EC07B9"/>
    <w:rsid w:val="00ED07A8"/>
    <w:rsid w:val="00ED77F2"/>
    <w:rsid w:val="00EF7C17"/>
    <w:rsid w:val="00F036A0"/>
    <w:rsid w:val="00F11B14"/>
    <w:rsid w:val="00F30E1C"/>
    <w:rsid w:val="00F30F0D"/>
    <w:rsid w:val="00F353D4"/>
    <w:rsid w:val="00F36AB7"/>
    <w:rsid w:val="00F370A3"/>
    <w:rsid w:val="00F41930"/>
    <w:rsid w:val="00F5083B"/>
    <w:rsid w:val="00F54889"/>
    <w:rsid w:val="00F642D4"/>
    <w:rsid w:val="00F731C9"/>
    <w:rsid w:val="00F9216D"/>
    <w:rsid w:val="00FA03D1"/>
    <w:rsid w:val="00FA2C59"/>
    <w:rsid w:val="00FA5B20"/>
    <w:rsid w:val="00FB1269"/>
    <w:rsid w:val="00FB21CA"/>
    <w:rsid w:val="00FC7507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2A9053D6-D343-4E4E-945B-1826F71BC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10</cp:revision>
  <dcterms:created xsi:type="dcterms:W3CDTF">2025-02-24T09:35:00Z</dcterms:created>
  <dcterms:modified xsi:type="dcterms:W3CDTF">2025-02-24T12:18:00Z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