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99B4FD3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661BC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C47576" w:rsidRPr="00C47576">
        <w:t xml:space="preserve"> </w:t>
      </w:r>
      <w:r w:rsidR="00C47576" w:rsidRPr="00C47576">
        <w:rPr>
          <w:rFonts w:asciiTheme="minorHAnsi" w:hAnsiTheme="minorHAnsi" w:cstheme="minorHAnsi"/>
          <w:b/>
          <w:bCs/>
        </w:rPr>
        <w:t>Nákup notebookov, monitorov a tabletov pre zamestnancov Úradu BBSK – Výzva č. 21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007DB52F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C31EED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04CB"/>
    <w:rsid w:val="00164C9D"/>
    <w:rsid w:val="002133FB"/>
    <w:rsid w:val="002374B9"/>
    <w:rsid w:val="00250ABD"/>
    <w:rsid w:val="002608A9"/>
    <w:rsid w:val="002C652E"/>
    <w:rsid w:val="003C4662"/>
    <w:rsid w:val="003E02FF"/>
    <w:rsid w:val="00404BD2"/>
    <w:rsid w:val="00486EB1"/>
    <w:rsid w:val="00562006"/>
    <w:rsid w:val="006819F1"/>
    <w:rsid w:val="00717297"/>
    <w:rsid w:val="00780C54"/>
    <w:rsid w:val="00812C96"/>
    <w:rsid w:val="008234C4"/>
    <w:rsid w:val="008509C8"/>
    <w:rsid w:val="00883F4F"/>
    <w:rsid w:val="008A7594"/>
    <w:rsid w:val="008C339C"/>
    <w:rsid w:val="009661BC"/>
    <w:rsid w:val="00B870AB"/>
    <w:rsid w:val="00BA0D33"/>
    <w:rsid w:val="00C31EED"/>
    <w:rsid w:val="00C43F3F"/>
    <w:rsid w:val="00C47576"/>
    <w:rsid w:val="00C71E43"/>
    <w:rsid w:val="00CB064D"/>
    <w:rsid w:val="00DC2720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10</cp:revision>
  <dcterms:created xsi:type="dcterms:W3CDTF">2023-05-05T08:22:00Z</dcterms:created>
  <dcterms:modified xsi:type="dcterms:W3CDTF">2025-03-05T12:02:00Z</dcterms:modified>
</cp:coreProperties>
</file>