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95A0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95A03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1F2FAD0" w14:textId="77777777" w:rsidR="00747DC1" w:rsidRPr="00895A03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911CA4" w14:textId="77777777" w:rsidR="005F0696" w:rsidRPr="00133190" w:rsidRDefault="005F0696" w:rsidP="005F069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33190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19“</w:t>
      </w:r>
    </w:p>
    <w:p w14:paraId="71C10F19" w14:textId="77777777" w:rsidR="005F0696" w:rsidRPr="00133190" w:rsidRDefault="005F0696" w:rsidP="005F069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9BA49C" w14:textId="641AF139" w:rsidR="00FF1B20" w:rsidRPr="00133190" w:rsidRDefault="005F0696" w:rsidP="005F069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33190">
        <w:rPr>
          <w:rFonts w:asciiTheme="minorHAnsi" w:hAnsiTheme="minorHAnsi" w:cstheme="minorHAnsi"/>
          <w:b/>
          <w:bCs/>
          <w:sz w:val="20"/>
          <w:szCs w:val="20"/>
        </w:rPr>
        <w:t>Časť predmetu zákazky č. 3 - Exkurzia č. 3 - Banská Bystrica - Bratislava</w:t>
      </w:r>
    </w:p>
    <w:p w14:paraId="31362DE8" w14:textId="77777777" w:rsidR="00155A77" w:rsidRPr="00895A0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895A0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6ABFC080" w:rsidR="00A345F1" w:rsidRPr="00895A03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5A03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895A03">
        <w:rPr>
          <w:rFonts w:asciiTheme="minorHAnsi" w:hAnsiTheme="minorHAnsi" w:cstheme="minorHAnsi"/>
          <w:sz w:val="20"/>
          <w:szCs w:val="20"/>
        </w:rPr>
        <w:t>.</w:t>
      </w:r>
      <w:r w:rsidR="005E10E6" w:rsidRPr="00895A03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895A03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F1D08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Banská Bystrica</w:t>
      </w:r>
      <w:r w:rsidR="00BB0ADC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F710A0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Bratislava</w:t>
      </w:r>
      <w:r w:rsidR="006617A4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895A03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6F601C60" w:rsidR="00A345F1" w:rsidRPr="00895A03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895A03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F710A0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03.04</w:t>
      </w:r>
      <w:r w:rsidR="005F0CB2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895A03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895A03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F710A0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F710A0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895A03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895A03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EC55BB0" w:rsidR="003910DF" w:rsidRPr="00895A03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5A03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8748FD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27451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8748FD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895A03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95A03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63E75E56" w:rsidR="00A345F1" w:rsidRPr="00895A03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895A03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895A03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8748FD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55</w:t>
      </w:r>
      <w:r w:rsidR="00855C6D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AFC58E7" w14:textId="01C751C1" w:rsidR="00223B6F" w:rsidRPr="00895A03" w:rsidRDefault="00A345F1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44787D" w:rsidRPr="00895A03">
        <w:rPr>
          <w:rStyle w:val="cf01"/>
          <w:rFonts w:asciiTheme="minorHAnsi" w:hAnsiTheme="minorHAnsi" w:cstheme="minorHAnsi"/>
          <w:sz w:val="20"/>
          <w:szCs w:val="20"/>
        </w:rPr>
        <w:t>0</w:t>
      </w:r>
      <w:r w:rsidR="002F52BA" w:rsidRPr="00895A03">
        <w:rPr>
          <w:rStyle w:val="cf01"/>
          <w:rFonts w:asciiTheme="minorHAnsi" w:hAnsiTheme="minorHAnsi" w:cstheme="minorHAnsi"/>
          <w:sz w:val="20"/>
          <w:szCs w:val="20"/>
        </w:rPr>
        <w:t>7</w:t>
      </w:r>
      <w:r w:rsidR="0044787D" w:rsidRPr="00895A03">
        <w:rPr>
          <w:rStyle w:val="cf01"/>
          <w:rFonts w:asciiTheme="minorHAnsi" w:hAnsiTheme="minorHAnsi" w:cstheme="minorHAnsi"/>
          <w:sz w:val="20"/>
          <w:szCs w:val="20"/>
        </w:rPr>
        <w:t>:</w:t>
      </w:r>
      <w:r w:rsidR="002F52BA" w:rsidRPr="00895A03">
        <w:rPr>
          <w:rStyle w:val="cf01"/>
          <w:rFonts w:asciiTheme="minorHAnsi" w:hAnsiTheme="minorHAnsi" w:cstheme="minorHAnsi"/>
          <w:sz w:val="20"/>
          <w:szCs w:val="20"/>
        </w:rPr>
        <w:t>00</w:t>
      </w:r>
      <w:r w:rsidR="0044787D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693569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hod. </w:t>
      </w:r>
      <w:r w:rsidR="00223B6F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, </w:t>
      </w:r>
      <w:r w:rsidR="001F1CE9" w:rsidRPr="00895A03">
        <w:rPr>
          <w:rFonts w:asciiTheme="minorHAnsi" w:hAnsiTheme="minorHAnsi" w:cstheme="minorHAnsi"/>
          <w:sz w:val="20"/>
          <w:szCs w:val="20"/>
        </w:rPr>
        <w:t xml:space="preserve">Spojená škola, Kremnička 10, 974 05 Banská Bystrica </w:t>
      </w:r>
    </w:p>
    <w:p w14:paraId="49D5B0B9" w14:textId="6D2CFA8A" w:rsidR="001017DE" w:rsidRPr="00895A03" w:rsidRDefault="001A4407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A03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895A03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895A03">
        <w:rPr>
          <w:rFonts w:asciiTheme="minorHAnsi" w:hAnsiTheme="minorHAnsi" w:cstheme="minorHAnsi"/>
          <w:sz w:val="20"/>
          <w:szCs w:val="20"/>
        </w:rPr>
        <w:t xml:space="preserve">: </w:t>
      </w:r>
      <w:r w:rsidR="00FA420D" w:rsidRPr="00895A03">
        <w:rPr>
          <w:rFonts w:asciiTheme="minorHAnsi" w:hAnsiTheme="minorHAnsi" w:cstheme="minorHAnsi"/>
          <w:sz w:val="20"/>
          <w:szCs w:val="20"/>
        </w:rPr>
        <w:t xml:space="preserve"> </w:t>
      </w:r>
      <w:r w:rsidR="0007230B" w:rsidRPr="00895A03">
        <w:rPr>
          <w:rFonts w:asciiTheme="minorHAnsi" w:hAnsiTheme="minorHAnsi" w:cstheme="minorHAnsi"/>
          <w:sz w:val="20"/>
          <w:szCs w:val="20"/>
        </w:rPr>
        <w:t xml:space="preserve">INCHEBA, </w:t>
      </w:r>
      <w:proofErr w:type="spellStart"/>
      <w:r w:rsidR="0007230B" w:rsidRPr="00895A03">
        <w:rPr>
          <w:rFonts w:asciiTheme="minorHAnsi" w:hAnsiTheme="minorHAnsi" w:cstheme="minorHAnsi"/>
          <w:sz w:val="20"/>
          <w:szCs w:val="20"/>
        </w:rPr>
        <w:t>a.s</w:t>
      </w:r>
      <w:proofErr w:type="spellEnd"/>
      <w:r w:rsidR="0007230B" w:rsidRPr="00895A03">
        <w:rPr>
          <w:rFonts w:asciiTheme="minorHAnsi" w:hAnsiTheme="minorHAnsi" w:cstheme="minorHAnsi"/>
          <w:sz w:val="20"/>
          <w:szCs w:val="20"/>
        </w:rPr>
        <w:t>., Viedenská cesta 3250/5, 851 01 Bratislava</w:t>
      </w:r>
    </w:p>
    <w:p w14:paraId="077F557E" w14:textId="77777777" w:rsidR="001918BA" w:rsidRPr="00895A03" w:rsidRDefault="001918BA" w:rsidP="001918BA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895A03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895A03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895A03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895A03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895A03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895A03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895A0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DE4F" w14:textId="77777777" w:rsidR="00206A8E" w:rsidRDefault="00206A8E" w:rsidP="00155A77">
      <w:r>
        <w:separator/>
      </w:r>
    </w:p>
  </w:endnote>
  <w:endnote w:type="continuationSeparator" w:id="0">
    <w:p w14:paraId="7A9FE941" w14:textId="77777777" w:rsidR="00206A8E" w:rsidRDefault="00206A8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5E6B" w14:textId="77777777" w:rsidR="00206A8E" w:rsidRDefault="00206A8E" w:rsidP="00155A77">
      <w:r>
        <w:separator/>
      </w:r>
    </w:p>
  </w:footnote>
  <w:footnote w:type="continuationSeparator" w:id="0">
    <w:p w14:paraId="48FFCCDE" w14:textId="77777777" w:rsidR="00206A8E" w:rsidRDefault="00206A8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DB378C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F0696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7"/>
  </w:num>
  <w:num w:numId="4" w16cid:durableId="885946156">
    <w:abstractNumId w:val="3"/>
  </w:num>
  <w:num w:numId="5" w16cid:durableId="1787657675">
    <w:abstractNumId w:val="5"/>
  </w:num>
  <w:num w:numId="6" w16cid:durableId="1176454786">
    <w:abstractNumId w:val="2"/>
  </w:num>
  <w:num w:numId="7" w16cid:durableId="1230001351">
    <w:abstractNumId w:val="6"/>
  </w:num>
  <w:num w:numId="8" w16cid:durableId="16009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1E92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190"/>
    <w:rsid w:val="001337E8"/>
    <w:rsid w:val="00155A77"/>
    <w:rsid w:val="00162606"/>
    <w:rsid w:val="0016353F"/>
    <w:rsid w:val="001670A6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06A8E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69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93569"/>
    <w:rsid w:val="006C196E"/>
    <w:rsid w:val="006C6D90"/>
    <w:rsid w:val="006E019C"/>
    <w:rsid w:val="006E697C"/>
    <w:rsid w:val="006F4614"/>
    <w:rsid w:val="007050AB"/>
    <w:rsid w:val="00706730"/>
    <w:rsid w:val="00725252"/>
    <w:rsid w:val="00732FA1"/>
    <w:rsid w:val="00741E7F"/>
    <w:rsid w:val="00745A75"/>
    <w:rsid w:val="00746C6D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5A03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3D7E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3215A"/>
    <w:rsid w:val="00E46257"/>
    <w:rsid w:val="00E50CF1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92BDBE7E-6719-46B7-90D7-CFB66C89D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11</cp:revision>
  <dcterms:created xsi:type="dcterms:W3CDTF">2025-02-28T11:19:00Z</dcterms:created>
  <dcterms:modified xsi:type="dcterms:W3CDTF">2025-03-11T07:55:00Z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