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7E4C4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7E4C4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7E4C48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1277FEA6" w:rsidR="00796F73" w:rsidRPr="007E4C48" w:rsidRDefault="007274EA" w:rsidP="007E4C48">
      <w:pPr>
        <w:pStyle w:val="Akapitzlist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</w:t>
      </w:r>
      <w:r w:rsidR="00796F73" w:rsidRPr="007E4C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1ED0498" w14:textId="77777777" w:rsidR="00735E21" w:rsidRDefault="00796F73" w:rsidP="00735E21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</w:t>
      </w:r>
      <w:proofErr w:type="gramEnd"/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270.7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4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bookmarkEnd w:id="1"/>
      <w:r w:rsidR="00735E2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</w:t>
      </w:r>
      <w:r w:rsidR="00735E21" w:rsidRPr="00735E2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pracowanie dokumentacji projektowo-kosztorysowej dotyczącej budowy podziemnego, zamkniętego zbiornika na wodę do celów ppoż., na terenie Leśnictwa Grzeczna Panna.</w:t>
      </w:r>
      <w:r w:rsidR="009F18B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”,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="007E4C48">
        <w:rPr>
          <w:rFonts w:ascii="Times New Roman" w:eastAsia="Times New Roman" w:hAnsi="Times New Roman" w:cs="Times New Roman"/>
          <w:sz w:val="20"/>
          <w:szCs w:val="24"/>
          <w:lang w:eastAsia="pl-PL"/>
        </w:rPr>
        <w:t>, s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kładamy niniejszym ofertę</w:t>
      </w:r>
      <w:r w:rsidR="00DA226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:</w:t>
      </w:r>
    </w:p>
    <w:p w14:paraId="09A81CA2" w14:textId="3CD62338" w:rsidR="00735E21" w:rsidRPr="00735E21" w:rsidRDefault="00735E21" w:rsidP="00735E2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Składamy niniejszym ofertę za cenę brutto: ........……………………… zł. </w:t>
      </w:r>
    </w:p>
    <w:p w14:paraId="115F256E" w14:textId="77777777" w:rsidR="00735E21" w:rsidRPr="00735E21" w:rsidRDefault="00735E21" w:rsidP="00735E2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(słownie: …………………………………………………………………………………zł.), </w:t>
      </w:r>
    </w:p>
    <w:p w14:paraId="2FB662B5" w14:textId="4583935E" w:rsidR="009F18BA" w:rsidRDefault="00735E21" w:rsidP="00735E2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w tym kwota    netto ................................... zł i podatek VAT wg stawki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23</w:t>
      </w: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% w kwocie …</w:t>
      </w:r>
      <w:proofErr w:type="gramStart"/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…….</w:t>
      </w:r>
      <w:proofErr w:type="gramEnd"/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……………………… zł,</w:t>
      </w:r>
    </w:p>
    <w:p w14:paraId="635FE954" w14:textId="4E53E1D7" w:rsidR="00B560E1" w:rsidRPr="007E4C48" w:rsidRDefault="00B560E1" w:rsidP="007E4C4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Usługę stanowiącą przedmiot  zamówienia wykonamy w  </w:t>
      </w:r>
      <w:r w:rsidR="007E4C48">
        <w:rPr>
          <w:rFonts w:ascii="Times New Roman" w:hAnsi="Times New Roman" w:cs="Times New Roman"/>
          <w:sz w:val="20"/>
          <w:szCs w:val="20"/>
        </w:rPr>
        <w:t xml:space="preserve">terminie do </w:t>
      </w:r>
      <w:r w:rsidR="00DA2269">
        <w:rPr>
          <w:rFonts w:ascii="Times New Roman" w:hAnsi="Times New Roman" w:cs="Times New Roman"/>
          <w:sz w:val="20"/>
          <w:szCs w:val="20"/>
        </w:rPr>
        <w:t>31.03.202</w:t>
      </w:r>
      <w:r w:rsidR="00735E21">
        <w:rPr>
          <w:rFonts w:ascii="Times New Roman" w:hAnsi="Times New Roman" w:cs="Times New Roman"/>
          <w:sz w:val="20"/>
          <w:szCs w:val="20"/>
        </w:rPr>
        <w:t xml:space="preserve">6 </w:t>
      </w:r>
      <w:r w:rsidR="00DA2269">
        <w:rPr>
          <w:rFonts w:ascii="Times New Roman" w:hAnsi="Times New Roman" w:cs="Times New Roman"/>
          <w:sz w:val="20"/>
          <w:szCs w:val="20"/>
        </w:rPr>
        <w:t>r</w:t>
      </w:r>
      <w:r w:rsidR="00735E21">
        <w:rPr>
          <w:rFonts w:ascii="Times New Roman" w:hAnsi="Times New Roman" w:cs="Times New Roman"/>
          <w:sz w:val="20"/>
          <w:szCs w:val="20"/>
        </w:rPr>
        <w:t>.</w:t>
      </w:r>
      <w:r w:rsidR="00DA2269">
        <w:rPr>
          <w:rFonts w:ascii="Times New Roman" w:hAnsi="Times New Roman" w:cs="Times New Roman"/>
          <w:sz w:val="20"/>
          <w:szCs w:val="20"/>
        </w:rPr>
        <w:t>.</w:t>
      </w:r>
    </w:p>
    <w:p w14:paraId="7187338C" w14:textId="77777777" w:rsidR="00B560E1" w:rsidRPr="005B068D" w:rsidRDefault="00B560E1" w:rsidP="00B560E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Na wykonaną dokumentację udzielimy Zamawiającemu rękojmi   na okres 24 miesięcy. </w:t>
      </w:r>
    </w:p>
    <w:p w14:paraId="5A2C8FAA" w14:textId="78E723FE" w:rsidR="00796F73" w:rsidRPr="004D3A96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Oświadczamy, że zapoznaliśmy się z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proofErr w:type="gramStart"/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</w:t>
      </w:r>
      <w:proofErr w:type="gramEnd"/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w tym ze wzorem umowy) i nie wnosimy do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Wszelką korespondencję w sprawie niniejszego postępowania należy kierować 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na  e-mail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 są:</w:t>
      </w:r>
    </w:p>
    <w:p w14:paraId="274E763A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081A6790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7803C6A4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7D40" w14:textId="77777777" w:rsidR="00255860" w:rsidRDefault="00255860" w:rsidP="00796F73">
      <w:pPr>
        <w:spacing w:after="0" w:line="240" w:lineRule="auto"/>
      </w:pPr>
      <w:r>
        <w:separator/>
      </w:r>
    </w:p>
  </w:endnote>
  <w:endnote w:type="continuationSeparator" w:id="0">
    <w:p w14:paraId="50B1D88A" w14:textId="77777777" w:rsidR="00255860" w:rsidRDefault="00255860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AEC9" w14:textId="72528BA4" w:rsidR="00735E21" w:rsidRDefault="00735E21">
    <w:pPr>
      <w:pStyle w:val="Stopka"/>
    </w:pPr>
    <w:r w:rsidRPr="008834E3">
      <w:rPr>
        <w:noProof/>
        <w:sz w:val="23"/>
        <w:szCs w:val="23"/>
      </w:rPr>
      <w:drawing>
        <wp:anchor distT="0" distB="0" distL="114300" distR="114300" simplePos="0" relativeHeight="251659264" behindDoc="1" locked="0" layoutInCell="1" allowOverlap="1" wp14:anchorId="397F1473" wp14:editId="6059EE2B">
          <wp:simplePos x="0" y="0"/>
          <wp:positionH relativeFrom="column">
            <wp:posOffset>123825</wp:posOffset>
          </wp:positionH>
          <wp:positionV relativeFrom="page">
            <wp:posOffset>9833610</wp:posOffset>
          </wp:positionV>
          <wp:extent cx="5580000" cy="799200"/>
          <wp:effectExtent l="0" t="0" r="1905" b="1270"/>
          <wp:wrapSquare wrapText="bothSides"/>
          <wp:docPr id="16141568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5AFA0" w14:textId="6FE2FEB6" w:rsidR="00735E21" w:rsidRDefault="00735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437A" w14:textId="77777777" w:rsidR="00255860" w:rsidRDefault="00255860" w:rsidP="00796F73">
      <w:pPr>
        <w:spacing w:after="0" w:line="240" w:lineRule="auto"/>
      </w:pPr>
      <w:r>
        <w:separator/>
      </w:r>
    </w:p>
  </w:footnote>
  <w:footnote w:type="continuationSeparator" w:id="0">
    <w:p w14:paraId="341BD2AE" w14:textId="77777777" w:rsidR="00255860" w:rsidRDefault="00255860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D2D"/>
    <w:multiLevelType w:val="multilevel"/>
    <w:tmpl w:val="FBFE0B9C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492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71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56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0112" w:hanging="1440"/>
      </w:pPr>
      <w:rPr>
        <w:rFonts w:hint="default"/>
      </w:r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182F"/>
    <w:multiLevelType w:val="hybridMultilevel"/>
    <w:tmpl w:val="A9001A5A"/>
    <w:lvl w:ilvl="0" w:tplc="036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21355">
    <w:abstractNumId w:val="2"/>
  </w:num>
  <w:num w:numId="2" w16cid:durableId="808864086">
    <w:abstractNumId w:val="0"/>
  </w:num>
  <w:num w:numId="3" w16cid:durableId="1236013983">
    <w:abstractNumId w:val="3"/>
  </w:num>
  <w:num w:numId="4" w16cid:durableId="2119639236">
    <w:abstractNumId w:val="4"/>
  </w:num>
  <w:num w:numId="5" w16cid:durableId="2069299362">
    <w:abstractNumId w:val="5"/>
  </w:num>
  <w:num w:numId="6" w16cid:durableId="183521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25AE8"/>
    <w:rsid w:val="000641ED"/>
    <w:rsid w:val="000A7C4B"/>
    <w:rsid w:val="0013338B"/>
    <w:rsid w:val="001D2B1A"/>
    <w:rsid w:val="001D3E68"/>
    <w:rsid w:val="00255860"/>
    <w:rsid w:val="00291411"/>
    <w:rsid w:val="00492E95"/>
    <w:rsid w:val="004D3A96"/>
    <w:rsid w:val="00525807"/>
    <w:rsid w:val="005576CE"/>
    <w:rsid w:val="00560E88"/>
    <w:rsid w:val="005B068D"/>
    <w:rsid w:val="007274EA"/>
    <w:rsid w:val="00735E21"/>
    <w:rsid w:val="00763836"/>
    <w:rsid w:val="00796F73"/>
    <w:rsid w:val="007E4C48"/>
    <w:rsid w:val="007F057D"/>
    <w:rsid w:val="007F1F56"/>
    <w:rsid w:val="00826EEA"/>
    <w:rsid w:val="008B0E3F"/>
    <w:rsid w:val="008B2E25"/>
    <w:rsid w:val="009869CD"/>
    <w:rsid w:val="009D61AA"/>
    <w:rsid w:val="009F18BA"/>
    <w:rsid w:val="00A21C86"/>
    <w:rsid w:val="00A91824"/>
    <w:rsid w:val="00B560E1"/>
    <w:rsid w:val="00BB40A2"/>
    <w:rsid w:val="00BF489C"/>
    <w:rsid w:val="00C76F83"/>
    <w:rsid w:val="00CB3F1D"/>
    <w:rsid w:val="00CE3527"/>
    <w:rsid w:val="00D403E8"/>
    <w:rsid w:val="00DA2269"/>
    <w:rsid w:val="00DD6D7A"/>
    <w:rsid w:val="00E03900"/>
    <w:rsid w:val="00E87350"/>
    <w:rsid w:val="00EC4743"/>
    <w:rsid w:val="00F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4C48"/>
    <w:pPr>
      <w:ind w:left="720"/>
      <w:contextualSpacing/>
    </w:pPr>
  </w:style>
  <w:style w:type="table" w:styleId="Tabela-Siatka">
    <w:name w:val="Table Grid"/>
    <w:basedOn w:val="Standardowy"/>
    <w:uiPriority w:val="39"/>
    <w:rsid w:val="009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21"/>
  </w:style>
  <w:style w:type="paragraph" w:styleId="Stopka">
    <w:name w:val="footer"/>
    <w:basedOn w:val="Normalny"/>
    <w:link w:val="StopkaZnak"/>
    <w:uiPriority w:val="99"/>
    <w:unhideWhenUsed/>
    <w:rsid w:val="0073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D8F0-B5BA-45A1-B5C4-83ABAC2B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2</cp:revision>
  <cp:lastPrinted>2021-11-29T10:25:00Z</cp:lastPrinted>
  <dcterms:created xsi:type="dcterms:W3CDTF">2025-03-07T10:55:00Z</dcterms:created>
  <dcterms:modified xsi:type="dcterms:W3CDTF">2025-03-07T10:55:00Z</dcterms:modified>
</cp:coreProperties>
</file>