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Príloha č. 6 súťažných podkladov</w:t>
      </w: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F529E" w:rsidRPr="00431B0D" w:rsidRDefault="008F529E" w:rsidP="008F529E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F529E" w:rsidRPr="00431B0D" w:rsidTr="007E3A9F">
        <w:trPr>
          <w:trHeight w:val="2700"/>
        </w:trPr>
        <w:tc>
          <w:tcPr>
            <w:tcW w:w="9214" w:type="dxa"/>
          </w:tcPr>
          <w:p w:rsidR="008F529E" w:rsidRPr="00431B0D" w:rsidRDefault="008F529E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F529E" w:rsidRPr="00431B0D" w:rsidRDefault="008F529E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F529E" w:rsidRPr="00431B0D" w:rsidRDefault="008F529E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F529E" w:rsidRPr="00431B0D" w:rsidRDefault="008F529E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8F529E" w:rsidRPr="00431B0D" w:rsidRDefault="008F529E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431B0D">
              <w:rPr>
                <w:rFonts w:ascii="Arial Narrow" w:hAnsi="Arial Narrow" w:cs="Arial"/>
                <w:b/>
                <w:caps/>
              </w:rPr>
              <w:t xml:space="preserve">identifikačné Údaje uchádzača </w:t>
            </w:r>
          </w:p>
        </w:tc>
      </w:tr>
    </w:tbl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F529E" w:rsidRPr="00431B0D" w:rsidRDefault="008F529E" w:rsidP="008F529E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431B0D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8F529E" w:rsidRPr="00431B0D" w:rsidRDefault="008F529E" w:rsidP="008F529E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8F529E" w:rsidRPr="00431B0D" w:rsidTr="007E3A9F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Obchodné meno alebo názov uchádzača</w:t>
            </w:r>
          </w:p>
          <w:p w:rsidR="008F529E" w:rsidRPr="00431B0D" w:rsidRDefault="008F529E" w:rsidP="007E3A9F">
            <w:pPr>
              <w:rPr>
                <w:rFonts w:ascii="Arial Narrow" w:hAnsi="Arial Narrow"/>
                <w:i/>
                <w:color w:val="808080"/>
              </w:rPr>
            </w:pPr>
            <w:r w:rsidRPr="00431B0D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  <w:b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Názov skupiny dodávateľov</w:t>
            </w:r>
          </w:p>
          <w:p w:rsidR="008F529E" w:rsidRPr="00431B0D" w:rsidRDefault="008F529E" w:rsidP="007E3A9F">
            <w:pPr>
              <w:rPr>
                <w:rFonts w:ascii="Arial Narrow" w:hAnsi="Arial Narrow"/>
                <w:i/>
                <w:color w:val="808080"/>
              </w:rPr>
            </w:pPr>
            <w:r w:rsidRPr="00431B0D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Sídlo alebo miesto podnikania uchádzača</w:t>
            </w:r>
          </w:p>
          <w:p w:rsidR="008F529E" w:rsidRPr="00431B0D" w:rsidRDefault="008F529E" w:rsidP="007E3A9F">
            <w:pPr>
              <w:rPr>
                <w:rFonts w:ascii="Arial Narrow" w:hAnsi="Arial Narrow"/>
                <w:i/>
                <w:color w:val="808080"/>
              </w:rPr>
            </w:pPr>
            <w:r w:rsidRPr="00431B0D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Zápis uchádzača v Obchodnom registri</w:t>
            </w:r>
          </w:p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Štát</w:t>
            </w:r>
          </w:p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 xml:space="preserve">Zoznam osôb oprávnených </w:t>
            </w:r>
          </w:p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29E" w:rsidRPr="00431B0D" w:rsidRDefault="008F529E" w:rsidP="007E3A9F">
            <w:pPr>
              <w:jc w:val="center"/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štátna príslušnosť</w:t>
            </w:r>
          </w:p>
        </w:tc>
      </w:tr>
      <w:tr w:rsidR="008F529E" w:rsidRPr="00431B0D" w:rsidTr="007E3A9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29E" w:rsidRPr="00431B0D" w:rsidRDefault="008F529E" w:rsidP="007E3A9F">
            <w:pPr>
              <w:jc w:val="center"/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8F529E" w:rsidRPr="00431B0D" w:rsidRDefault="008F529E" w:rsidP="007E3A9F">
            <w:pPr>
              <w:jc w:val="center"/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8F529E" w:rsidRPr="00431B0D" w:rsidRDefault="008F529E" w:rsidP="007E3A9F">
            <w:pPr>
              <w:jc w:val="center"/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Kontaktné údaje uchádzača</w:t>
            </w:r>
          </w:p>
          <w:p w:rsidR="008F529E" w:rsidRPr="00431B0D" w:rsidRDefault="008F529E" w:rsidP="007E3A9F">
            <w:pPr>
              <w:rPr>
                <w:rFonts w:ascii="Arial Narrow" w:hAnsi="Arial Narrow"/>
                <w:i/>
                <w:color w:val="808080"/>
              </w:rPr>
            </w:pPr>
            <w:r w:rsidRPr="00431B0D"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  <w:r w:rsidRPr="00431B0D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</w:tbl>
    <w:p w:rsidR="008F529E" w:rsidRPr="00431B0D" w:rsidRDefault="008F529E" w:rsidP="008F529E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F529E" w:rsidRPr="00431B0D" w:rsidRDefault="008F529E" w:rsidP="007E3A9F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8F529E" w:rsidRPr="00431B0D" w:rsidTr="007E3A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F529E" w:rsidRDefault="008F529E" w:rsidP="007E3A9F">
            <w:pPr>
              <w:rPr>
                <w:rFonts w:ascii="Arial Narrow" w:hAnsi="Arial Narrow"/>
              </w:rPr>
            </w:pPr>
          </w:p>
          <w:p w:rsidR="008F529E" w:rsidRDefault="008F529E" w:rsidP="007E3A9F">
            <w:pPr>
              <w:rPr>
                <w:rFonts w:ascii="Arial Narrow" w:hAnsi="Arial Narrow"/>
              </w:rPr>
            </w:pPr>
          </w:p>
          <w:p w:rsidR="008F529E" w:rsidRDefault="008F529E" w:rsidP="007E3A9F">
            <w:pPr>
              <w:rPr>
                <w:rFonts w:ascii="Arial Narrow" w:hAnsi="Arial Narrow"/>
              </w:rPr>
            </w:pPr>
          </w:p>
          <w:p w:rsidR="008F529E" w:rsidRPr="00431B0D" w:rsidRDefault="008F529E" w:rsidP="007E3A9F">
            <w:pPr>
              <w:rPr>
                <w:rFonts w:ascii="Arial Narrow" w:hAnsi="Arial Narrow"/>
              </w:rPr>
            </w:pPr>
          </w:p>
        </w:tc>
      </w:tr>
    </w:tbl>
    <w:p w:rsidR="008F529E" w:rsidRDefault="008F529E" w:rsidP="008F529E">
      <w:pPr>
        <w:rPr>
          <w:rFonts w:ascii="Arial Narrow" w:hAnsi="Arial Narrow"/>
        </w:rPr>
      </w:pPr>
      <w:r w:rsidRPr="00431B0D">
        <w:rPr>
          <w:rFonts w:ascii="Arial Narrow" w:hAnsi="Arial Narrow"/>
        </w:rPr>
        <w:t>v ............................. dňa:</w:t>
      </w:r>
      <w:r>
        <w:rPr>
          <w:rFonts w:ascii="Arial Narrow" w:hAnsi="Arial Narrow"/>
        </w:rPr>
        <w:t xml:space="preserve"> 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F529E" w:rsidRDefault="008F529E" w:rsidP="008F529E">
      <w:pPr>
        <w:rPr>
          <w:rFonts w:ascii="Arial Narrow" w:hAnsi="Arial Narrow"/>
        </w:rPr>
      </w:pPr>
    </w:p>
    <w:p w:rsidR="008F529E" w:rsidRPr="00431B0D" w:rsidRDefault="008F529E" w:rsidP="008F529E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</w:t>
      </w:r>
    </w:p>
    <w:p w:rsidR="008F529E" w:rsidRDefault="008F529E" w:rsidP="008F529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/</w:t>
      </w:r>
      <w:r w:rsidRPr="009217BF">
        <w:rPr>
          <w:rFonts w:ascii="Arial Narrow" w:hAnsi="Arial Narrow"/>
          <w:i/>
        </w:rPr>
        <w:t xml:space="preserve">Meno, priezvisko podpis, funkcia oprávnených osôb za uchádzača/ </w:t>
      </w:r>
    </w:p>
    <w:p w:rsidR="008F529E" w:rsidRDefault="008F529E" w:rsidP="008F529E">
      <w:pPr>
        <w:rPr>
          <w:rFonts w:ascii="Arial Narrow" w:hAnsi="Arial Narrow"/>
          <w:i/>
        </w:rPr>
      </w:pPr>
      <w:r w:rsidRPr="009217BF">
        <w:rPr>
          <w:rFonts w:ascii="Arial Narrow" w:hAnsi="Arial Narrow"/>
          <w:i/>
        </w:rPr>
        <w:t>všetkých členov skupiny dodávateľov</w:t>
      </w:r>
      <w:r w:rsidRPr="009217BF">
        <w:rPr>
          <w:i/>
        </w:rPr>
        <w:t xml:space="preserve"> </w:t>
      </w:r>
      <w:r w:rsidRPr="009217BF">
        <w:rPr>
          <w:rFonts w:ascii="Arial Narrow" w:hAnsi="Arial Narrow"/>
          <w:i/>
        </w:rPr>
        <w:t>alebo osob</w:t>
      </w:r>
      <w:r>
        <w:rPr>
          <w:rFonts w:ascii="Arial Narrow" w:hAnsi="Arial Narrow"/>
          <w:i/>
        </w:rPr>
        <w:t>y</w:t>
      </w:r>
      <w:r w:rsidRPr="009217BF">
        <w:rPr>
          <w:rFonts w:ascii="Arial Narrow" w:hAnsi="Arial Narrow"/>
          <w:i/>
        </w:rPr>
        <w:t xml:space="preserve">/osobami oprávnenými konať </w:t>
      </w:r>
    </w:p>
    <w:p w:rsidR="008F529E" w:rsidRPr="009217BF" w:rsidRDefault="008F529E" w:rsidP="008F529E">
      <w:pPr>
        <w:rPr>
          <w:rFonts w:ascii="Arial Narrow" w:hAnsi="Arial Narrow"/>
          <w:i/>
        </w:rPr>
      </w:pPr>
      <w:r w:rsidRPr="009217BF">
        <w:rPr>
          <w:rFonts w:ascii="Arial Narrow" w:hAnsi="Arial Narrow"/>
          <w:i/>
        </w:rPr>
        <w:t>v danej veci za člena skupiny dodávateľov resp. splnomocneným lídrom skupiny dodávateľov</w:t>
      </w:r>
      <w:r>
        <w:rPr>
          <w:rFonts w:ascii="Arial Narrow" w:hAnsi="Arial Narrow"/>
          <w:i/>
        </w:rPr>
        <w:t>/.</w:t>
      </w:r>
    </w:p>
    <w:p w:rsidR="008F529E" w:rsidRDefault="008F529E" w:rsidP="008F529E">
      <w:pPr>
        <w:rPr>
          <w:rFonts w:ascii="Arial Narrow" w:hAnsi="Arial Narrow"/>
        </w:rPr>
      </w:pPr>
    </w:p>
    <w:p w:rsidR="0072668B" w:rsidRDefault="0072668B">
      <w:bookmarkStart w:id="0" w:name="_GoBack"/>
      <w:bookmarkEnd w:id="0"/>
    </w:p>
    <w:sectPr w:rsidR="0072668B" w:rsidSect="008531F3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2832" w:rsidRDefault="008F529E" w:rsidP="00B42227">
            <w:pPr>
              <w:pStyle w:val="Pta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„Zabezpečenie nových licencií a údržby aplikačných licencií Fabasoft“</w:t>
            </w:r>
          </w:p>
          <w:p w:rsidR="00802832" w:rsidRPr="00B42227" w:rsidRDefault="008F529E">
            <w:pPr>
              <w:pStyle w:val="Pt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r w:rsidRPr="00B42227">
              <w:rPr>
                <w:rFonts w:ascii="Arial Narrow" w:hAnsi="Arial Narrow"/>
                <w:sz w:val="18"/>
                <w:szCs w:val="18"/>
              </w:rPr>
              <w:t xml:space="preserve">Strana 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B4222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2832" w:rsidRPr="0099019E" w:rsidRDefault="008F529E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94436"/>
      <w:docPartObj>
        <w:docPartGallery w:val="Page Numbers (Bottom of Page)"/>
        <w:docPartUnique/>
      </w:docPartObj>
    </w:sdtPr>
    <w:sdtEndPr/>
    <w:sdtContent>
      <w:p w:rsidR="00802832" w:rsidRPr="00EA1949" w:rsidRDefault="008F529E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802832" w:rsidRDefault="008F529E">
        <w:pPr>
          <w:pStyle w:val="Pta"/>
          <w:jc w:val="right"/>
        </w:pPr>
      </w:p>
    </w:sdtContent>
  </w:sdt>
  <w:p w:rsidR="00802832" w:rsidRPr="00FC60F9" w:rsidRDefault="008F529E">
    <w:pPr>
      <w:pStyle w:val="Pta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  <w:p w:rsidR="00802832" w:rsidRDefault="008F52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2" w:rsidRPr="00E058D0" w:rsidRDefault="008F529E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802832" w:rsidRDefault="008F529E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</w:t>
    </w:r>
    <w:r w:rsidRPr="00484EA5">
      <w:rPr>
        <w:rFonts w:ascii="Arial Narrow" w:hAnsi="Arial Narrow" w:cs="Arial"/>
        <w:color w:val="BAB596"/>
        <w:sz w:val="18"/>
        <w:szCs w:val="18"/>
      </w:rPr>
      <w:t>pisov</w:t>
    </w:r>
  </w:p>
  <w:p w:rsidR="00802832" w:rsidRPr="00E058D0" w:rsidRDefault="008F529E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32CA736" wp14:editId="0317792B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D31DC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E"/>
    <w:rsid w:val="0072668B"/>
    <w:rsid w:val="008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AB72-8DD1-4736-B868-C9EF410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29E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F529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F529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F529E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F529E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F529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F529E"/>
    <w:rPr>
      <w:rFonts w:ascii="Arial" w:eastAsia="Times New Roman" w:hAnsi="Arial" w:cs="Times New Roman"/>
      <w:noProof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Miltakova Janka</cp:lastModifiedBy>
  <cp:revision>1</cp:revision>
  <dcterms:created xsi:type="dcterms:W3CDTF">2018-07-04T07:24:00Z</dcterms:created>
  <dcterms:modified xsi:type="dcterms:W3CDTF">2018-07-04T07:24:00Z</dcterms:modified>
</cp:coreProperties>
</file>